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2" w:rsidRPr="00A17331" w:rsidRDefault="001C0DE2" w:rsidP="001C0DE2">
      <w:pPr>
        <w:tabs>
          <w:tab w:val="left" w:pos="136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A17331">
        <w:rPr>
          <w:rFonts w:ascii="Times New Roman" w:hAnsi="Times New Roman" w:cs="Times New Roman"/>
          <w:b/>
          <w:bCs/>
          <w:u w:val="single"/>
          <w:lang w:eastAsia="el-GR"/>
        </w:rPr>
        <w:t>ΠΑΝΕΠΙΣΤΗΜΙΟ ΑΙΓΑΙΟΥ</w:t>
      </w:r>
    </w:p>
    <w:p w:rsidR="001C0DE2" w:rsidRPr="00A17331" w:rsidRDefault="001C0DE2" w:rsidP="001C0DE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A17331">
        <w:rPr>
          <w:rFonts w:ascii="Times New Roman" w:hAnsi="Times New Roman" w:cs="Times New Roman"/>
          <w:b/>
          <w:bCs/>
          <w:u w:val="single"/>
          <w:lang w:eastAsia="el-GR"/>
        </w:rPr>
        <w:t xml:space="preserve">ΠΑΙΔΑΓΩΓΙΚΟ ΤΜΗΜΑ ΔΗΜΟΤΙΚΗΣ ΕΚΠΑΙΔΕΥΣΗΣ </w:t>
      </w:r>
    </w:p>
    <w:p w:rsidR="001C0DE2" w:rsidRPr="00A17331" w:rsidRDefault="001C0DE2" w:rsidP="00A053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el-GR"/>
        </w:rPr>
      </w:pPr>
      <w:r w:rsidRPr="00A17331">
        <w:rPr>
          <w:rFonts w:ascii="Times New Roman" w:hAnsi="Times New Roman" w:cs="Times New Roman"/>
          <w:b/>
          <w:bCs/>
          <w:u w:val="single"/>
          <w:lang w:eastAsia="el-GR"/>
        </w:rPr>
        <w:t>ΕΞΕΤΑΣΤΙΚΗ ΠΕΡΙΟΔΟΣ ΣΕ</w:t>
      </w:r>
      <w:r w:rsidR="00076784" w:rsidRPr="00A17331">
        <w:rPr>
          <w:rFonts w:ascii="Times New Roman" w:hAnsi="Times New Roman" w:cs="Times New Roman"/>
          <w:b/>
          <w:bCs/>
          <w:u w:val="single"/>
          <w:lang w:eastAsia="el-GR"/>
        </w:rPr>
        <w:t xml:space="preserve">ΠΤΕΜΒΡΙΟΥ ΑΚΑΔΗΜΑΪΚΟΥ ΕΤΟΥΣ </w:t>
      </w:r>
      <w:r w:rsidRPr="00A17331">
        <w:rPr>
          <w:rFonts w:ascii="Times New Roman" w:hAnsi="Times New Roman" w:cs="Times New Roman"/>
          <w:b/>
          <w:bCs/>
          <w:u w:val="single"/>
          <w:lang w:eastAsia="el-GR"/>
        </w:rPr>
        <w:t>201</w:t>
      </w:r>
      <w:r w:rsidR="00A0533A" w:rsidRPr="00A17331">
        <w:rPr>
          <w:rFonts w:ascii="Times New Roman" w:hAnsi="Times New Roman" w:cs="Times New Roman"/>
          <w:b/>
          <w:bCs/>
          <w:u w:val="single"/>
          <w:lang w:eastAsia="el-GR"/>
        </w:rPr>
        <w:t>5</w:t>
      </w:r>
    </w:p>
    <w:p w:rsidR="000B35B9" w:rsidRPr="00A0533A" w:rsidRDefault="000B35B9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3476"/>
        <w:gridCol w:w="3490"/>
        <w:gridCol w:w="3501"/>
      </w:tblGrid>
      <w:tr w:rsidR="00447F81" w:rsidRPr="00F930ED" w:rsidTr="00447F81">
        <w:tc>
          <w:tcPr>
            <w:tcW w:w="1248" w:type="pct"/>
            <w:shd w:val="clear" w:color="auto" w:fill="auto"/>
          </w:tcPr>
          <w:p w:rsidR="00447F81" w:rsidRPr="00F930ED" w:rsidRDefault="00447F81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1246" w:type="pct"/>
            <w:shd w:val="clear" w:color="auto" w:fill="auto"/>
          </w:tcPr>
          <w:p w:rsidR="00447F81" w:rsidRPr="00F930ED" w:rsidRDefault="00447F81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1251" w:type="pct"/>
            <w:shd w:val="clear" w:color="auto" w:fill="auto"/>
          </w:tcPr>
          <w:p w:rsidR="00447F81" w:rsidRPr="00F930ED" w:rsidRDefault="00447F81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ΠΕΜΠΤΗ 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3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1255" w:type="pct"/>
            <w:shd w:val="clear" w:color="auto" w:fill="auto"/>
          </w:tcPr>
          <w:p w:rsidR="00447F81" w:rsidRPr="00F930ED" w:rsidRDefault="00447F81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4</w:t>
            </w:r>
            <w:r w:rsidRPr="00F93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</w:tr>
      <w:tr w:rsidR="00447F81" w:rsidRPr="00A0533A" w:rsidTr="00447F81">
        <w:trPr>
          <w:trHeight w:val="1853"/>
        </w:trPr>
        <w:tc>
          <w:tcPr>
            <w:tcW w:w="1248" w:type="pct"/>
            <w:shd w:val="clear" w:color="auto" w:fill="auto"/>
          </w:tcPr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</w:t>
            </w:r>
          </w:p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Η ΙΣΤΟΡΙΑ ΚΑΙ Η ΔΙΔΑΚΤΙΚΗ ΤΗΣ</w:t>
            </w:r>
          </w:p>
          <w:p w:rsidR="00447F81" w:rsidRPr="00D56A66" w:rsidRDefault="00447F81" w:rsidP="001D709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8</w:t>
            </w: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46" w:type="pct"/>
            <w:shd w:val="clear" w:color="auto" w:fill="auto"/>
          </w:tcPr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</w:t>
            </w:r>
          </w:p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ΠΡΑΚΤΙΚΗ ΑΣΚΗΣΗ ΣΤΗΝ ΙΣΤΟΡΙΑ (ΠΡ. ΑΣΚΗΣΗ Β)</w:t>
            </w:r>
          </w:p>
          <w:p w:rsidR="00447F81" w:rsidRPr="00D56A66" w:rsidRDefault="00447F81" w:rsidP="001D709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447F81" w:rsidRPr="00D56A66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D56A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1" w:type="pct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ΘΕΑΤΡΟ ΚΑΙ ΚΟΙΝΩΝΙΚΕΣ ΚΑΤΑΣΚΕΥΕΣ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1255" w:type="pct"/>
          </w:tcPr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EΙΣΑΓΩΓΗ ΣΤΙΣ ΒΑΣΕΙΣ ΚΑΙ ΤΙΣ ΒΑΣΙΚΕΣ ΕΝΝΟΙΕΣ ΤΩΝ ΜΑΘΗΜΑΤΙΚΩΝ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13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4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5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,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Αμφιθέατρο Ισογείου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&amp; Αίθουσα Χορού</w:t>
            </w:r>
          </w:p>
        </w:tc>
      </w:tr>
      <w:tr w:rsidR="00447F81" w:rsidRPr="00A0533A" w:rsidTr="00447F81">
        <w:trPr>
          <w:trHeight w:val="1853"/>
        </w:trPr>
        <w:tc>
          <w:tcPr>
            <w:tcW w:w="1248" w:type="pct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ΕΡΕΥΝΑ ΣΤΗ ΘΕΑΤΡΙΚΗ ΑΓΩΓΗ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0139D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Διδασκαλίας 3+4</w:t>
            </w:r>
          </w:p>
        </w:tc>
        <w:tc>
          <w:tcPr>
            <w:tcW w:w="1246" w:type="pct"/>
            <w:shd w:val="clear" w:color="auto" w:fill="auto"/>
          </w:tcPr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Η ΑΝΑΠΤΥΞΗ ΤΗΣ ΓΛΩΣΣΑΣ ΣΤΑ ΠΑΙΔΙΑ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1251" w:type="pct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ΘΕΑΤΡΙΚΗ ΠΑΙΔΕΙΑ ΚΑΙ ΠΡΑΚΤΙΚΗ ΣΤΗΝ ΕΚΠΑΙΔΕΥΣΗ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1255" w:type="pct"/>
            <w:shd w:val="clear" w:color="auto" w:fill="auto"/>
          </w:tcPr>
          <w:p w:rsidR="00447F81" w:rsidRPr="0008274B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ΠΑΠΑΓΕΩΡΓΙΟΥ ΙΩΑΝΝΗΣ</w:t>
            </w:r>
          </w:p>
          <w:p w:rsidR="00447F81" w:rsidRPr="0008274B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ΠΡΑΚΤΙΚΗ ΑΣΚΗΣΗ ΣΤΗΝ ΙΣΤΟΡΙΑ (ΠΡ. ΑΣΚΗΣΗ Γ)</w:t>
            </w:r>
          </w:p>
          <w:p w:rsidR="00447F81" w:rsidRPr="0008274B" w:rsidRDefault="00447F81" w:rsidP="001D709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12:00-14:00</w:t>
            </w:r>
          </w:p>
          <w:p w:rsidR="00447F81" w:rsidRPr="0008274B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Κοινωνικών Επιστημών</w:t>
            </w:r>
          </w:p>
        </w:tc>
      </w:tr>
      <w:tr w:rsidR="00447F81" w:rsidRPr="00A0533A" w:rsidTr="00447F81">
        <w:trPr>
          <w:trHeight w:val="1853"/>
        </w:trPr>
        <w:tc>
          <w:tcPr>
            <w:tcW w:w="1248" w:type="pct"/>
          </w:tcPr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ΨΥΧΟΛΟΓΙΑ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1246" w:type="pct"/>
            <w:shd w:val="clear" w:color="auto" w:fill="auto"/>
          </w:tcPr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ΨΥΧΟΛΟΓΙΑ ΚΙΝΗΤΡΩΝ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1251" w:type="pct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5" w:type="pct"/>
          </w:tcPr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ΔΙΔΑΚΤΙΚΗ ΜΑΘΗΜΑΤΙΚΩΝ</w:t>
            </w:r>
          </w:p>
          <w:p w:rsidR="00447F81" w:rsidRPr="00A17331" w:rsidRDefault="00447F81" w:rsidP="001D709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</w:tr>
      <w:tr w:rsidR="00447F81" w:rsidRPr="00A0533A" w:rsidTr="00447F81">
        <w:trPr>
          <w:trHeight w:val="558"/>
        </w:trPr>
        <w:tc>
          <w:tcPr>
            <w:tcW w:w="1248" w:type="pct"/>
          </w:tcPr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 ΓΝΩΣΤΙΚΗ ΨΥΧΟΛΟΓΙΑ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95A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1246" w:type="pct"/>
            <w:shd w:val="clear" w:color="auto" w:fill="auto"/>
          </w:tcPr>
          <w:p w:rsidR="00447F81" w:rsidRPr="00735E75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</w:t>
            </w:r>
          </w:p>
          <w:p w:rsidR="00447F81" w:rsidRPr="00735E75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ΜΙΧΑΗΛ</w:t>
            </w:r>
          </w:p>
          <w:p w:rsidR="00447F81" w:rsidRPr="00735E75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ΔΙΔΑΚΤΙΚΗ ΦΥΣΙΚΩΝ ΕΠΙΣΤΗΜΩΝ ΣΤΗΝ ΠΡΩΤΟΒΑΘΜΙΑ ΕΚΠΑΙΔΕΥΣΗ</w:t>
            </w:r>
          </w:p>
          <w:p w:rsidR="00447F81" w:rsidRPr="00735E75" w:rsidRDefault="00447F81" w:rsidP="001D709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735E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447F81" w:rsidRPr="00735E75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1251" w:type="pct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5" w:type="pct"/>
          </w:tcPr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ΜΑΘΗΜΑΤΙΚΗ ΕΚΠΑΙΔΕΥΣΗ ΚΑΙ Η ΔΙΔΑΚΤΙΚΗ ΤΟΥΣ ΜΕ ΧΡΗΣΗ ΤΗΣ ΙΣΤΟΡΙΑΣ ΚΑΙ ΦΙΛΟΣΟΦΙΑΣ ΤΩΝ ΜΑΘΗΜΑΤΙΚΩΝ… 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:15-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19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19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Εργαστήριο Μαθηματικών (εργαστηριακό τμήμα εξέτασης)</w:t>
            </w:r>
          </w:p>
        </w:tc>
      </w:tr>
      <w:tr w:rsidR="00447F81" w:rsidRPr="00A0533A" w:rsidTr="00447F81">
        <w:trPr>
          <w:trHeight w:val="1853"/>
        </w:trPr>
        <w:tc>
          <w:tcPr>
            <w:tcW w:w="1248" w:type="pct"/>
            <w:shd w:val="clear" w:color="auto" w:fill="auto"/>
          </w:tcPr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ΛΥΠΟΥΡΛΗ ΕΛΕΝΗ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ΕΦΑΡΜΟΓΕΣ ΤΗΣ ΣΧΟΛΙΚΗΣ ΨΥΧΟΛΟΓΙΑΣ ΣΤΟ ΣΧΟΛΕΙΟ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447F81" w:rsidRPr="00291A8C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91A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1246" w:type="pct"/>
            <w:shd w:val="clear" w:color="auto" w:fill="auto"/>
          </w:tcPr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ΜΙΧΑΗΛ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ΑΝΤΙΛΗΨΕΙΣ ΜΑΘΗΤΩΝ ΓΙΑ ΕΝΝΟΙΕΣ ΤΩΝ ΦΥΣΙΚΩΝ ΕΠΙΣΤΗΜΩΝ…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20:00-21:00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1" w:type="pct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5" w:type="pct"/>
          </w:tcPr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ΘΕΩΡΙΑ ΚΑΙ ΕΦΑΡΜΟΓΕΣ ΓΙΑ ΤΗΝ ΕΠΙΛΥΣΗ ΚΑΙ ΘΕΣΗ ΤΟΥ ΜΑΘΗΜΑΤΙΚΟΥ ΠΡΟΒΛΗΜΑΤΟΣ. ΧΡΗΣΗ   ΣΕ ΗΛΕΚΤΡΟΝΙΚΑ ΕΚΠΑΙΔΕΥΤΙΚΑ ΠΕΡΙΒΑΛΛΟΝΤΑ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00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22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22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22</w:t>
            </w: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45</w:t>
            </w:r>
          </w:p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1733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Μαθηματικών (εργαστηριακό τμήμα εξέτασης)</w:t>
            </w:r>
          </w:p>
        </w:tc>
      </w:tr>
      <w:tr w:rsidR="00447F81" w:rsidRPr="00A0533A" w:rsidTr="00447F81">
        <w:trPr>
          <w:trHeight w:val="1853"/>
        </w:trPr>
        <w:tc>
          <w:tcPr>
            <w:tcW w:w="1248" w:type="pct"/>
            <w:shd w:val="clear" w:color="auto" w:fill="auto"/>
          </w:tcPr>
          <w:p w:rsidR="00447F81" w:rsidRPr="00995A4D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46" w:type="pct"/>
            <w:shd w:val="clear" w:color="auto" w:fill="auto"/>
          </w:tcPr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ΜΙΧΑΗΛ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ΕΦΑΡΜΟΣΜΕΝΗ ΔΙΔΑΚΤΙΚΗ ΤΩΝ ΦΥΣΙΚΩΝ ΕΠΙΣΤΗΜΩΝ (ΠΡ. ΑΣΚΗΣΗ Β, Γ)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20:00-21:00</w:t>
            </w:r>
          </w:p>
          <w:p w:rsidR="00447F81" w:rsidRPr="00646827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468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1" w:type="pct"/>
            <w:shd w:val="clear" w:color="auto" w:fill="auto"/>
          </w:tcPr>
          <w:p w:rsidR="00447F81" w:rsidRPr="000139D3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5" w:type="pct"/>
          </w:tcPr>
          <w:p w:rsidR="00447F81" w:rsidRPr="00A17331" w:rsidRDefault="00447F81" w:rsidP="001D7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</w:tbl>
    <w:p w:rsidR="001C0DE2" w:rsidRPr="00A0533A" w:rsidRDefault="00BD1E44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  <w:r w:rsidRPr="00A0533A"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  <w:br w:type="page"/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  <w:gridCol w:w="2835"/>
      </w:tblGrid>
      <w:tr w:rsidR="00ED62BD" w:rsidRPr="00ED62BD">
        <w:tc>
          <w:tcPr>
            <w:tcW w:w="2835" w:type="dxa"/>
            <w:shd w:val="clear" w:color="auto" w:fill="auto"/>
          </w:tcPr>
          <w:p w:rsidR="00A44612" w:rsidRPr="00ED62BD" w:rsidRDefault="00A44612" w:rsidP="00076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ΔΕΥΤΕΡΑ </w:t>
            </w:r>
            <w:r w:rsidR="00A0533A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7</w:t>
            </w: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A44612" w:rsidRPr="00ED62BD" w:rsidRDefault="00A44612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="00A0533A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8</w:t>
            </w: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A44612" w:rsidRPr="00ED62BD" w:rsidRDefault="00A44612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="00A0533A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9</w:t>
            </w: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A44612" w:rsidRPr="00ED62BD" w:rsidRDefault="00A44612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ΠΕΜΠΤΗ 1</w:t>
            </w:r>
            <w:r w:rsidR="00A0533A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0</w:t>
            </w: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A44612" w:rsidRPr="00ED62BD" w:rsidRDefault="00E66AAA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="00076784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A0533A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A44612" w:rsidRPr="00ED62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</w:tr>
      <w:tr w:rsidR="00764717" w:rsidRPr="00A0533A" w:rsidTr="008920BA">
        <w:tc>
          <w:tcPr>
            <w:tcW w:w="2835" w:type="dxa"/>
            <w:shd w:val="clear" w:color="auto" w:fill="auto"/>
          </w:tcPr>
          <w:p w:rsidR="00764717" w:rsidRPr="006B030A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764717" w:rsidRPr="006B030A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ΕΦΑΡΜΟΣΜΕΝΗ ΔΙΔΑΚΤΙΚΗ ΤΗΣ ΓΛΩΣΣΑΣ (ΠΡ. ΑΣΚΗΣΗ Γ)</w:t>
            </w:r>
          </w:p>
          <w:p w:rsidR="00764717" w:rsidRPr="006B030A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08:15-11:00</w:t>
            </w:r>
          </w:p>
          <w:p w:rsidR="00764717" w:rsidRPr="006B030A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764717" w:rsidRPr="00DD286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ΠΟΛΕΜΙΚΟΥ</w:t>
            </w:r>
          </w:p>
          <w:p w:rsidR="00764717" w:rsidRPr="00DD286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ΑΝΑΣΤΑΣΙΑ</w:t>
            </w:r>
          </w:p>
          <w:p w:rsidR="00764717" w:rsidRPr="00DD286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ΑΓΓΛΙΚΑ Ι,  ΙΙ, ΙΙΙ</w:t>
            </w:r>
          </w:p>
          <w:p w:rsidR="00764717" w:rsidRPr="00DD286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08</w:t>
            </w: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:15-</w:t>
            </w: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11</w:t>
            </w: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764717" w:rsidRPr="00DD286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</w:tcPr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ΜΑΡΙΑ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ΠΑΙΔΑΓΩΓΙΚΗ ΤΟΥ ΘΕΑΤΡΟΥ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11:00-14:30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764717" w:rsidRPr="00270EC3" w:rsidRDefault="00764717" w:rsidP="0076471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ΑΞΙΟΛΟΓΗΣΗ ΤΟΥ ΕΚΠΑΙΔΕΥΤΙΚΟΥ ΕΡΓΟΥ ΤΗΣ ΣΧΟΛΙΚΗΣ ΜΟΝΑΔΑΣ</w:t>
            </w:r>
          </w:p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Ισογείου</w:t>
            </w:r>
          </w:p>
        </w:tc>
        <w:tc>
          <w:tcPr>
            <w:tcW w:w="2835" w:type="dxa"/>
            <w:shd w:val="clear" w:color="auto" w:fill="auto"/>
          </w:tcPr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ΜΑΙΡΗ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ΚΑΛΛΙΤΕΧΝΙΚΗ ΕΚΠΑΙΔΕΥΣΗ ΚΑΙ ΔΗΜΙΟΥΡΓΙΕΣ ΕΙΚΑΣΤΙΚΩΝ ΜΟΡΦΩΝ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764717" w:rsidRPr="00A0533A" w:rsidTr="00270EC3">
        <w:tc>
          <w:tcPr>
            <w:tcW w:w="2835" w:type="dxa"/>
            <w:shd w:val="clear" w:color="auto" w:fill="auto"/>
          </w:tcPr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ΛΑΪΚΗ ΛΟΓΟΤΕΧΝΙΑ: ΣΥΓΧΡΟΝΕΣ ΟΨΕΙΣ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10:00-11:00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ΕΚΠΑΙΔΕΥΣΗ. Η ΔΗΜΟΣΙΑ ΠΡΟΣΛΗΨΗ ΤΗΣ. ΤΥΠΟΣ, ΛΟΓΟΤΕΧΝΙΑ, ΚΙΝΗΜΑΤΟΓΡΑΦΟΣ</w:t>
            </w:r>
          </w:p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17:00-20:00</w:t>
            </w:r>
          </w:p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Προφορική εξέταση είτε παράδοση εργασιών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ΕΚΠΑΙΔΕΥΤΙΚΗ ΠΟΛΙΤΙΚΗ</w:t>
            </w:r>
          </w:p>
          <w:p w:rsidR="00764717" w:rsidRPr="00F930ED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764717" w:rsidRPr="00F930ED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764717" w:rsidRPr="00B404EE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  <w:p w:rsidR="00764717" w:rsidRPr="00B404EE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ΑΝΑΠΑΡΑΣΤΑΣΙΑΚΑ ΣΥΣΤΗΜΑΤΑ ΚΑΙ ΑΝΤΙΛΗΨΕΙΣ ΕΚΠΑΙΔΕΥΟΜΕΝΩΝ</w:t>
            </w:r>
            <w:r w:rsidRPr="00B404EE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 ΣΤΑ ΜΑΘΗΜΑΤΙΚΑ</w:t>
            </w:r>
          </w:p>
          <w:p w:rsidR="00764717" w:rsidRPr="00B76975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7697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764717" w:rsidRPr="00B404EE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Διδασκαλίας 3+4</w:t>
            </w:r>
          </w:p>
        </w:tc>
        <w:tc>
          <w:tcPr>
            <w:tcW w:w="2835" w:type="dxa"/>
            <w:shd w:val="clear" w:color="auto" w:fill="auto"/>
          </w:tcPr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ΜΑΙΡΗ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ΕΚΠΑΙΔΕΥΤΙΚΕΣ ΕΦΑΡΜΟΓΕΣ ΤΕΧΝΗΣ ΚΑΙ ΠΟΛΙΤΙΣΤΙΚΗΣ ΚΛΗΡΟΝΟΜΙΑΣ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764717" w:rsidRPr="007C36BF" w:rsidRDefault="00764717" w:rsidP="0076471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764717" w:rsidRPr="00A0533A" w:rsidTr="008920BA">
        <w:tc>
          <w:tcPr>
            <w:tcW w:w="2835" w:type="dxa"/>
            <w:shd w:val="clear" w:color="auto" w:fill="auto"/>
          </w:tcPr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ΛΑΪΚΗ ΑΦΗΓΗΣΗ – ΠΑΡΑΜΥΘΙ ΚΑΙ Η ΠΑΙΔΑΓΩΓΙΚΗ ΑΞΙΟΠΟΙΗΣΗ ΤΟΥΣ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10:00-11:00</w:t>
            </w:r>
          </w:p>
          <w:p w:rsidR="00764717" w:rsidRPr="009411C1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</w:tcPr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ΜΑΡΙΑ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ΠΑΙΔΑΓΩΓΙΚΗ ΤΟΥ ΘΕΑΤΡΟΥ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11:00-14:30</w:t>
            </w:r>
          </w:p>
          <w:p w:rsidR="00764717" w:rsidRPr="000139D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ΑΝΑΛΥΣΗ ΔΙΔΑΚΤΙΚΟΥ ΠΕΔΙΟΥ…</w:t>
            </w:r>
          </w:p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764717" w:rsidRPr="00270EC3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764717" w:rsidRPr="00B404EE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ΧΙΟΝΙΔΟΥ, ΚΑΡΑΜΟΥΖΗΣ, ΦΩΚΙΔΗΣ</w:t>
            </w:r>
          </w:p>
          <w:p w:rsidR="00764717" w:rsidRPr="00B404EE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 ΣΤΑΤΙΣΤΙΚΗ ΜΕΘΟΔΟΛΟΓΙΑ</w:t>
            </w:r>
          </w:p>
          <w:p w:rsidR="00764717" w:rsidRPr="007C6F64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6F6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18:00-19:30</w:t>
            </w:r>
          </w:p>
          <w:p w:rsidR="00764717" w:rsidRPr="00B404EE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κ. Χιονίδου</w:t>
            </w:r>
          </w:p>
        </w:tc>
        <w:tc>
          <w:tcPr>
            <w:tcW w:w="2835" w:type="dxa"/>
            <w:shd w:val="clear" w:color="auto" w:fill="auto"/>
          </w:tcPr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ΜΑΙΡΗ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ΔΗΜΙΟΥΡΓΙΚΗ ΣΥΝΘΕΤΙΚΗ ΕΡΓΑΣΙΑ…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764717" w:rsidRPr="007C36BF" w:rsidRDefault="00764717" w:rsidP="007647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447F81" w:rsidRPr="00A0533A" w:rsidTr="00270EC3">
        <w:tc>
          <w:tcPr>
            <w:tcW w:w="2835" w:type="dxa"/>
            <w:shd w:val="clear" w:color="auto" w:fill="auto"/>
          </w:tcPr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ΠΑΙΔΑΓΩΓΙΚΑ (ΖΗΤΗΜΑΤΑ) ΤΗΣ ΛΑΟΓΡΑΦΙΑΣ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10:00-11:00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I</w:t>
            </w: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ΣΤΟΡΙΑ ΤΗΣ ΕΚΠΑΙΔΕΥΣΗΣ</w:t>
            </w:r>
          </w:p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Προφορική εξέταση είτε παράδοση εργασιών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ΔΙΟΙΚΗΣΗ ΣΧΟΛΙΚΩΝ ΜΟΝΑΔΩΝ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ΧΙΟΝΙΔΟΥ, ΚΑΡΑΜΟΥΖΗΣ, ΚΑΤΣΑΔΩΡΟΣ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ΜΕΘΟΔΟΙ ΚΑΙ ΤΕΧΝΙΚΕΣ ΚΟΙΝΩΝΙΚΗΣ ΕΡΕΥΝΑΣ</w:t>
            </w:r>
          </w:p>
          <w:p w:rsidR="00447F81" w:rsidRPr="007C6F64" w:rsidRDefault="00447F81" w:rsidP="00447F81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6F6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18:00-19:30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κ. Χιονίδου</w:t>
            </w: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ΜΑΙΡΗ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ΔΗΜΙΟΥΡΓΙΚΗ ΕΚΠΑΙΔΕΥΣΗ…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447F81" w:rsidRPr="00A0533A" w:rsidTr="00022949">
        <w:tc>
          <w:tcPr>
            <w:tcW w:w="2835" w:type="dxa"/>
            <w:shd w:val="clear" w:color="auto" w:fill="auto"/>
          </w:tcPr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ΚΑΤΣΑΔΩΡΟΣ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Η ΔΙΑΧΥΣΗ ΤΟΥ ΑΙΣΩΠΕΙΟΥ ΜΥΘΟΥ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</w:tcPr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ΠΑΙΔΑΓΩΓΙΚΕΣ ΣΠΟΥΔΕΣ: ΙΣΤΟΡΙΑ, ΠΑΡΟΝ, ΠΡΟΟΠΤΙΚΕΣ</w:t>
            </w:r>
          </w:p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Προφορική εξέταση είτε παράδοση εργασιών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ΣΧΟΛΙΚΗ ΠΑΙΔΑΓΩΓΙΚΗ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20:00-22:45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ΕΦΑΡΜΟΣΜΕΝΗ ΔΙΔΑΚΤΙΚΗ ΜΑΘΗΜΑΤΙΚΩΝ (ΠΡ. ΑΣΚΗΣΗ Β &amp; Γ)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8</w:t>
            </w: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9</w:t>
            </w: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ΚΑΜΠΟΥΡΟΠΟΥΛΟΥ, ΧΡΙΣΤΟΔΟΥΛΙΔΟΥ, ΚΛΑΔΑΚΗ</w:t>
            </w:r>
          </w:p>
          <w:p w:rsidR="00447F81" w:rsidRPr="007C36BF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ΔΗΜΙΟΥΡΓΙΚΕΣ ΜΟΥΣΙΚΕΣ ΔΡΑΣΤΗΡΙΟΤΗΤΕΣ</w:t>
            </w:r>
          </w:p>
          <w:p w:rsidR="00447F81" w:rsidRPr="007C36BF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447F81" w:rsidRPr="007C36BF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447F81" w:rsidRPr="007C36BF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C36B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447F81" w:rsidRPr="00A0533A" w:rsidTr="00022949">
        <w:tc>
          <w:tcPr>
            <w:tcW w:w="2835" w:type="dxa"/>
            <w:shd w:val="clear" w:color="auto" w:fill="auto"/>
          </w:tcPr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ΕΦΑΡΜΟΣΜΕΝΗ ΔΙΔΑΚΤΙΚΗ ΤΗΣ ΓΛΩΣΣΑΣ (ΠΡ. ΑΣΚΗΣΗ Β)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</w:tcPr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ΝΕΟΕΛΛΗΝΙΚΗ ΙΣΤΟΡΙΑ</w:t>
            </w:r>
          </w:p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930E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Προφορική εξέταση είτε παράδοση εργασιών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ΔΑΡΡΑ, ΣΟΦΟΣ, ΦΩΚΙΔΗΣ</w:t>
            </w:r>
          </w:p>
          <w:p w:rsidR="00447F81" w:rsidRPr="00270EC3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Η ΠΑΙΔΑΓΩΓΙΚΗ ΣΧΕΣΗ ΣΤΗ ΔΙΔΑΣΚΑΛΙΑ ΜΕ ΝΕΑ ΜΕΣΑ 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20:00-22:45</w:t>
            </w:r>
          </w:p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0EC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B404EE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ΕΠΙΛΥΣΗ ΠΡΟΒΛΗΜΑΤΟΣ ΣΤΑ ΜΑΘΗΜΑΤΙΚΑ</w:t>
            </w:r>
          </w:p>
          <w:p w:rsidR="00447F81" w:rsidRPr="00764717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</w:t>
            </w:r>
            <w:r w:rsidRPr="0076471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00-22</w:t>
            </w:r>
            <w:r w:rsidRPr="0076471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45</w:t>
            </w:r>
          </w:p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6471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Διδασκαλίας 3+4</w:t>
            </w:r>
          </w:p>
        </w:tc>
        <w:tc>
          <w:tcPr>
            <w:tcW w:w="2835" w:type="dxa"/>
            <w:shd w:val="clear" w:color="auto" w:fill="auto"/>
          </w:tcPr>
          <w:p w:rsidR="00447F81" w:rsidRPr="00E20727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ΧΡΙΣΤΟΔΟΥΛΙΔΟΥ, ΚΛΑΔΑΚΗ, ΚΑΜΠΟΥΡΟΠΟΥΛΟΥ</w:t>
            </w:r>
          </w:p>
          <w:p w:rsidR="00447F81" w:rsidRPr="00E20727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ΕΦΑΡΜΟΣΜΕΝΗ ΔΙΔΑΚΤΙΚΗ ΜΟΥΣΙΚΗΣ ΑΓΩΓΗΣ  </w:t>
            </w:r>
          </w:p>
          <w:p w:rsidR="00447F81" w:rsidRPr="008920BA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447F81" w:rsidRPr="008920BA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447F81" w:rsidRPr="008920BA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447F81" w:rsidRPr="00E20727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447F81" w:rsidRPr="00A0533A" w:rsidTr="00270EC3">
        <w:tc>
          <w:tcPr>
            <w:tcW w:w="2835" w:type="dxa"/>
            <w:shd w:val="clear" w:color="auto" w:fill="auto"/>
          </w:tcPr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ΚΑΖΟΥΛΛΗ, ΣΚΟΥΡΤΟΥ,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ΣΩΣΤΗ ΧΡΗΣΗ ΤΗΣ ΕΛΛΗΝΙΚΗΣ ΓΛΩΣΣΑΣ/ ΓΛΩΣΣΙΚΟ ΛΑΘΟΣ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E20727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ΧΡΙΣΤΟΔΟΥΛΙΔΟΥ, ΚΛΑΔΑΚΗ, ΚΑΜΠΟΥΡΟΠΟΥΛΟΥ</w:t>
            </w:r>
          </w:p>
          <w:p w:rsidR="00447F81" w:rsidRPr="00E20727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E20727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ΠΑΙΔΙΚΟ ΤΡΑΓΟΥΔΙ…</w:t>
            </w:r>
          </w:p>
          <w:p w:rsidR="00447F81" w:rsidRPr="008920BA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447F81" w:rsidRPr="008920BA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447F81" w:rsidRPr="008920BA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</w:t>
            </w:r>
          </w:p>
          <w:p w:rsidR="00447F81" w:rsidRPr="00E20727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 Διδασκαλίας 9</w:t>
            </w:r>
          </w:p>
        </w:tc>
      </w:tr>
      <w:tr w:rsidR="00447F81" w:rsidRPr="00A0533A" w:rsidTr="004D7941">
        <w:tc>
          <w:tcPr>
            <w:tcW w:w="2835" w:type="dxa"/>
            <w:shd w:val="clear" w:color="auto" w:fill="auto"/>
          </w:tcPr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ΚΑΖΟΥΛΛΗ, ΣΚΟΥΡΤΟΥ, </w:t>
            </w: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ΔΟΜΗ ΤΗΣ ΝΕΑΣ ΕΛΛΗΝΙΚΗΣ ΓΛΩΣΣΑΣ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E20727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447F81" w:rsidRPr="00A0533A" w:rsidTr="004D7941">
        <w:tc>
          <w:tcPr>
            <w:tcW w:w="2835" w:type="dxa"/>
            <w:shd w:val="clear" w:color="auto" w:fill="auto"/>
          </w:tcPr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ΚΑΖΟΥΛΛΗ, ΣΚΟΥΡΤΟΥ, </w:t>
            </w: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ΕΦΑΡΜΟΣΜΕΝΗ ΓΛΩΣΣΟΛΟΓΙΑ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447F81" w:rsidRPr="00F930ED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B404EE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447F81" w:rsidRPr="00A0533A" w:rsidTr="004D7941">
        <w:tc>
          <w:tcPr>
            <w:tcW w:w="2835" w:type="dxa"/>
            <w:shd w:val="clear" w:color="auto" w:fill="auto"/>
          </w:tcPr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D495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 xml:space="preserve">ΚΑΖΟΥΛΛΗ, ΣΚΟΥΡΤΟΥ, </w:t>
            </w: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ΒΑΣΙΚΕΣ ΕΝΝΟΙΕΣ ΤΗΣ ΓΛΩΣΣΙΚΗΣ ΕΠΙΣΤΗΜΗΣ</w:t>
            </w:r>
          </w:p>
          <w:p w:rsidR="00447F81" w:rsidRPr="006B030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447F81" w:rsidRPr="003D495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B030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447F81" w:rsidRPr="00A0533A" w:rsidTr="008920BA">
        <w:tc>
          <w:tcPr>
            <w:tcW w:w="2835" w:type="dxa"/>
          </w:tcPr>
          <w:p w:rsidR="00447F81" w:rsidRPr="000139D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</w:t>
            </w:r>
          </w:p>
          <w:p w:rsidR="00447F81" w:rsidRPr="000139D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ΜΑΡΙΑ</w:t>
            </w:r>
          </w:p>
          <w:p w:rsidR="00447F81" w:rsidRPr="000139D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ΠΑΙΔΑΓΩΓΙΚΗ ΤΟΥ ΘΕΑΤΡΟΥ</w:t>
            </w:r>
          </w:p>
          <w:p w:rsidR="00447F81" w:rsidRPr="000139D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11:00-14:30</w:t>
            </w:r>
          </w:p>
          <w:p w:rsidR="00447F81" w:rsidRPr="000139D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139D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447F81" w:rsidRPr="00A0533A" w:rsidTr="004D7941">
        <w:tc>
          <w:tcPr>
            <w:tcW w:w="2835" w:type="dxa"/>
            <w:shd w:val="clear" w:color="auto" w:fill="auto"/>
          </w:tcPr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ΛΑΟΓΡΑΦΙΑ. ΕΙΣΑΓΩΓΗ ΣΤΗΝ ΕΠΙΣΤΗΜΗ ΤΟΥ ΛΑΪΚΟΥ ΠΟΛΙΤΙΣΜΟΥ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12:00-14:00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 με αλφαβητική σειρά</w:t>
            </w: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447F81" w:rsidRPr="00A0533A" w:rsidTr="004D7941">
        <w:tc>
          <w:tcPr>
            <w:tcW w:w="2835" w:type="dxa"/>
            <w:shd w:val="clear" w:color="auto" w:fill="auto"/>
          </w:tcPr>
          <w:p w:rsidR="00447F81" w:rsidRPr="0008274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ΠΑΠΑΓΕΩΡΓΙΟΥ ΙΩΑΝΝΗΣ</w:t>
            </w:r>
          </w:p>
          <w:p w:rsidR="00447F81" w:rsidRPr="0008274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ΕΥΡΩΠΑΪΚΗ ΙΣΤΟΡΙΑ ΤΟΥ 20ού ΑΙ.</w:t>
            </w:r>
          </w:p>
          <w:p w:rsidR="00447F81" w:rsidRPr="0008274B" w:rsidRDefault="00447F81" w:rsidP="00447F81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12:00-14:00</w:t>
            </w:r>
          </w:p>
          <w:p w:rsidR="00447F81" w:rsidRPr="0008274B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0827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Κοινωνικών Επιστημών</w:t>
            </w: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447F81" w:rsidRPr="00A0533A" w:rsidTr="004D7941">
        <w:tc>
          <w:tcPr>
            <w:tcW w:w="2835" w:type="dxa"/>
            <w:shd w:val="clear" w:color="auto" w:fill="auto"/>
          </w:tcPr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ΣΥΓΚΕΝΤΡΩΣΗ ΚΑΙ ΕΠΕΞΕΡΓΑΣΙΑ ΛΑΟΓΡΑΦΙΚΟΥ ΥΛΙΚΟΥ</w:t>
            </w:r>
          </w:p>
          <w:p w:rsidR="00447F81" w:rsidRPr="009411C1" w:rsidRDefault="00447F81" w:rsidP="00447F81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13:00-13:30</w:t>
            </w:r>
          </w:p>
          <w:p w:rsidR="00447F81" w:rsidRPr="009411C1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411C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Παρουσίαση εργασιών 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270EC3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A0533A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447F81" w:rsidRPr="007C36BF" w:rsidRDefault="00447F81" w:rsidP="00447F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</w:tbl>
    <w:p w:rsidR="00261CBC" w:rsidRPr="00A0533A" w:rsidRDefault="00261CBC">
      <w:pPr>
        <w:rPr>
          <w:color w:val="FF0000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  <w:gridCol w:w="2835"/>
      </w:tblGrid>
      <w:tr w:rsidR="004B312C" w:rsidRPr="004B312C">
        <w:tc>
          <w:tcPr>
            <w:tcW w:w="2835" w:type="dxa"/>
            <w:shd w:val="clear" w:color="auto" w:fill="auto"/>
          </w:tcPr>
          <w:p w:rsidR="000158B4" w:rsidRPr="004B312C" w:rsidRDefault="000158B4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ΔΕΥΤΕΡΑ 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A0533A"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4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0158B4" w:rsidRPr="004B312C" w:rsidRDefault="000158B4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A0533A"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5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0158B4" w:rsidRPr="004B312C" w:rsidRDefault="000158B4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ΤΕΤΑΡΤΗ 1</w:t>
            </w:r>
            <w:r w:rsidR="00A0533A"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6</w:t>
            </w:r>
            <w:r w:rsidRPr="004B3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0158B4" w:rsidRPr="00760003" w:rsidRDefault="000158B4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9A25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ΠΕΜΠΤΗ </w:t>
            </w:r>
            <w:r w:rsidRPr="009A25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A0533A" w:rsidRPr="009A25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7</w:t>
            </w:r>
            <w:r w:rsidRPr="009A25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0158B4" w:rsidRPr="00760003" w:rsidRDefault="000158B4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F35F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Pr="00F35F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A0533A" w:rsidRPr="00F35F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8</w:t>
            </w:r>
            <w:r w:rsidRPr="00F35F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</w:tr>
      <w:tr w:rsidR="00F35EE2" w:rsidRPr="00A0533A" w:rsidTr="00F35EE2">
        <w:trPr>
          <w:trHeight w:val="1455"/>
        </w:trPr>
        <w:tc>
          <w:tcPr>
            <w:tcW w:w="2835" w:type="dxa"/>
            <w:shd w:val="clear" w:color="auto" w:fill="auto"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9A25E8" w:rsidRPr="009A25E8" w:rsidRDefault="009A25E8" w:rsidP="009A25E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ΤΗΣ ΤΕΧΝΗΣ</w:t>
            </w:r>
          </w:p>
          <w:p w:rsidR="009A25E8" w:rsidRPr="009A25E8" w:rsidRDefault="009A25E8" w:rsidP="009A25E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10:00-12:00</w:t>
            </w:r>
          </w:p>
          <w:p w:rsidR="00F35EE2" w:rsidRPr="009A25E8" w:rsidRDefault="009A25E8" w:rsidP="009A25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ΕΜΜΑΝΟΥΗΛ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ΤΕΧΝΟΛΟΓΙΚΕΣ ΚΑΙ ΔΙΔΑΚΤΙΚΕΣ ΚΑΙΝΟΤΟΜΙΕΣ ΜΕ ΤΗ ΧΡΗΣΗ ΤΗΣ ΠΛΗΡΟΦΟΡΙΚΗΣ: ΕΙΚΟΝΙΚΗ ΠΡΑΓΜΑΤΙΚΟΤΗΤΑ</w:t>
            </w:r>
          </w:p>
          <w:p w:rsidR="00F35EE2" w:rsidRPr="00257C4D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08:00-13:00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</w:tcPr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ΕΜΜΑΝΟΥΗΛ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ΕΙΚΟΝΙΚΑ ΠΕΡΙΒΑΛΛΟΝΤΑ ΜΑΘΗΣΗΣ ΚΑΙ ΠΟΛΥΜΕΣΑ</w:t>
            </w:r>
          </w:p>
          <w:p w:rsidR="00F35EE2" w:rsidRPr="00257C4D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08:00-13:00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F35EE2" w:rsidRPr="00A0533A" w:rsidTr="00F35EE2">
        <w:trPr>
          <w:trHeight w:val="1455"/>
        </w:trPr>
        <w:tc>
          <w:tcPr>
            <w:tcW w:w="2835" w:type="dxa"/>
            <w:shd w:val="clear" w:color="auto" w:fill="auto"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9A25E8" w:rsidRPr="009A25E8" w:rsidRDefault="009A25E8" w:rsidP="009A25E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ΑΙΣΘΗΤΙΚΗ</w:t>
            </w:r>
          </w:p>
          <w:p w:rsidR="009A25E8" w:rsidRPr="009A25E8" w:rsidRDefault="009A25E8" w:rsidP="009A25E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18:00-20:00</w:t>
            </w:r>
          </w:p>
          <w:p w:rsidR="00F35EE2" w:rsidRPr="009A25E8" w:rsidRDefault="009A25E8" w:rsidP="009A25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ED62B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D62B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</w:t>
            </w:r>
          </w:p>
          <w:p w:rsidR="00F35EE2" w:rsidRPr="00ED62B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D62B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ΚΩΝΣΤΑΝΤΙΝΟΣ</w:t>
            </w:r>
          </w:p>
          <w:p w:rsidR="00F35EE2" w:rsidRPr="00ED62B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D62B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ΠΛΗΡΟΦΟΡΙΚΗ ΝΕΕΣ ΤΕΧΝΟΛΟΓΙΕΣ ΚΑΙ ΕΚΠΑΙΔΕΥΣΗ</w:t>
            </w:r>
          </w:p>
          <w:p w:rsidR="00F35EE2" w:rsidRPr="00ED62BD" w:rsidRDefault="00F35EE2" w:rsidP="00F35EE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D62B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ED62B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F35EE2" w:rsidRPr="00ED62B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D62B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&amp; Αίθουσα Τηλεδιάσκεψης</w:t>
            </w:r>
          </w:p>
        </w:tc>
        <w:tc>
          <w:tcPr>
            <w:tcW w:w="2835" w:type="dxa"/>
            <w:shd w:val="clear" w:color="auto" w:fill="auto"/>
          </w:tcPr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ΕΜΜΑΝΟΥΗΛ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ΠΛΗΡΟΦΟΡΙΚΗ ΚΑΙ ΕΦΑΡΜΟΓΕΣ ΣΤΗΝ ΕΚΠΑΙΔΕΥΣΗ</w:t>
            </w:r>
          </w:p>
          <w:p w:rsidR="00F35EE2" w:rsidRPr="00257C4D" w:rsidRDefault="00F35EE2" w:rsidP="00F35EE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08:00-13:00</w:t>
            </w:r>
          </w:p>
          <w:p w:rsidR="00F35EE2" w:rsidRPr="00257C4D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257C4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F35EE2" w:rsidRPr="00C1796C" w:rsidTr="00F35EE2">
        <w:trPr>
          <w:trHeight w:val="1455"/>
        </w:trPr>
        <w:tc>
          <w:tcPr>
            <w:tcW w:w="2835" w:type="dxa"/>
            <w:shd w:val="clear" w:color="auto" w:fill="auto"/>
          </w:tcPr>
          <w:p w:rsidR="00F35EE2" w:rsidRPr="00E20727" w:rsidRDefault="00F35EE2" w:rsidP="009A25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ΔΙΔΑΚΤΙΚΗ ΤΩΝ ΘΡΗΣΚΕΙΩΝ ΜΕ ΧΡΗΣΗ ΝΕΩΝ ΤΕΧΝΟΛΟΓΙΩΝ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ΚΩΝΣΤΑΝΤΙΝΟΣ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ΠΛΗΡΟΦΟΡΙΚΗ</w:t>
            </w:r>
          </w:p>
          <w:p w:rsidR="00F35EE2" w:rsidRPr="00034D0F" w:rsidRDefault="00F35EE2" w:rsidP="00F35EE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00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 &amp; Αίθουσα Τηλεδιάσκεψης</w:t>
            </w: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F35EE2" w:rsidRPr="00A0533A" w:rsidTr="00F35EE2">
        <w:tc>
          <w:tcPr>
            <w:tcW w:w="2835" w:type="dxa"/>
            <w:shd w:val="clear" w:color="auto" w:fill="auto"/>
          </w:tcPr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F35EE2" w:rsidRPr="00085C74" w:rsidRDefault="00F35EE2" w:rsidP="00F35EE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ΑΝΘΡΩΠΟΛΟΓΙΚΕΣ ΚΑΙ ΚΟΙΝΩΝΙΟΛΟΓΙΚΕΣ ΔΙΑΣΤΑΣΕΙΣ ΤΗΣ ΘΡΗΣΚΕΙΑΣ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09:00-13:00 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9A25E8" w:rsidRPr="009A25E8" w:rsidRDefault="009A25E8" w:rsidP="009A25E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ΠΟΛΙΤΙΣΜΙΚΑ ΜΟΝΤΕΛΑ</w:t>
            </w:r>
          </w:p>
          <w:p w:rsidR="009A25E8" w:rsidRPr="009A25E8" w:rsidRDefault="009A25E8" w:rsidP="009A25E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10:00-12:00</w:t>
            </w:r>
          </w:p>
          <w:p w:rsidR="00F35EE2" w:rsidRPr="009A25E8" w:rsidRDefault="009A25E8" w:rsidP="009A25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F35EE2" w:rsidRPr="00A0533A" w:rsidTr="00270EC3">
        <w:tc>
          <w:tcPr>
            <w:tcW w:w="2835" w:type="dxa"/>
            <w:shd w:val="clear" w:color="auto" w:fill="auto"/>
          </w:tcPr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ΘΡΗΣΚΕΙΑ ΚΑΙ ΚΟΙΝΩΝΙΑ</w:t>
            </w:r>
          </w:p>
          <w:p w:rsidR="00F35EE2" w:rsidRPr="00085C74" w:rsidRDefault="00F35EE2" w:rsidP="00F35EE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ΛΙΑΡΑΚΟΥ 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ΓΕΩΡΓΙΑ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ΤΟ ΘΕΩΡΗΤΙΚΟ ΠΛΑΙΣΙΟ ΤΗΣ ΠΕΡΙΒΑΛΛΟΝΤΙΚΗΣ ΕΚΠΑΙΔΕΥΣΗΣ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</w:tr>
      <w:tr w:rsidR="00F35EE2" w:rsidRPr="00A0533A" w:rsidTr="00270EC3">
        <w:trPr>
          <w:trHeight w:val="1577"/>
        </w:trPr>
        <w:tc>
          <w:tcPr>
            <w:tcW w:w="2835" w:type="dxa"/>
            <w:shd w:val="clear" w:color="auto" w:fill="auto"/>
          </w:tcPr>
          <w:p w:rsidR="00F35EE2" w:rsidRPr="00E20727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ΚΟΙΝΩΝΙΟΛΟΓΙΑ ΤΗΣ ΘΡΗΣΚΕΙΑΣ</w:t>
            </w:r>
          </w:p>
          <w:p w:rsidR="00F35EE2" w:rsidRPr="00085C74" w:rsidRDefault="00F35EE2" w:rsidP="00F35EE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ΛΙΑΡΑΚΟΥ 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ΓΕΩΡΓΙΑ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ΠΕΡΙΒΑΛΛΟΝΤΙΚΑ ΖΗΤΗΜΑΤΑ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20:00-22:45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53CC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Πολλαπλών Χρήσεων </w:t>
            </w:r>
          </w:p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</w:tr>
      <w:tr w:rsidR="00F35EE2" w:rsidRPr="00A0533A" w:rsidTr="00976A44">
        <w:trPr>
          <w:trHeight w:val="1577"/>
        </w:trPr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ΚΑΡΑΜΟΥΖΗΣ, ΚΙΜΟΥΡΤΖΗΣ, ΚΟΚΚΙΝΟΣ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ΚΟΙΝΩΝΙΟΛΟΓΙΑ ΤΗΣ ΕΚΠΑΙΔΕΥΣΗΣ 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F35EE2" w:rsidRPr="00085C74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γραφείο του κ. </w:t>
            </w:r>
            <w:proofErr w:type="spellStart"/>
            <w:r w:rsidRPr="00085C7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Καραμούζη</w:t>
            </w:r>
            <w:proofErr w:type="spellEnd"/>
          </w:p>
        </w:tc>
        <w:tc>
          <w:tcPr>
            <w:tcW w:w="2835" w:type="dxa"/>
          </w:tcPr>
          <w:p w:rsidR="00F35EE2" w:rsidRPr="00753CCB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F35EE2" w:rsidRPr="00A0533A" w:rsidTr="00976A44">
        <w:trPr>
          <w:trHeight w:val="1577"/>
        </w:trPr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ΠΑΙΔΑΓΩΓΙΚΗ ΑΞΙΟΠΟΙΗΣΗ ΚΙΝΗΜΑΤΟΓΡΑΦΟΥ…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09:00-14:00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στο γραφείο του διδάσκοντος 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(Οι φοιτητές/</w:t>
            </w:r>
            <w:proofErr w:type="spellStart"/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τριες</w:t>
            </w:r>
            <w:proofErr w:type="spellEnd"/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θα πρέπει να παραδώσουν γραπτή εργασία σύμφωνα με τις οδηγίες που θα ανακοινωθούν  στη σελίδα του ΠΤΔΕ από το διδάσκοντα)</w:t>
            </w:r>
            <w:r w:rsidRPr="00034D0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35" w:type="dxa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F35EE2" w:rsidRPr="00A0533A" w:rsidTr="00270EC3">
        <w:trPr>
          <w:trHeight w:val="1577"/>
        </w:trPr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ΕΞ ΑΠΟΣΤΑΣΕΩΣ ΕΚΠΑΙΔΕΥΣΗ &amp; ΔΙΑ ΒΙΟΥ ΜΑΘΗΣΗ…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09:00-14:00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στο </w:t>
            </w: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Moodle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(Οι φοιτητές/</w:t>
            </w:r>
            <w:proofErr w:type="spellStart"/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τριες</w:t>
            </w:r>
            <w:proofErr w:type="spellEnd"/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θα πρέπει να παραδώσουν εργασία σύμφωνα με τις οδηγίες που θα ανακοινωθούν  στη σελίδα του ΠΤΔΕ από το διδάσκοντα)</w:t>
            </w:r>
          </w:p>
        </w:tc>
        <w:tc>
          <w:tcPr>
            <w:tcW w:w="2835" w:type="dxa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F35EE2" w:rsidRPr="00A0533A" w:rsidTr="00976A44">
        <w:trPr>
          <w:trHeight w:val="1577"/>
        </w:trPr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ΕΙΣΑΓΩΓΗ ΣΤΗΝ ΠΑΙΔΑΓΩΓΙΚΗ ΕΠΙΣΤΗΜΗ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09:00-14:00</w:t>
            </w:r>
          </w:p>
          <w:p w:rsidR="00F35EE2" w:rsidRPr="00034D0F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(Οι φοιτητές/</w:t>
            </w:r>
            <w:proofErr w:type="spellStart"/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τριες</w:t>
            </w:r>
            <w:proofErr w:type="spellEnd"/>
            <w:r w:rsidRPr="00034D0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θα πρέπει να παραδώσουν εργασία σύμφωνα με τις οδηγίες που θα ανακοινωθούν  στη σελίδα του ΠΤΔΕ από το διδάσκοντα)</w:t>
            </w:r>
          </w:p>
        </w:tc>
        <w:tc>
          <w:tcPr>
            <w:tcW w:w="2835" w:type="dxa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9A25E8" w:rsidRPr="00A0533A" w:rsidTr="003D614C">
        <w:trPr>
          <w:trHeight w:val="1577"/>
        </w:trPr>
        <w:tc>
          <w:tcPr>
            <w:tcW w:w="2835" w:type="dxa"/>
            <w:shd w:val="clear" w:color="auto" w:fill="auto"/>
          </w:tcPr>
          <w:p w:rsidR="009A25E8" w:rsidRPr="00A0533A" w:rsidRDefault="009A25E8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9A25E8" w:rsidRPr="009A25E8" w:rsidRDefault="009A25E8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9A25E8" w:rsidRPr="009A25E8" w:rsidRDefault="009A25E8" w:rsidP="003D614C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ΠΟΛΙΤΙΣΜΟΥ</w:t>
            </w:r>
          </w:p>
          <w:p w:rsidR="009A25E8" w:rsidRPr="009A25E8" w:rsidRDefault="009A25E8" w:rsidP="003D614C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10:00-12:00</w:t>
            </w:r>
          </w:p>
          <w:p w:rsidR="009A25E8" w:rsidRPr="009A25E8" w:rsidRDefault="009A25E8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</w:tcPr>
          <w:p w:rsidR="009A25E8" w:rsidRPr="00A0533A" w:rsidRDefault="009A25E8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9A25E8" w:rsidRPr="00760003" w:rsidRDefault="009A25E8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9A25E8" w:rsidRPr="00760003" w:rsidRDefault="009A25E8" w:rsidP="003D614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F35EE2" w:rsidRPr="00A0533A" w:rsidTr="00976A44">
        <w:trPr>
          <w:trHeight w:val="1577"/>
        </w:trPr>
        <w:tc>
          <w:tcPr>
            <w:tcW w:w="2835" w:type="dxa"/>
            <w:shd w:val="clear" w:color="auto" w:fill="auto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9A25E8" w:rsidRPr="009A25E8" w:rsidRDefault="009A25E8" w:rsidP="009A25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9A25E8" w:rsidRPr="009A25E8" w:rsidRDefault="009A25E8" w:rsidP="009A25E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 ΦΙΛΟΣΟΦΙΑ ΤΗΣ ΤΕΧΝΗΣ ΚΑΙ ΤΗΣ ΚΟΥΛΤΟΥΡΑΣ</w:t>
            </w:r>
          </w:p>
          <w:p w:rsidR="009A25E8" w:rsidRPr="009A25E8" w:rsidRDefault="009A25E8" w:rsidP="009A25E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18:00-20:00</w:t>
            </w:r>
          </w:p>
          <w:p w:rsidR="00F35EE2" w:rsidRPr="009A25E8" w:rsidRDefault="009A25E8" w:rsidP="009A25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25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</w:tcPr>
          <w:p w:rsidR="00F35EE2" w:rsidRPr="00A0533A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EE2" w:rsidRPr="00760003" w:rsidRDefault="00F35EE2" w:rsidP="00F35EE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</w:tbl>
    <w:p w:rsidR="00314D22" w:rsidRPr="00A0533A" w:rsidRDefault="00314D22">
      <w:pPr>
        <w:rPr>
          <w:color w:val="FF0000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  <w:gridCol w:w="2835"/>
      </w:tblGrid>
      <w:tr w:rsidR="00A0533A" w:rsidRPr="00A0533A">
        <w:tc>
          <w:tcPr>
            <w:tcW w:w="2835" w:type="dxa"/>
            <w:shd w:val="clear" w:color="auto" w:fill="auto"/>
          </w:tcPr>
          <w:p w:rsidR="008049FA" w:rsidRPr="00F35F61" w:rsidRDefault="008049FA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35F61">
              <w:br w:type="page"/>
            </w:r>
            <w:r w:rsidRPr="00F35F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ΔΕΥΤΕΡΑ </w:t>
            </w:r>
            <w:r w:rsidR="00076784" w:rsidRPr="00F35F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="00A0533A" w:rsidRPr="00F35F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Pr="00F35F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8049FA" w:rsidRPr="00F35F61" w:rsidRDefault="008049FA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F35F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="00076784" w:rsidRPr="00F35F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="00A0533A" w:rsidRPr="00F35F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Pr="00F35F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8049FA" w:rsidRPr="00A0533A" w:rsidRDefault="008049FA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="00076784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="00A0533A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3</w:t>
            </w: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8049FA" w:rsidRPr="00A0533A" w:rsidRDefault="008049FA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ΠΕΜΠΤΗ </w:t>
            </w:r>
            <w:r w:rsidR="00076784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="00A0533A"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4</w:t>
            </w: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8049FA" w:rsidRPr="00A0533A" w:rsidRDefault="008049FA" w:rsidP="00A053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="00076784" w:rsidRPr="00735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="00735E4C" w:rsidRPr="00735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5</w:t>
            </w:r>
            <w:r w:rsidRPr="00735E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</w:tr>
      <w:tr w:rsidR="00DD286D" w:rsidRPr="00A0533A" w:rsidTr="00270EC3">
        <w:tc>
          <w:tcPr>
            <w:tcW w:w="2835" w:type="dxa"/>
            <w:shd w:val="clear" w:color="auto" w:fill="auto"/>
          </w:tcPr>
          <w:p w:rsidR="00DD286D" w:rsidRPr="00735E4C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DD286D" w:rsidRPr="00760003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DD286D" w:rsidRPr="00DC1439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</w:t>
            </w:r>
          </w:p>
          <w:p w:rsidR="00DD286D" w:rsidRPr="00DC1439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ΛΟΥΪΖΑ</w:t>
            </w:r>
          </w:p>
          <w:p w:rsidR="00DD286D" w:rsidRPr="00DC1439" w:rsidRDefault="00DD286D" w:rsidP="00DD286D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ΝΕΟΕΛΛΗΝΙΚΗ ΛΟΓΟΤΕΧΝΙΑ-ΝΕΟΕΛΛΗΝΙΚΗ ΛΟΓΟΤΕΧΝΊΑ ΤΗΣ ΚΥΠΡΟΥ (19ος – 20ός ΑΙ.)</w:t>
            </w:r>
          </w:p>
          <w:p w:rsidR="00DD286D" w:rsidRPr="00DC1439" w:rsidRDefault="00DD286D" w:rsidP="00DD286D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DD286D" w:rsidRPr="00DC1439" w:rsidRDefault="00DD286D" w:rsidP="00DD286D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DD286D" w:rsidRPr="00832847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DD286D" w:rsidRPr="00832847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ΜΟΝΤΕΛΑ ΑΛΛΗΛΕΠΙΔΡΑΣΗΣ - ΟΙΚΟΓΕΝΕΙΑ ΚΑΙ ΣΧΟΛΕΙΟ</w:t>
            </w:r>
          </w:p>
          <w:p w:rsidR="00DD286D" w:rsidRPr="00832847" w:rsidRDefault="00DD286D" w:rsidP="00DD286D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DD286D" w:rsidRPr="00832847" w:rsidRDefault="00DD286D" w:rsidP="00DD2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</w:t>
            </w: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eastAsia="el-GR"/>
              </w:rPr>
              <w:t xml:space="preserve">  </w:t>
            </w: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Ορόφου</w:t>
            </w:r>
          </w:p>
        </w:tc>
        <w:tc>
          <w:tcPr>
            <w:tcW w:w="2835" w:type="dxa"/>
            <w:shd w:val="clear" w:color="auto" w:fill="auto"/>
          </w:tcPr>
          <w:p w:rsidR="00DD286D" w:rsidRPr="008920BA" w:rsidRDefault="00DD286D" w:rsidP="008920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C1796C" w:rsidRPr="00A0533A" w:rsidTr="00270EC3">
        <w:tc>
          <w:tcPr>
            <w:tcW w:w="2835" w:type="dxa"/>
            <w:shd w:val="clear" w:color="auto" w:fill="auto"/>
          </w:tcPr>
          <w:p w:rsidR="00735E4C" w:rsidRPr="00760003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ΛΟΥΪΖΑ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ΔΙΔΑΚΤΙΚΕΣ ΠΡΟΣΕΓΓΙΣΕΙΣ ΚΕΙΜΕΝΩΝ…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C1796C" w:rsidRPr="00832847" w:rsidRDefault="00C1796C" w:rsidP="00C1796C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ΟΙΚΟΓΕΝΕΙΑ ΚΑΙ ΜΑΘΗΣΙΑΚΕΣ ΔΥΣΚΟΛΙΕΣ</w:t>
            </w:r>
          </w:p>
          <w:p w:rsidR="00C1796C" w:rsidRPr="00832847" w:rsidRDefault="00C1796C" w:rsidP="00C1796C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14:00-15:30</w:t>
            </w:r>
          </w:p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C1796C" w:rsidRPr="00A0533A" w:rsidTr="00270EC3"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ΛΟΥΪΖΑ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ΝΕΟΕΛΛΗΝΙΚΗ ΛΟΓΟΤΕΧΝΙΑ 19ος – 20ός ΑΙ.:  ΠΟΙΗΣΗ ΚΑΙ ΠΕΖΟΓΡΑΦΙΑ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12:00-13:00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C1796C" w:rsidRPr="00A0533A"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  <w:r w:rsidRPr="0076000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ΛΟΥΪΖΑ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ΔΙΔΑΚΤΙΚΗ ΤΗΣ ΛΟΓΟΤΕΧΝΙΑΣ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</w:t>
            </w: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:00-13:00</w:t>
            </w:r>
          </w:p>
          <w:p w:rsidR="00C1796C" w:rsidRPr="00DC1439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C1796C" w:rsidRPr="00A0533A">
        <w:trPr>
          <w:trHeight w:val="1451"/>
        </w:trPr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ΛΟΥΪΖΑ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ΓΡΑΦΟΥΣΕΣ ΜΙΚΡΑΣΙΑΤΙΣΕΣ ΔΑΣΚΑΛΕΣ…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12:00-13:00</w:t>
            </w:r>
          </w:p>
          <w:p w:rsidR="00C1796C" w:rsidRPr="00DC143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14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24BF9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C1796C" w:rsidRPr="00A0533A"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ΧΡΙΣΤΟΔΟΥΛΙΔΟΥ, ΚΑΤΣΑΔΩΡΟΣ, ΚΑΖΟΥΛΛΗ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ΛΟΓΟΤΕΧΝΙΑ ΚΑΙ ΠΑΙΔΙΚΗ ΛΟΓΟΤΕΧΝΙΑ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</w:t>
            </w:r>
            <w:r w:rsidRPr="001D709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 στο γραφείο της κ. Χριστοδουλίδου</w:t>
            </w: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C1796C" w:rsidRPr="00A0533A"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ΧΡΙΣΤΟΔΟΥΛΙΔΟΥ, ΚΑΤΣΑΔΩΡΟΣ, ΚΑΖΟΥΛΛΗ</w:t>
            </w:r>
          </w:p>
          <w:p w:rsidR="00C1796C" w:rsidRPr="00DD286D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ΕΙΣΑΓΩΓΗ ΣΤΗΝ ΠΑΙΔΙΚΗ ΛΟΓΟΤΕΧΝΙΑ: ΘΕΩΡΙΑ ΚΑΙ ΠΡΑΞΗ</w:t>
            </w:r>
          </w:p>
          <w:p w:rsidR="00C1796C" w:rsidRPr="00DD286D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12:00-13:00</w:t>
            </w:r>
          </w:p>
          <w:p w:rsidR="00C1796C" w:rsidRPr="00DD286D" w:rsidRDefault="00C1796C" w:rsidP="00C1796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 στο γραφείο της κ. Χριστοδουλίδου</w:t>
            </w: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C1796C" w:rsidRPr="00A0533A"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ΧΡΙΣΤΟΔΟΥΛΙΔΟΥ, ΚΑΤΣΑΔΩΡΟΣ, ΚΑΖΟΥΛΛΗ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ΕΙΣΑΓΩΓΗ ΣΤΟ ΠΑΙΔΙΚΟ ΜΥΘΙΣΤΟΡΗΜΑ ΕΠΙΣΤΗΜΟΝΙΚΗΣ ΦΑΝΤΑΣΙΑΣ  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12:00-13:00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 στο γραφείο της κ. Χριστοδουλίδου</w:t>
            </w:r>
          </w:p>
        </w:tc>
        <w:tc>
          <w:tcPr>
            <w:tcW w:w="2835" w:type="dxa"/>
            <w:shd w:val="clear" w:color="auto" w:fill="auto"/>
          </w:tcPr>
          <w:p w:rsidR="00C1796C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  <w:p w:rsidR="00D3198A" w:rsidRDefault="00D3198A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  <w:p w:rsidR="00D3198A" w:rsidRDefault="00D3198A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  <w:p w:rsidR="00D3198A" w:rsidRDefault="00D3198A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  <w:p w:rsidR="00D3198A" w:rsidRDefault="00D3198A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  <w:p w:rsidR="00D3198A" w:rsidRDefault="00D3198A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  <w:p w:rsidR="00D3198A" w:rsidRDefault="00D3198A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  <w:p w:rsidR="00D3198A" w:rsidRDefault="00D3198A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  <w:p w:rsidR="00D3198A" w:rsidRDefault="00D3198A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  <w:p w:rsidR="00D3198A" w:rsidRDefault="00D3198A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  <w:p w:rsidR="00D3198A" w:rsidRDefault="00D3198A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  <w:p w:rsidR="00D3198A" w:rsidRPr="00B404EE" w:rsidRDefault="00D3198A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C1796C" w:rsidRPr="00A0533A" w:rsidTr="004D7941"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ΧΡΙΣΤΟΔΟΥΛΙΔΟΥ, ΚΑΤΣΑΔΩΡΟΣ, ΚΑΖΟΥΛΛΗ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ΤΟ ΠΑΙΔΙ ΣΤΗΝ ΛΟΓΟΤΕΧΝΙΑ ΤΩΝ ΕΝΗΛΙΚΩΝ  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</w:t>
            </w:r>
            <w:r w:rsidRPr="001D709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</w:t>
            </w:r>
          </w:p>
          <w:p w:rsidR="00C1796C" w:rsidRPr="00DD286D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286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εργασιών στο γραφείο της κ. Χριστοδουλίδου</w:t>
            </w:r>
          </w:p>
        </w:tc>
        <w:tc>
          <w:tcPr>
            <w:tcW w:w="2835" w:type="dxa"/>
            <w:shd w:val="clear" w:color="auto" w:fill="auto"/>
          </w:tcPr>
          <w:p w:rsidR="00C1796C" w:rsidRPr="00B404EE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0533A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C1796C" w:rsidRPr="00A0533A" w:rsidTr="00976A44"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C1796C" w:rsidRPr="00832847" w:rsidRDefault="00C1796C" w:rsidP="00C1796C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ΘΕΩΡΗΤΙΚΗ ΠΡΟΣΕΓΓΙΣΗ ΤΗΣ ΟΙΚΟΓΕΝΕΙΑΣ</w:t>
            </w:r>
          </w:p>
          <w:p w:rsidR="00C1796C" w:rsidRPr="00832847" w:rsidRDefault="00C1796C" w:rsidP="00C1796C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Διδασκαλίας 1+2</w:t>
            </w: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0533A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C1796C" w:rsidRPr="00A0533A" w:rsidTr="00976A44">
        <w:tc>
          <w:tcPr>
            <w:tcW w:w="2835" w:type="dxa"/>
            <w:shd w:val="clear" w:color="auto" w:fill="auto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C1796C" w:rsidRPr="00760003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ΚΛΙΝΙΚΗ ΨΥΧΟΛΟΓΙΑ</w:t>
            </w:r>
          </w:p>
          <w:p w:rsidR="00C1796C" w:rsidRPr="00832847" w:rsidRDefault="00C1796C" w:rsidP="00C1796C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C1796C" w:rsidRPr="00832847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328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Διδασκαλίας 1+2</w:t>
            </w:r>
          </w:p>
        </w:tc>
        <w:tc>
          <w:tcPr>
            <w:tcW w:w="2835" w:type="dxa"/>
            <w:shd w:val="clear" w:color="auto" w:fill="auto"/>
          </w:tcPr>
          <w:p w:rsidR="00C1796C" w:rsidRPr="00A0533A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C1796C" w:rsidRPr="00A0533A" w:rsidRDefault="00C1796C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</w:tr>
    </w:tbl>
    <w:p w:rsidR="00E3790B" w:rsidRPr="00A0533A" w:rsidRDefault="00E3790B" w:rsidP="00BD1E4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p w:rsidR="00735E4C" w:rsidRDefault="00735E4C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514ABC" w:rsidRDefault="00514ABC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D3198A" w:rsidRDefault="00D3198A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D3198A" w:rsidRDefault="00D3198A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D3198A" w:rsidRDefault="00D3198A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D3198A" w:rsidRDefault="00D3198A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D3198A" w:rsidRDefault="00D3198A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D3198A" w:rsidRDefault="00D3198A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D3198A" w:rsidRDefault="00D3198A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D3198A" w:rsidRDefault="00D3198A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D3198A" w:rsidRDefault="00D3198A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D3198A" w:rsidRDefault="00D3198A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D3198A" w:rsidRDefault="00D3198A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D3198A" w:rsidRDefault="00D3198A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D3198A" w:rsidRDefault="00D3198A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735E4C" w:rsidRDefault="00735E4C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  <w:bookmarkStart w:id="0" w:name="_GoBack"/>
      <w:bookmarkEnd w:id="0"/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  <w:gridCol w:w="2835"/>
      </w:tblGrid>
      <w:tr w:rsidR="00735E4C" w:rsidRPr="00A0533A" w:rsidTr="003D614C">
        <w:tc>
          <w:tcPr>
            <w:tcW w:w="2835" w:type="dxa"/>
            <w:shd w:val="clear" w:color="auto" w:fill="auto"/>
          </w:tcPr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14ABC">
              <w:br w:type="page"/>
            </w:r>
            <w:r w:rsidRPr="00514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ΔΕΥΤΕΡΑ </w:t>
            </w:r>
            <w:r w:rsidRPr="00514A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28</w:t>
            </w:r>
            <w:r w:rsidRPr="00514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14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Pr="00514A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29</w:t>
            </w:r>
            <w:r w:rsidRPr="00514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735E4C" w:rsidRPr="00A0533A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30</w:t>
            </w: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/9</w:t>
            </w:r>
          </w:p>
        </w:tc>
        <w:tc>
          <w:tcPr>
            <w:tcW w:w="2835" w:type="dxa"/>
            <w:shd w:val="clear" w:color="auto" w:fill="auto"/>
          </w:tcPr>
          <w:p w:rsidR="00735E4C" w:rsidRPr="00A0533A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ΠΕΜΠΤΗ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514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/10</w:t>
            </w:r>
          </w:p>
        </w:tc>
        <w:tc>
          <w:tcPr>
            <w:tcW w:w="2835" w:type="dxa"/>
            <w:shd w:val="clear" w:color="auto" w:fill="auto"/>
          </w:tcPr>
          <w:p w:rsidR="00735E4C" w:rsidRPr="00A0533A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053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="00514ABC" w:rsidRPr="00514A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Pr="00514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</w:t>
            </w:r>
            <w:r w:rsidR="00514ABC" w:rsidRPr="00514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10</w:t>
            </w:r>
          </w:p>
        </w:tc>
      </w:tr>
      <w:tr w:rsidR="00735E4C" w:rsidRPr="008920BA" w:rsidTr="003D614C">
        <w:tc>
          <w:tcPr>
            <w:tcW w:w="2835" w:type="dxa"/>
            <w:shd w:val="clear" w:color="auto" w:fill="auto"/>
          </w:tcPr>
          <w:p w:rsidR="00735E4C" w:rsidRPr="00735E4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4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735E4C" w:rsidRPr="00735E4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4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ΕΡΕΥΝΑ ΣΤΗΝ ΕΙΔΙΚΗ ΑΓΩΓΗ ΚΑΙ ΕΚΠΑΙΔΕΥΣΗ</w:t>
            </w:r>
          </w:p>
          <w:p w:rsidR="00735E4C" w:rsidRPr="00735E4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35E4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στο </w:t>
            </w:r>
            <w:r w:rsidRPr="00735E4C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Moodle</w:t>
            </w:r>
            <w:r w:rsidRPr="00735E4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35" w:type="dxa"/>
          </w:tcPr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ΒΡΑΤΣΑΛΗΣ</w:t>
            </w:r>
          </w:p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ΚΩΝΣΤΑΝΤΙΝΟΣ</w:t>
            </w:r>
          </w:p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ΤΟ ΥΠΟΚΕΙΜΕΝΟ ΚΑΙ Η ΓΝΩΣΗ</w:t>
            </w:r>
          </w:p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09:00-15:00</w:t>
            </w:r>
          </w:p>
          <w:p w:rsidR="00735E4C" w:rsidRPr="00760003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735E4C" w:rsidRPr="00DC1439" w:rsidRDefault="00735E4C" w:rsidP="003D614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514ABC" w:rsidRPr="00514ABC" w:rsidRDefault="00514ABC" w:rsidP="00514A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ΛΙΑΡΑΚΟΥ </w:t>
            </w:r>
          </w:p>
          <w:p w:rsidR="00514ABC" w:rsidRPr="00514ABC" w:rsidRDefault="00514ABC" w:rsidP="00514A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ΓΕΩΡΓΙΑ</w:t>
            </w:r>
          </w:p>
          <w:p w:rsidR="00514ABC" w:rsidRPr="00514ABC" w:rsidRDefault="00514ABC" w:rsidP="00514A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ΔΙΔΑΚΤΙΚΕΣ ΤΕΧΝΙΚΕΣ ΓΙΑ ΤΗΝ ΠΕΡΙΒΑΛΛΟΝΤΙΚΗ ΕΚΠΑΙΔΕΥΣΗ</w:t>
            </w:r>
          </w:p>
          <w:p w:rsidR="00514ABC" w:rsidRPr="00514ABC" w:rsidRDefault="00514ABC" w:rsidP="00514A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735E4C" w:rsidRPr="00832847" w:rsidRDefault="00514ABC" w:rsidP="00514A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F35F61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F35F61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ΓΛΩΣΣΙΚΗ ΠΟΛΥΜΟΡΦΙΑ ΚΑΙ ΜΑΘΗΣΗ</w:t>
            </w:r>
          </w:p>
          <w:p w:rsidR="00F35F61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09:00-11:00</w:t>
            </w:r>
          </w:p>
          <w:p w:rsidR="00735E4C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Γλωσσολογίας</w:t>
            </w:r>
          </w:p>
        </w:tc>
      </w:tr>
      <w:tr w:rsidR="00735E4C" w:rsidRPr="00A24BF9" w:rsidTr="003D614C">
        <w:tc>
          <w:tcPr>
            <w:tcW w:w="2835" w:type="dxa"/>
            <w:shd w:val="clear" w:color="auto" w:fill="auto"/>
          </w:tcPr>
          <w:p w:rsidR="00735E4C" w:rsidRPr="00735E4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4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735E4C" w:rsidRPr="00735E4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4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ΟΙΚΟΓΕΝΕΙΑ ΚΑΙ «ΕΝΑ ΣΧΟΛΕΙΟ ΓΙΑ ΟΛΟΥΣ»</w:t>
            </w:r>
          </w:p>
          <w:p w:rsidR="00735E4C" w:rsidRPr="00735E4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4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735E4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4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  <w:p w:rsidR="00735E4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  <w:p w:rsidR="00735E4C" w:rsidRPr="00A24BF9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735E4C" w:rsidRPr="00A24BF9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ΕΙΔΙΚΗ ΑΓΩΓΗ ΣΤΟ ΟΙΚΟΓΕΝΕΙΑΚΟ ΚΑΙ ΣΧΟΛΙΚΟ ΠΕΡΙΒΑΛΛΟΝ</w:t>
            </w:r>
          </w:p>
          <w:p w:rsidR="00735E4C" w:rsidRPr="00A24BF9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735E4C" w:rsidRPr="00514ABC" w:rsidRDefault="00514ABC" w:rsidP="00514A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35E4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35" w:type="dxa"/>
          </w:tcPr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ΒΡΑΤΣΑΛΗΣ</w:t>
            </w:r>
          </w:p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ΚΩΝΣΤΑΝΤΙΝΟΣ</w:t>
            </w:r>
          </w:p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ΘΕΩΡΙΕΣ ΜΑΘΗΣΗΣ</w:t>
            </w:r>
          </w:p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09:00-15:00</w:t>
            </w:r>
          </w:p>
          <w:p w:rsidR="00735E4C" w:rsidRPr="00760003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735E4C" w:rsidRPr="00DC1439" w:rsidRDefault="00735E4C" w:rsidP="003D614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832847" w:rsidRDefault="00735E4C" w:rsidP="00514A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F61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F35F61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ΓΛΩΣΣΙΚΗ ΠΟΛΥΜΟΡΦΙΑ ΣΤΗ ΡΟΔΟ</w:t>
            </w:r>
          </w:p>
          <w:p w:rsidR="00F35F61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09:00-11:00</w:t>
            </w:r>
          </w:p>
          <w:p w:rsidR="00735E4C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Γλωσσολογίας</w:t>
            </w:r>
          </w:p>
        </w:tc>
      </w:tr>
      <w:tr w:rsidR="00735E4C" w:rsidRPr="00A24BF9" w:rsidTr="003D614C">
        <w:tc>
          <w:tcPr>
            <w:tcW w:w="2835" w:type="dxa"/>
            <w:shd w:val="clear" w:color="auto" w:fill="auto"/>
          </w:tcPr>
          <w:p w:rsidR="00735E4C" w:rsidRPr="00760003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ΕΙΔΙΚΗ ΑΓΩΓΗ</w:t>
            </w:r>
          </w:p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735E4C" w:rsidRPr="00760003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  <w:tc>
          <w:tcPr>
            <w:tcW w:w="2835" w:type="dxa"/>
            <w:shd w:val="clear" w:color="auto" w:fill="auto"/>
          </w:tcPr>
          <w:p w:rsidR="00735E4C" w:rsidRPr="00DC1439" w:rsidRDefault="00735E4C" w:rsidP="003D614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B404EE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F61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F35F61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ΕΡΓΑΣΤΗΡΙΟ ΔΗΜΙΟΥΡΓΙΚΗΣ ΑΝΑΓΝΩΣΗΣ ΚΑΙ ΓΡΑΦΗΣ</w:t>
            </w:r>
          </w:p>
          <w:p w:rsidR="00F35F61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09:00-11:00</w:t>
            </w:r>
          </w:p>
          <w:p w:rsidR="00735E4C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Γλωσσολογίας</w:t>
            </w:r>
          </w:p>
        </w:tc>
      </w:tr>
      <w:tr w:rsidR="00735E4C" w:rsidRPr="00A24BF9" w:rsidTr="003D614C">
        <w:tc>
          <w:tcPr>
            <w:tcW w:w="2835" w:type="dxa"/>
            <w:shd w:val="clear" w:color="auto" w:fill="auto"/>
          </w:tcPr>
          <w:p w:rsidR="00735E4C" w:rsidRPr="00760003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  <w:r w:rsidRPr="0076000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ΕΚΠΑΙΔΕΥΣΗ ΜΑΘΗΤΩΝ ΜΕ  ΕΙΔΙΚΕΣ ΕΚΠΑΙΔΕΥΤΙΚΕΣ ΑΝΑΓΚΕΣ-ΑΝΑΠΗΡΙΕΣ</w:t>
            </w:r>
          </w:p>
          <w:p w:rsidR="00735E4C" w:rsidRPr="00514ABC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735E4C" w:rsidRPr="00760003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514AB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735E4C" w:rsidRPr="00DC1439" w:rsidRDefault="00735E4C" w:rsidP="003D614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B404EE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F35F61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F35F61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ΣΤΟ ΓΡΑΜΜΑΤΙΣΜΟ</w:t>
            </w:r>
          </w:p>
          <w:p w:rsidR="00F35F61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735E4C" w:rsidRPr="00F35F61" w:rsidRDefault="00F35F61" w:rsidP="00F35F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F6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 και Αμφιθέατρο Ισογείου</w:t>
            </w:r>
          </w:p>
        </w:tc>
      </w:tr>
      <w:tr w:rsidR="00735E4C" w:rsidRPr="00A24BF9" w:rsidTr="003D614C">
        <w:trPr>
          <w:trHeight w:val="1451"/>
        </w:trPr>
        <w:tc>
          <w:tcPr>
            <w:tcW w:w="2835" w:type="dxa"/>
            <w:shd w:val="clear" w:color="auto" w:fill="auto"/>
          </w:tcPr>
          <w:p w:rsidR="00735E4C" w:rsidRPr="00760003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A24BF9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ΤΣΑΜΠΑΡΛΗ, ΤΣΙΜΠΙΔΑΚΗ, ΚΛΑΔΑΚΗ</w:t>
            </w:r>
          </w:p>
          <w:p w:rsidR="00735E4C" w:rsidRPr="00A24BF9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ΜΑΘΗΣΙΑΚΕΣ ΔΥΣΚΟΛΙΕΣ ΚΑΙ ΔΥΣΛΕΞΙΑ…</w:t>
            </w:r>
          </w:p>
          <w:p w:rsidR="00735E4C" w:rsidRPr="00A24BF9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</w:t>
            </w: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735E4C" w:rsidRPr="00760003" w:rsidRDefault="00735E4C" w:rsidP="00735E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γραφείο της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κ.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Τσιμπιδάκη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735E4C" w:rsidRPr="00DC1439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B404EE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B35A7A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ΚΑΖΟΥΛΛΗ</w:t>
            </w:r>
          </w:p>
          <w:p w:rsidR="00B35A7A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ΒΑΣΙΛΕΙΑ</w:t>
            </w:r>
          </w:p>
          <w:p w:rsidR="00B35A7A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ΔΙΔΑΣΚΑΛΙΑ ΓΛΩΣΣΑΣ ΚΑΙ ΝΕΕΣ ΤΕΧΝΟΛΟΓΙΕΣ</w:t>
            </w:r>
          </w:p>
          <w:p w:rsidR="00B35A7A" w:rsidRPr="00B35A7A" w:rsidRDefault="00B35A7A" w:rsidP="00B35A7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17:00-21:00</w:t>
            </w:r>
          </w:p>
          <w:p w:rsidR="00735E4C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Γλωσσολογίας</w:t>
            </w:r>
          </w:p>
        </w:tc>
      </w:tr>
      <w:tr w:rsidR="00735E4C" w:rsidRPr="00B404EE" w:rsidTr="003D614C">
        <w:tc>
          <w:tcPr>
            <w:tcW w:w="2835" w:type="dxa"/>
            <w:shd w:val="clear" w:color="auto" w:fill="auto"/>
          </w:tcPr>
          <w:p w:rsidR="00735E4C" w:rsidRPr="00760003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A24BF9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ΤΣΙΜΠΙΔΑΚΗ, ΤΣΑΜΠΑΡΛΗ, ΚΛΑΔΑΚΗ</w:t>
            </w:r>
          </w:p>
          <w:p w:rsidR="00735E4C" w:rsidRPr="00A24BF9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ΕΙΔΙΚΑ ΘΕΜΑΤΑ ΣΤΗ ΜΕΛΕΤΗ ΤΩΝ ΜΑΘΗΣΙΑΚΩΝ ΔΥΣΚΟΛΙΩΝ</w:t>
            </w:r>
          </w:p>
          <w:p w:rsidR="00735E4C" w:rsidRPr="00A24BF9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</w:t>
            </w: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735E4C" w:rsidRPr="00760003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γραφείο της κ. </w:t>
            </w:r>
            <w:proofErr w:type="spellStart"/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Τσιμπιδάκη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735E4C" w:rsidRPr="00DD286D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832847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B35A7A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ΚΑΖΟΥΛΛΗ</w:t>
            </w:r>
          </w:p>
          <w:p w:rsidR="00B35A7A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ΒΑΣΙΛΕΙΑ</w:t>
            </w:r>
          </w:p>
          <w:p w:rsidR="00B35A7A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ΔΙΓΛΩΣΣΙΑ</w:t>
            </w:r>
          </w:p>
          <w:p w:rsidR="00B35A7A" w:rsidRPr="00B35A7A" w:rsidRDefault="00B35A7A" w:rsidP="00B35A7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17:00-21:00</w:t>
            </w:r>
          </w:p>
          <w:p w:rsidR="00735E4C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Γλωσσολογίας</w:t>
            </w:r>
          </w:p>
        </w:tc>
      </w:tr>
      <w:tr w:rsidR="00735E4C" w:rsidRPr="00B404EE" w:rsidTr="003D614C">
        <w:tc>
          <w:tcPr>
            <w:tcW w:w="2835" w:type="dxa"/>
            <w:shd w:val="clear" w:color="auto" w:fill="auto"/>
          </w:tcPr>
          <w:p w:rsidR="00735E4C" w:rsidRPr="00760003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A24BF9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ΤΣΑΜΠΑΡΛΗ, ΤΣΙΜΠΙΔΑΚΗ, ΚΛΑΔΑΚΗ</w:t>
            </w:r>
          </w:p>
          <w:p w:rsidR="00735E4C" w:rsidRPr="00A24BF9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ΦΥΣΙΚΗ ΑΓΩΓΗ ΠΑΙΔΙΩΝ ΜΕ ΕΙΔΙΚΕΣ ΑΝΑΓΚΕΣ</w:t>
            </w:r>
          </w:p>
          <w:p w:rsidR="00735E4C" w:rsidRPr="00A24BF9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</w:t>
            </w: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735E4C" w:rsidRPr="00760003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γραφείο της κ. </w:t>
            </w:r>
            <w:proofErr w:type="spellStart"/>
            <w:r w:rsidRPr="008920B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Τσιμπιδάκη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735E4C" w:rsidRPr="00DD286D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832847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B35A7A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ΚΑΖΟΥΛΛΗ</w:t>
            </w:r>
          </w:p>
          <w:p w:rsidR="00B35A7A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ΒΑΣΙΛΕΙΑ</w:t>
            </w:r>
          </w:p>
          <w:p w:rsidR="00B35A7A" w:rsidRPr="00B35A7A" w:rsidRDefault="00B35A7A" w:rsidP="00B35A7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ΔΙΔΑΣΚΑΛΙΑ ΔΕΥΤΕΡΗΣ ΓΛΩΣΣΑΣ</w:t>
            </w:r>
          </w:p>
          <w:p w:rsidR="00B35A7A" w:rsidRPr="00B35A7A" w:rsidRDefault="00B35A7A" w:rsidP="00B35A7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17:00-21:00</w:t>
            </w:r>
          </w:p>
          <w:p w:rsidR="00735E4C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Γλωσσολογίας</w:t>
            </w:r>
          </w:p>
        </w:tc>
      </w:tr>
      <w:tr w:rsidR="00735E4C" w:rsidRPr="00B404EE" w:rsidTr="003D614C">
        <w:tc>
          <w:tcPr>
            <w:tcW w:w="2835" w:type="dxa"/>
            <w:shd w:val="clear" w:color="auto" w:fill="auto"/>
          </w:tcPr>
          <w:p w:rsidR="00735E4C" w:rsidRPr="00760003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A24BF9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735E4C" w:rsidRPr="00A24BF9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ΕΚΠΑΙΔΕΥΣΗ ΜΑΘΗΤΩΝ ΜΕ  ΗΠΙΕΣ ΕΚΠΑΙΔΕΥΤΙΚΕΣ ΑΝΑΓΚΕΣ</w:t>
            </w:r>
          </w:p>
          <w:p w:rsidR="00735E4C" w:rsidRPr="00A24BF9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</w:t>
            </w: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735E4C" w:rsidRPr="00760003" w:rsidRDefault="00735E4C" w:rsidP="00735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A24BF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735E4C" w:rsidRPr="00DD286D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B404EE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B35A7A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ΚΑΖΟΥΛΛΗ</w:t>
            </w:r>
          </w:p>
          <w:p w:rsidR="00B35A7A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ΒΑΣΙΛΕΙΑ</w:t>
            </w:r>
          </w:p>
          <w:p w:rsidR="00B35A7A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ΗΛΕΚΤΡΟΝΙΚΑ ΜΑΘΗΣΙΑΚΑ ΠΕΡΙΒΑΛΛΟΝΤΑ ΚΑΙ ΓΛΩΣΣΑ</w:t>
            </w:r>
          </w:p>
          <w:p w:rsidR="00B35A7A" w:rsidRPr="00B35A7A" w:rsidRDefault="00B35A7A" w:rsidP="00B35A7A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17:00-21:00</w:t>
            </w:r>
          </w:p>
          <w:p w:rsidR="00735E4C" w:rsidRPr="00B35A7A" w:rsidRDefault="00B35A7A" w:rsidP="00B35A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35A7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Γλωσσολογίας</w:t>
            </w:r>
          </w:p>
        </w:tc>
      </w:tr>
      <w:tr w:rsidR="00735E4C" w:rsidRPr="00A0533A" w:rsidTr="003D614C">
        <w:tc>
          <w:tcPr>
            <w:tcW w:w="2835" w:type="dxa"/>
            <w:shd w:val="clear" w:color="auto" w:fill="auto"/>
          </w:tcPr>
          <w:p w:rsidR="00735E4C" w:rsidRPr="00760003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760003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DD286D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B404EE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735E4C" w:rsidRPr="00A0533A" w:rsidRDefault="00735E4C" w:rsidP="003D6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</w:tbl>
    <w:p w:rsidR="00735E4C" w:rsidRDefault="00735E4C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735E4C" w:rsidRDefault="00735E4C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E3790B" w:rsidRPr="003D495B" w:rsidRDefault="00E3790B" w:rsidP="00E379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  <w:r w:rsidRPr="003D495B">
        <w:rPr>
          <w:rFonts w:ascii="Times New Roman" w:hAnsi="Times New Roman" w:cs="Times New Roman"/>
          <w:bCs/>
          <w:sz w:val="24"/>
          <w:szCs w:val="24"/>
          <w:lang w:eastAsia="el-GR"/>
        </w:rPr>
        <w:t>Σημείωση: Στο παραπάνω πρόγραμμα δεν συμπεριλαμβάνονται τα μαθήματα που προσφέρονται από το ΤΕΠΑΕΣ και το ΤΜΣ.</w:t>
      </w:r>
    </w:p>
    <w:p w:rsidR="00E3790B" w:rsidRPr="00A0533A" w:rsidRDefault="00E3790B" w:rsidP="00BD1E4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sectPr w:rsidR="00E3790B" w:rsidRPr="00A0533A" w:rsidSect="005F0F5B">
      <w:footerReference w:type="even" r:id="rId6"/>
      <w:footerReference w:type="default" r:id="rId7"/>
      <w:pgSz w:w="16838" w:h="11906" w:orient="landscape"/>
      <w:pgMar w:top="179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176" w:rsidRDefault="00910176">
      <w:r>
        <w:separator/>
      </w:r>
    </w:p>
  </w:endnote>
  <w:endnote w:type="continuationSeparator" w:id="0">
    <w:p w:rsidR="00910176" w:rsidRDefault="0091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003" w:rsidRDefault="00760003" w:rsidP="005F0A3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0003" w:rsidRDefault="00760003" w:rsidP="00B73C0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003" w:rsidRDefault="00760003" w:rsidP="005F0A3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198A">
      <w:rPr>
        <w:rStyle w:val="a5"/>
        <w:noProof/>
      </w:rPr>
      <w:t>13</w:t>
    </w:r>
    <w:r>
      <w:rPr>
        <w:rStyle w:val="a5"/>
      </w:rPr>
      <w:fldChar w:fldCharType="end"/>
    </w:r>
  </w:p>
  <w:p w:rsidR="00760003" w:rsidRDefault="00760003" w:rsidP="00B73C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176" w:rsidRDefault="00910176">
      <w:r>
        <w:separator/>
      </w:r>
    </w:p>
  </w:footnote>
  <w:footnote w:type="continuationSeparator" w:id="0">
    <w:p w:rsidR="00910176" w:rsidRDefault="00910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E2"/>
    <w:rsid w:val="00002F20"/>
    <w:rsid w:val="000139D3"/>
    <w:rsid w:val="000158B4"/>
    <w:rsid w:val="00017D73"/>
    <w:rsid w:val="00022949"/>
    <w:rsid w:val="0002523F"/>
    <w:rsid w:val="00026673"/>
    <w:rsid w:val="00034D0F"/>
    <w:rsid w:val="00035BAC"/>
    <w:rsid w:val="00044B95"/>
    <w:rsid w:val="00053D3F"/>
    <w:rsid w:val="00067E62"/>
    <w:rsid w:val="000701BC"/>
    <w:rsid w:val="0007036B"/>
    <w:rsid w:val="00076784"/>
    <w:rsid w:val="0007678B"/>
    <w:rsid w:val="0008274B"/>
    <w:rsid w:val="00085C74"/>
    <w:rsid w:val="000A2D3E"/>
    <w:rsid w:val="000B07D8"/>
    <w:rsid w:val="000B21C2"/>
    <w:rsid w:val="000B35B9"/>
    <w:rsid w:val="000B37EF"/>
    <w:rsid w:val="000C1265"/>
    <w:rsid w:val="000D592B"/>
    <w:rsid w:val="00100757"/>
    <w:rsid w:val="00102662"/>
    <w:rsid w:val="00103A0F"/>
    <w:rsid w:val="00137040"/>
    <w:rsid w:val="00143282"/>
    <w:rsid w:val="00156597"/>
    <w:rsid w:val="00175246"/>
    <w:rsid w:val="00175E6B"/>
    <w:rsid w:val="00181EE2"/>
    <w:rsid w:val="001A36B0"/>
    <w:rsid w:val="001A5EE7"/>
    <w:rsid w:val="001B3ED2"/>
    <w:rsid w:val="001B535D"/>
    <w:rsid w:val="001B77EB"/>
    <w:rsid w:val="001C0DE2"/>
    <w:rsid w:val="001C23B8"/>
    <w:rsid w:val="001D39B6"/>
    <w:rsid w:val="001D7090"/>
    <w:rsid w:val="00203D4E"/>
    <w:rsid w:val="00213A44"/>
    <w:rsid w:val="0021614F"/>
    <w:rsid w:val="00230282"/>
    <w:rsid w:val="00255B3A"/>
    <w:rsid w:val="00257C4D"/>
    <w:rsid w:val="00261CBC"/>
    <w:rsid w:val="00270EC3"/>
    <w:rsid w:val="00272CC7"/>
    <w:rsid w:val="0028039F"/>
    <w:rsid w:val="00291A8C"/>
    <w:rsid w:val="002A32CA"/>
    <w:rsid w:val="002A743E"/>
    <w:rsid w:val="002B0BCE"/>
    <w:rsid w:val="002B78B4"/>
    <w:rsid w:val="002C78CC"/>
    <w:rsid w:val="002D06B9"/>
    <w:rsid w:val="002D282F"/>
    <w:rsid w:val="002D455C"/>
    <w:rsid w:val="002F1011"/>
    <w:rsid w:val="002F11C6"/>
    <w:rsid w:val="002F1ED3"/>
    <w:rsid w:val="002F5A5F"/>
    <w:rsid w:val="002F6126"/>
    <w:rsid w:val="002F6B73"/>
    <w:rsid w:val="00302481"/>
    <w:rsid w:val="00314D22"/>
    <w:rsid w:val="00317983"/>
    <w:rsid w:val="00327128"/>
    <w:rsid w:val="00364E76"/>
    <w:rsid w:val="00382E36"/>
    <w:rsid w:val="00392C11"/>
    <w:rsid w:val="003978A0"/>
    <w:rsid w:val="003A2769"/>
    <w:rsid w:val="003A4FE5"/>
    <w:rsid w:val="003B1601"/>
    <w:rsid w:val="003C15CF"/>
    <w:rsid w:val="003C6250"/>
    <w:rsid w:val="003C7C8A"/>
    <w:rsid w:val="003D495B"/>
    <w:rsid w:val="003E1659"/>
    <w:rsid w:val="00416A51"/>
    <w:rsid w:val="00425486"/>
    <w:rsid w:val="004325F1"/>
    <w:rsid w:val="00445D9D"/>
    <w:rsid w:val="00447F81"/>
    <w:rsid w:val="004627BE"/>
    <w:rsid w:val="00463E4A"/>
    <w:rsid w:val="00480061"/>
    <w:rsid w:val="00483FD2"/>
    <w:rsid w:val="00492C92"/>
    <w:rsid w:val="004A5C3F"/>
    <w:rsid w:val="004A5DAE"/>
    <w:rsid w:val="004B312C"/>
    <w:rsid w:val="004C621B"/>
    <w:rsid w:val="004D7941"/>
    <w:rsid w:val="004F7958"/>
    <w:rsid w:val="00503516"/>
    <w:rsid w:val="005035F5"/>
    <w:rsid w:val="00505F68"/>
    <w:rsid w:val="00514ABC"/>
    <w:rsid w:val="0053677A"/>
    <w:rsid w:val="00537597"/>
    <w:rsid w:val="00544B27"/>
    <w:rsid w:val="00550B74"/>
    <w:rsid w:val="0056150B"/>
    <w:rsid w:val="0056392C"/>
    <w:rsid w:val="00564836"/>
    <w:rsid w:val="00572826"/>
    <w:rsid w:val="005802D5"/>
    <w:rsid w:val="005901BB"/>
    <w:rsid w:val="005938AE"/>
    <w:rsid w:val="00596F96"/>
    <w:rsid w:val="005A5A73"/>
    <w:rsid w:val="005D3C7D"/>
    <w:rsid w:val="005E0EBC"/>
    <w:rsid w:val="005E6D97"/>
    <w:rsid w:val="005F0A3A"/>
    <w:rsid w:val="005F0F5B"/>
    <w:rsid w:val="005F31B4"/>
    <w:rsid w:val="006149B8"/>
    <w:rsid w:val="006179CE"/>
    <w:rsid w:val="0062012D"/>
    <w:rsid w:val="006205AD"/>
    <w:rsid w:val="00620E74"/>
    <w:rsid w:val="006346A4"/>
    <w:rsid w:val="00644B9D"/>
    <w:rsid w:val="00646827"/>
    <w:rsid w:val="0067394A"/>
    <w:rsid w:val="0068254F"/>
    <w:rsid w:val="00684325"/>
    <w:rsid w:val="00691DC1"/>
    <w:rsid w:val="006A15F7"/>
    <w:rsid w:val="006A39CB"/>
    <w:rsid w:val="006B030A"/>
    <w:rsid w:val="006C072D"/>
    <w:rsid w:val="006C08B5"/>
    <w:rsid w:val="006C17B3"/>
    <w:rsid w:val="006C3D6D"/>
    <w:rsid w:val="006C5066"/>
    <w:rsid w:val="006D610B"/>
    <w:rsid w:val="006F2B77"/>
    <w:rsid w:val="0070192D"/>
    <w:rsid w:val="007077BC"/>
    <w:rsid w:val="007120F8"/>
    <w:rsid w:val="00735E4C"/>
    <w:rsid w:val="00735E75"/>
    <w:rsid w:val="00741B4F"/>
    <w:rsid w:val="00745F70"/>
    <w:rsid w:val="00752A1C"/>
    <w:rsid w:val="00753CCB"/>
    <w:rsid w:val="00760003"/>
    <w:rsid w:val="00764717"/>
    <w:rsid w:val="00767F78"/>
    <w:rsid w:val="007B3C2D"/>
    <w:rsid w:val="007B4B0B"/>
    <w:rsid w:val="007C09A2"/>
    <w:rsid w:val="007C312C"/>
    <w:rsid w:val="007C36BF"/>
    <w:rsid w:val="007C6F64"/>
    <w:rsid w:val="007C76EF"/>
    <w:rsid w:val="007F0870"/>
    <w:rsid w:val="007F3C0E"/>
    <w:rsid w:val="007F5828"/>
    <w:rsid w:val="00801234"/>
    <w:rsid w:val="008049FA"/>
    <w:rsid w:val="00824BE9"/>
    <w:rsid w:val="0083271A"/>
    <w:rsid w:val="00832847"/>
    <w:rsid w:val="00846B4E"/>
    <w:rsid w:val="00863624"/>
    <w:rsid w:val="00891354"/>
    <w:rsid w:val="008920BA"/>
    <w:rsid w:val="008A5E52"/>
    <w:rsid w:val="008B6EB9"/>
    <w:rsid w:val="008C4D2C"/>
    <w:rsid w:val="008D23AA"/>
    <w:rsid w:val="008D681F"/>
    <w:rsid w:val="008D6F12"/>
    <w:rsid w:val="008E3FF0"/>
    <w:rsid w:val="008F008E"/>
    <w:rsid w:val="008F5395"/>
    <w:rsid w:val="009057CA"/>
    <w:rsid w:val="00907F9D"/>
    <w:rsid w:val="00910176"/>
    <w:rsid w:val="00912842"/>
    <w:rsid w:val="00916F3D"/>
    <w:rsid w:val="009411C1"/>
    <w:rsid w:val="00953B21"/>
    <w:rsid w:val="009578B3"/>
    <w:rsid w:val="00976A44"/>
    <w:rsid w:val="009821BD"/>
    <w:rsid w:val="00995A4D"/>
    <w:rsid w:val="009A25E8"/>
    <w:rsid w:val="009A3B2B"/>
    <w:rsid w:val="00A0533A"/>
    <w:rsid w:val="00A057F0"/>
    <w:rsid w:val="00A17331"/>
    <w:rsid w:val="00A24BF9"/>
    <w:rsid w:val="00A267A1"/>
    <w:rsid w:val="00A43A74"/>
    <w:rsid w:val="00A44612"/>
    <w:rsid w:val="00A668B7"/>
    <w:rsid w:val="00A80BED"/>
    <w:rsid w:val="00A90A54"/>
    <w:rsid w:val="00AA00B8"/>
    <w:rsid w:val="00AD49A1"/>
    <w:rsid w:val="00AD762F"/>
    <w:rsid w:val="00AE12B4"/>
    <w:rsid w:val="00AE7AF8"/>
    <w:rsid w:val="00AE7CFD"/>
    <w:rsid w:val="00AF10C4"/>
    <w:rsid w:val="00B010E2"/>
    <w:rsid w:val="00B04E7A"/>
    <w:rsid w:val="00B15126"/>
    <w:rsid w:val="00B20F6D"/>
    <w:rsid w:val="00B26B6C"/>
    <w:rsid w:val="00B35A7A"/>
    <w:rsid w:val="00B404EE"/>
    <w:rsid w:val="00B4413B"/>
    <w:rsid w:val="00B468E9"/>
    <w:rsid w:val="00B52F33"/>
    <w:rsid w:val="00B66A52"/>
    <w:rsid w:val="00B73C09"/>
    <w:rsid w:val="00B75E53"/>
    <w:rsid w:val="00B766A5"/>
    <w:rsid w:val="00B76975"/>
    <w:rsid w:val="00BA42E5"/>
    <w:rsid w:val="00BD0F2F"/>
    <w:rsid w:val="00BD1E44"/>
    <w:rsid w:val="00BE6694"/>
    <w:rsid w:val="00C033FA"/>
    <w:rsid w:val="00C10D8A"/>
    <w:rsid w:val="00C15B11"/>
    <w:rsid w:val="00C1796C"/>
    <w:rsid w:val="00C3104A"/>
    <w:rsid w:val="00C36D9C"/>
    <w:rsid w:val="00C50AAD"/>
    <w:rsid w:val="00C54CE4"/>
    <w:rsid w:val="00C76942"/>
    <w:rsid w:val="00C80C99"/>
    <w:rsid w:val="00C825E4"/>
    <w:rsid w:val="00C85D42"/>
    <w:rsid w:val="00C97ECA"/>
    <w:rsid w:val="00CA40F3"/>
    <w:rsid w:val="00CB3E06"/>
    <w:rsid w:val="00CD0E60"/>
    <w:rsid w:val="00CF7DE0"/>
    <w:rsid w:val="00D2250A"/>
    <w:rsid w:val="00D30DF1"/>
    <w:rsid w:val="00D3198A"/>
    <w:rsid w:val="00D3609A"/>
    <w:rsid w:val="00D41BE8"/>
    <w:rsid w:val="00D43EEB"/>
    <w:rsid w:val="00D56A66"/>
    <w:rsid w:val="00D6217E"/>
    <w:rsid w:val="00D62D2F"/>
    <w:rsid w:val="00D8738A"/>
    <w:rsid w:val="00D94A32"/>
    <w:rsid w:val="00D967BD"/>
    <w:rsid w:val="00D97282"/>
    <w:rsid w:val="00DA6C61"/>
    <w:rsid w:val="00DB3FF4"/>
    <w:rsid w:val="00DC1439"/>
    <w:rsid w:val="00DD286D"/>
    <w:rsid w:val="00DE0627"/>
    <w:rsid w:val="00DF136D"/>
    <w:rsid w:val="00DF1F01"/>
    <w:rsid w:val="00DF5D6E"/>
    <w:rsid w:val="00E1646E"/>
    <w:rsid w:val="00E20727"/>
    <w:rsid w:val="00E2324F"/>
    <w:rsid w:val="00E251EA"/>
    <w:rsid w:val="00E31F29"/>
    <w:rsid w:val="00E3790B"/>
    <w:rsid w:val="00E429C8"/>
    <w:rsid w:val="00E4773E"/>
    <w:rsid w:val="00E5064D"/>
    <w:rsid w:val="00E5067E"/>
    <w:rsid w:val="00E52098"/>
    <w:rsid w:val="00E5568A"/>
    <w:rsid w:val="00E66AAA"/>
    <w:rsid w:val="00E83C8F"/>
    <w:rsid w:val="00EB5E21"/>
    <w:rsid w:val="00EC07F8"/>
    <w:rsid w:val="00ED4262"/>
    <w:rsid w:val="00ED62BD"/>
    <w:rsid w:val="00EF2D21"/>
    <w:rsid w:val="00EF5C85"/>
    <w:rsid w:val="00F023B0"/>
    <w:rsid w:val="00F04A36"/>
    <w:rsid w:val="00F35510"/>
    <w:rsid w:val="00F35EE2"/>
    <w:rsid w:val="00F35F61"/>
    <w:rsid w:val="00F51AE5"/>
    <w:rsid w:val="00F60104"/>
    <w:rsid w:val="00F606E6"/>
    <w:rsid w:val="00F930ED"/>
    <w:rsid w:val="00F96060"/>
    <w:rsid w:val="00FA7D1D"/>
    <w:rsid w:val="00FB017D"/>
    <w:rsid w:val="00FB4694"/>
    <w:rsid w:val="00FE2067"/>
    <w:rsid w:val="00FE79C9"/>
    <w:rsid w:val="00FF25B9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57BA9-381D-4524-8051-060F0382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BF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DE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73C0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73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13</Pages>
  <Words>2054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ΑΙΓΑΙΟΥ</vt:lpstr>
    </vt:vector>
  </TitlesOfParts>
  <Company>1</Company>
  <LinksUpToDate>false</LinksUpToDate>
  <CharactersWithSpaces>13122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ΑΙΓΑΙΟΥ</dc:title>
  <dc:subject/>
  <dc:creator>Terminal</dc:creator>
  <cp:keywords/>
  <cp:lastModifiedBy>Μιχάλης Σκουμιός</cp:lastModifiedBy>
  <cp:revision>8</cp:revision>
  <cp:lastPrinted>2012-05-23T08:06:00Z</cp:lastPrinted>
  <dcterms:created xsi:type="dcterms:W3CDTF">2015-08-31T08:39:00Z</dcterms:created>
  <dcterms:modified xsi:type="dcterms:W3CDTF">2015-09-01T08:23:00Z</dcterms:modified>
</cp:coreProperties>
</file>