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C9" w:rsidRPr="00423876" w:rsidRDefault="005A0829" w:rsidP="00423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876">
        <w:rPr>
          <w:rFonts w:ascii="Times New Roman" w:hAnsi="Times New Roman" w:cs="Times New Roman"/>
          <w:b/>
          <w:sz w:val="24"/>
          <w:szCs w:val="24"/>
        </w:rPr>
        <w:t>ΒΙ</w:t>
      </w:r>
      <w:r w:rsidR="00830B33" w:rsidRPr="00423876">
        <w:rPr>
          <w:rFonts w:ascii="Times New Roman" w:hAnsi="Times New Roman" w:cs="Times New Roman"/>
          <w:b/>
          <w:sz w:val="24"/>
          <w:szCs w:val="24"/>
        </w:rPr>
        <w:t>ΒΙΟΓΡΑΦΙΑ</w:t>
      </w:r>
    </w:p>
    <w:p w:rsidR="00830B33" w:rsidRPr="00E81A0E" w:rsidRDefault="00830B33" w:rsidP="00E81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>Δημαράς Αλέξης</w:t>
      </w:r>
      <w:r w:rsidR="00E81A0E">
        <w:rPr>
          <w:rFonts w:ascii="Times New Roman" w:hAnsi="Times New Roman" w:cs="Times New Roman"/>
          <w:sz w:val="24"/>
          <w:szCs w:val="24"/>
        </w:rPr>
        <w:t>,</w:t>
      </w: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>Ιστορία της Νεοελληνικής Εκπαίδευσης - Το «</w:t>
      </w:r>
      <w:proofErr w:type="spellStart"/>
      <w:r w:rsidRPr="00E81A0E">
        <w:rPr>
          <w:rFonts w:ascii="Times New Roman" w:hAnsi="Times New Roman" w:cs="Times New Roman"/>
          <w:b/>
          <w:i/>
          <w:sz w:val="24"/>
          <w:szCs w:val="24"/>
        </w:rPr>
        <w:t>ανακοπτόμενο</w:t>
      </w:r>
      <w:proofErr w:type="spellEnd"/>
      <w:r w:rsidRPr="00E81A0E">
        <w:rPr>
          <w:rFonts w:ascii="Times New Roman" w:hAnsi="Times New Roman" w:cs="Times New Roman"/>
          <w:b/>
          <w:i/>
          <w:sz w:val="24"/>
          <w:szCs w:val="24"/>
        </w:rPr>
        <w:t xml:space="preserve"> άλμα». Τάσεις και αντιστάσεις στην ελληνική εκπαίδευση</w:t>
      </w:r>
      <w:r w:rsidRPr="00E81A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>Επιμέλεια έκδοσης: Βάσω-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Βασιλού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Παπαγεωργίου, Μεταίχμιο, Αθήνα 2013.   </w:t>
      </w: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A0E" w:rsidRPr="00E81A0E" w:rsidRDefault="00E81A0E" w:rsidP="00E81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 xml:space="preserve">Κυπριανός Παντελής, </w:t>
      </w:r>
    </w:p>
    <w:p w:rsidR="00E81A0E" w:rsidRPr="00E81A0E" w:rsidRDefault="00E81A0E" w:rsidP="00E81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Συγκριτική Ιστορία της Ελληνικής Εκπαίδευσης</w:t>
      </w:r>
      <w:r w:rsidRPr="00E81A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1A0E" w:rsidRPr="00E81A0E" w:rsidRDefault="00E81A0E" w:rsidP="00E81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Βιβλιόραμα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, Αθήνα 2004. </w:t>
      </w:r>
    </w:p>
    <w:p w:rsidR="00E81A0E" w:rsidRPr="0092756A" w:rsidRDefault="00E81A0E" w:rsidP="00E81A0E">
      <w:pPr>
        <w:pStyle w:val="a4"/>
      </w:pPr>
    </w:p>
    <w:p w:rsidR="00E81A0E" w:rsidRPr="00E81A0E" w:rsidRDefault="00E81A0E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E81A0E" w:rsidRPr="00E81A0E" w:rsidRDefault="00E81A0E" w:rsidP="00E81A0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>Πανόραμα Ιστορίας της Εκπαίδευσης. Όψεις και απόψεις.</w:t>
      </w:r>
    </w:p>
    <w:p w:rsidR="00E81A0E" w:rsidRPr="00E81A0E" w:rsidRDefault="00E81A0E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 xml:space="preserve">τ. Α΄: Ιστοριογραφικά ρεύματα – Μακρές περίοδοι – Εκπαίδευση εκτός συνόρων – Τοπική ιστορία, </w:t>
      </w:r>
    </w:p>
    <w:p w:rsidR="00E81A0E" w:rsidRPr="00E81A0E" w:rsidRDefault="00E81A0E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A0E">
        <w:rPr>
          <w:rFonts w:ascii="Times New Roman" w:hAnsi="Times New Roman" w:cs="Times New Roman"/>
          <w:sz w:val="24"/>
          <w:szCs w:val="24"/>
        </w:rPr>
        <w:t xml:space="preserve">Αθήνα </w:t>
      </w:r>
      <w:r>
        <w:rPr>
          <w:rFonts w:ascii="Times New Roman" w:hAnsi="Times New Roman" w:cs="Times New Roman"/>
          <w:sz w:val="24"/>
          <w:szCs w:val="24"/>
        </w:rPr>
        <w:t>2011.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A0E" w:rsidRPr="00E81A0E" w:rsidRDefault="00E81A0E" w:rsidP="00E81A0E">
      <w:pPr>
        <w:pStyle w:val="a4"/>
      </w:pPr>
    </w:p>
    <w:p w:rsidR="00E81A0E" w:rsidRPr="00E81A0E" w:rsidRDefault="00E81A0E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E81A0E" w:rsidRPr="00E81A0E" w:rsidRDefault="00E81A0E" w:rsidP="00E81A0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>Πανόραμα Ιστορίας της Εκπαίδευσης. Όψεις και απόψεις.</w:t>
      </w:r>
    </w:p>
    <w:p w:rsidR="00E81A0E" w:rsidRDefault="00E81A0E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 xml:space="preserve">τ. </w:t>
      </w:r>
      <w:r>
        <w:rPr>
          <w:rFonts w:ascii="Times New Roman" w:hAnsi="Times New Roman" w:cs="Times New Roman"/>
          <w:sz w:val="24"/>
          <w:szCs w:val="24"/>
        </w:rPr>
        <w:t>Β΄</w:t>
      </w:r>
      <w:r w:rsidRPr="00E81A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Νεοελληνική εκπαίδευση 1821-2010, </w:t>
      </w:r>
    </w:p>
    <w:p w:rsidR="00E81A0E" w:rsidRPr="00E81A0E" w:rsidRDefault="00E81A0E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A0E">
        <w:rPr>
          <w:rFonts w:ascii="Times New Roman" w:hAnsi="Times New Roman" w:cs="Times New Roman"/>
          <w:sz w:val="24"/>
          <w:szCs w:val="24"/>
        </w:rPr>
        <w:t xml:space="preserve">Αθήνα </w:t>
      </w:r>
      <w:r>
        <w:rPr>
          <w:rFonts w:ascii="Times New Roman" w:hAnsi="Times New Roman" w:cs="Times New Roman"/>
          <w:sz w:val="24"/>
          <w:szCs w:val="24"/>
        </w:rPr>
        <w:t>2011.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A0E" w:rsidRPr="00E81A0E" w:rsidRDefault="00E81A0E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 w:rsidR="00E81A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 xml:space="preserve">Εκπαιδευτικές Μεταρρυθμίσεις στην Ελλάδα. Πρωτοβάθμια και Δευτεροβάθμια. Γενική και </w:t>
      </w:r>
      <w:proofErr w:type="spellStart"/>
      <w:r w:rsidRPr="00E81A0E">
        <w:rPr>
          <w:rFonts w:ascii="Times New Roman" w:hAnsi="Times New Roman" w:cs="Times New Roman"/>
          <w:b/>
          <w:i/>
          <w:sz w:val="24"/>
          <w:szCs w:val="24"/>
        </w:rPr>
        <w:t>Τεχνικοεπαγγελματική</w:t>
      </w:r>
      <w:proofErr w:type="spellEnd"/>
      <w:r w:rsidRPr="00E81A0E">
        <w:rPr>
          <w:rFonts w:ascii="Times New Roman" w:hAnsi="Times New Roman" w:cs="Times New Roman"/>
          <w:b/>
          <w:i/>
          <w:sz w:val="24"/>
          <w:szCs w:val="24"/>
        </w:rPr>
        <w:t xml:space="preserve"> Εκπαίδευση.</w:t>
      </w: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>τ. Α΄: Μεταρρυθμιστικές προσπάθειες – 19</w:t>
      </w:r>
      <w:r w:rsidRPr="00E81A0E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 w:rsidRPr="00E81A0E">
        <w:rPr>
          <w:rFonts w:ascii="Times New Roman" w:hAnsi="Times New Roman" w:cs="Times New Roman"/>
          <w:sz w:val="24"/>
          <w:szCs w:val="24"/>
        </w:rPr>
        <w:t xml:space="preserve"> αιώνας, 1913,1929</w:t>
      </w: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E81A0E">
        <w:rPr>
          <w:rFonts w:ascii="Times New Roman" w:hAnsi="Times New Roman" w:cs="Times New Roman"/>
          <w:sz w:val="24"/>
          <w:szCs w:val="24"/>
        </w:rPr>
        <w:t>, Αθήνα 1994 (Γ΄ έκδοση Ιανουάριος 2002)</w:t>
      </w: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A0E" w:rsidRPr="00E81A0E" w:rsidRDefault="00E81A0E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 xml:space="preserve">Εκπαιδευτικές Μεταρρυθμίσεις στην Ελλάδα. Πρωτοβάθμια και Δευτεροβάθμια. Γενική και </w:t>
      </w:r>
      <w:proofErr w:type="spellStart"/>
      <w:r w:rsidRPr="00E81A0E">
        <w:rPr>
          <w:rFonts w:ascii="Times New Roman" w:hAnsi="Times New Roman" w:cs="Times New Roman"/>
          <w:b/>
          <w:i/>
          <w:sz w:val="24"/>
          <w:szCs w:val="24"/>
        </w:rPr>
        <w:t>Τεχνικοεπαγγελματική</w:t>
      </w:r>
      <w:proofErr w:type="spellEnd"/>
      <w:r w:rsidRPr="00E81A0E">
        <w:rPr>
          <w:rFonts w:ascii="Times New Roman" w:hAnsi="Times New Roman" w:cs="Times New Roman"/>
          <w:b/>
          <w:i/>
          <w:sz w:val="24"/>
          <w:szCs w:val="24"/>
        </w:rPr>
        <w:t xml:space="preserve"> Εκπαίδευση.</w:t>
      </w: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>τ. Β΄: Μεταρρυθμιστικές προσπάθειες – 1959, 1964, 1976/77, 1985, 1997/98</w:t>
      </w:r>
    </w:p>
    <w:p w:rsidR="00423876" w:rsidRPr="00E81A0E" w:rsidRDefault="00423876" w:rsidP="00E81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E81A0E">
        <w:rPr>
          <w:rFonts w:ascii="Times New Roman" w:hAnsi="Times New Roman" w:cs="Times New Roman"/>
          <w:sz w:val="24"/>
          <w:szCs w:val="24"/>
        </w:rPr>
        <w:t>, Αθήνα 1994 (Γ΄ έκδοση Σεπτέμβριος 2002)</w:t>
      </w:r>
    </w:p>
    <w:p w:rsidR="005A0829" w:rsidRPr="00E81A0E" w:rsidRDefault="005A0829" w:rsidP="00E81A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0829" w:rsidRPr="00E81A0E" w:rsidRDefault="005A0829" w:rsidP="00E81A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43F" w:rsidRDefault="0014343F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829" w:rsidRPr="00E81A0E" w:rsidRDefault="005A0829" w:rsidP="00E81A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A0E">
        <w:rPr>
          <w:rFonts w:ascii="Times New Roman" w:hAnsi="Times New Roman" w:cs="Times New Roman"/>
          <w:b/>
          <w:sz w:val="24"/>
          <w:szCs w:val="24"/>
        </w:rPr>
        <w:lastRenderedPageBreak/>
        <w:t>ΟΜΑΔΕΣ ΕΡΓΑΣΙΩΝ</w:t>
      </w:r>
    </w:p>
    <w:p w:rsidR="00830B33" w:rsidRPr="00E81A0E" w:rsidRDefault="00830B33" w:rsidP="00E81A0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C46A81" w:rsidRPr="00E81A0E" w:rsidRDefault="00C46A81" w:rsidP="00E81A0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E81A0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</w:t>
      </w:r>
    </w:p>
    <w:p w:rsidR="00C46A81" w:rsidRPr="00E81A0E" w:rsidRDefault="00BE45FE" w:rsidP="00E81A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ΒΙΝΤΙΝΗ Φανή – ΚΑΤΣΗ Δήμητρα</w:t>
      </w:r>
    </w:p>
    <w:p w:rsidR="00E829DA" w:rsidRDefault="00E829DA" w:rsidP="00E829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proofErr w:type="spellStart"/>
      <w:r w:rsidR="00BE45FE">
        <w:rPr>
          <w:rFonts w:ascii="Times New Roman" w:hAnsi="Times New Roman" w:cs="Times New Roman"/>
          <w:sz w:val="24"/>
          <w:szCs w:val="24"/>
        </w:rPr>
        <w:t>Π.Κυπριανού</w:t>
      </w:r>
      <w:proofErr w:type="spellEnd"/>
      <w:r>
        <w:rPr>
          <w:rFonts w:ascii="Times New Roman" w:hAnsi="Times New Roman" w:cs="Times New Roman"/>
          <w:sz w:val="24"/>
          <w:szCs w:val="24"/>
        </w:rPr>
        <w:t>: Κεφ.</w:t>
      </w:r>
      <w:r w:rsidR="00BE45FE" w:rsidRPr="00BE45FE">
        <w:rPr>
          <w:rFonts w:ascii="Times New Roman" w:hAnsi="Times New Roman" w:cs="Times New Roman"/>
          <w:sz w:val="24"/>
          <w:szCs w:val="24"/>
        </w:rPr>
        <w:t xml:space="preserve"> </w:t>
      </w:r>
      <w:r w:rsidR="00BE45FE">
        <w:rPr>
          <w:rFonts w:ascii="Times New Roman" w:hAnsi="Times New Roman" w:cs="Times New Roman"/>
          <w:sz w:val="24"/>
          <w:szCs w:val="24"/>
        </w:rPr>
        <w:t>Ι</w:t>
      </w:r>
      <w:r w:rsidR="00BE45FE" w:rsidRPr="00BE45FE">
        <w:rPr>
          <w:rFonts w:ascii="Times New Roman" w:hAnsi="Times New Roman" w:cs="Times New Roman"/>
          <w:sz w:val="24"/>
          <w:szCs w:val="24"/>
        </w:rPr>
        <w:t>.</w:t>
      </w:r>
      <w:r w:rsidR="00BE45FE"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 w:rsidR="0014343F">
        <w:rPr>
          <w:rFonts w:ascii="Times New Roman" w:hAnsi="Times New Roman" w:cs="Times New Roman"/>
          <w:sz w:val="24"/>
          <w:szCs w:val="24"/>
        </w:rPr>
        <w:t>Από την άτυπη εκπαίδευση στην τυπική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81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2</w:t>
      </w:r>
    </w:p>
    <w:p w:rsidR="00C46A81" w:rsidRPr="00830B33" w:rsidRDefault="00BE45F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ΜΑΛΕΚΑ Ελπινίκη </w:t>
      </w:r>
      <w:r w:rsidR="00830B33">
        <w:rPr>
          <w:rFonts w:ascii="Times New Roman" w:hAnsi="Times New Roman" w:cs="Times New Roman"/>
          <w:sz w:val="24"/>
          <w:szCs w:val="24"/>
        </w:rPr>
        <w:t xml:space="preserve"> </w:t>
      </w:r>
      <w:r w:rsidR="006D01BE" w:rsidRPr="00830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43F" w:rsidRDefault="00BE45FE" w:rsidP="00BE4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Π.Κυπριανού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45FE" w:rsidRDefault="00BE45FE" w:rsidP="00BE4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Κεφ.</w:t>
      </w:r>
      <w:r w:rsidRPr="00BE4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ΙΙ</w:t>
      </w:r>
      <w:r w:rsidRPr="00BE45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 w:rsidR="0014343F">
        <w:rPr>
          <w:rFonts w:ascii="Times New Roman" w:hAnsi="Times New Roman" w:cs="Times New Roman"/>
          <w:sz w:val="24"/>
          <w:szCs w:val="24"/>
        </w:rPr>
        <w:t>Προς το μέλλον με το βλέμμα στο παρελθόν: απουσία συνεκτικής εκπαιδευτικής πολιτικής (1833-1875)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81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3</w:t>
      </w:r>
    </w:p>
    <w:p w:rsidR="00C46A81" w:rsidRPr="00830B33" w:rsidRDefault="00BE45F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ΒΑΓΙΑΝΟΥ Στέλλα – ΜΑΓΚΑΦΑ </w:t>
      </w:r>
      <w:proofErr w:type="spellStart"/>
      <w:r>
        <w:rPr>
          <w:rFonts w:ascii="Times New Roman" w:hAnsi="Times New Roman" w:cs="Times New Roman"/>
          <w:sz w:val="24"/>
          <w:szCs w:val="24"/>
        </w:rPr>
        <w:t>Ζωοπηγή</w:t>
      </w:r>
      <w:proofErr w:type="spellEnd"/>
      <w:r w:rsidR="006D01BE" w:rsidRPr="00830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5FE" w:rsidRDefault="00BE45FE" w:rsidP="00BE4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>του Αλ. Δημαρά: Κεφ.</w:t>
      </w:r>
      <w:r w:rsidRPr="00BE45FE">
        <w:rPr>
          <w:rFonts w:ascii="Times New Roman" w:hAnsi="Times New Roman" w:cs="Times New Roman"/>
          <w:sz w:val="24"/>
          <w:szCs w:val="24"/>
        </w:rPr>
        <w:t xml:space="preserve"> </w:t>
      </w:r>
      <w:r w:rsidR="0014343F">
        <w:rPr>
          <w:rFonts w:ascii="Times New Roman" w:hAnsi="Times New Roman" w:cs="Times New Roman"/>
          <w:sz w:val="24"/>
          <w:szCs w:val="24"/>
        </w:rPr>
        <w:t>1</w:t>
      </w:r>
      <w:r w:rsidRPr="00BE45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 w:rsidR="0014343F">
        <w:rPr>
          <w:rFonts w:ascii="Times New Roman" w:hAnsi="Times New Roman" w:cs="Times New Roman"/>
          <w:sz w:val="24"/>
          <w:szCs w:val="24"/>
        </w:rPr>
        <w:t>Τα θεμέλια (1833-1856)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81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4</w:t>
      </w:r>
    </w:p>
    <w:p w:rsidR="00C46A81" w:rsidRPr="00830B33" w:rsidRDefault="00BE45F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ΑΓΓΕΛΗ Κωνσταντίνα-Νεκταρία – ΑΛΕΞΙΑΔΟΥ Μαρία</w:t>
      </w:r>
    </w:p>
    <w:p w:rsidR="003E3914" w:rsidRDefault="00BE45FE" w:rsidP="00BE4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Αλ. Δημαρά: </w:t>
      </w:r>
    </w:p>
    <w:p w:rsidR="00BE45FE" w:rsidRDefault="00BE45FE" w:rsidP="00BE4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Κεφ.</w:t>
      </w:r>
      <w:r w:rsidR="00C33B5E">
        <w:rPr>
          <w:rFonts w:ascii="Times New Roman" w:hAnsi="Times New Roman" w:cs="Times New Roman"/>
          <w:sz w:val="24"/>
          <w:szCs w:val="24"/>
        </w:rPr>
        <w:t xml:space="preserve"> </w:t>
      </w:r>
      <w:r w:rsidR="0014343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 w:rsidR="0014343F">
        <w:rPr>
          <w:rFonts w:ascii="Times New Roman" w:hAnsi="Times New Roman" w:cs="Times New Roman"/>
          <w:sz w:val="24"/>
          <w:szCs w:val="24"/>
        </w:rPr>
        <w:t>Στα όρια της κοινωνικής ανοχής (1857-1894)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81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5</w:t>
      </w:r>
    </w:p>
    <w:p w:rsidR="00C46A81" w:rsidRPr="00830B33" w:rsidRDefault="00BE45F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ΕΥΑΓΓΕΛΟΓΙΑΝΝΗ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Κρυστάλλω</w:t>
      </w:r>
      <w:proofErr w:type="spellEnd"/>
      <w:r w:rsidRPr="00830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ΤΑΓΚΑ Καλλιόπη</w:t>
      </w:r>
      <w:r w:rsidR="00E82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B5E" w:rsidRDefault="00BE45FE" w:rsidP="00BE4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Π.Κυπριανού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45FE" w:rsidRDefault="00BE45FE" w:rsidP="00BE45F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Κεφ.</w:t>
      </w:r>
      <w:r w:rsidRPr="00BE4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ΙΙΙ</w:t>
      </w:r>
      <w:r w:rsidRPr="00BE45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 w:rsidR="0014343F">
        <w:rPr>
          <w:rFonts w:ascii="Times New Roman" w:hAnsi="Times New Roman" w:cs="Times New Roman"/>
          <w:sz w:val="24"/>
          <w:szCs w:val="24"/>
        </w:rPr>
        <w:t>Η ρητορική της αλλαγής: αυτονομία και αυταπάτες του εκπαιδευτικού λόγου</w:t>
      </w:r>
      <w:r w:rsidR="00C33B5E">
        <w:rPr>
          <w:rFonts w:ascii="Times New Roman" w:hAnsi="Times New Roman" w:cs="Times New Roman"/>
          <w:sz w:val="24"/>
          <w:szCs w:val="24"/>
        </w:rPr>
        <w:t xml:space="preserve"> (1875-1910)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81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6</w:t>
      </w:r>
    </w:p>
    <w:p w:rsidR="00C33B5E" w:rsidRDefault="00C33B5E" w:rsidP="00C33B5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ΑΓΙΑΝΝΙΤΗΣ Παναγιώτης – ΓΡΟΥΣΚΟΣ Άγγελος – ΜΠΑΡΙΤΑΚΗ Ελένη</w:t>
      </w:r>
    </w:p>
    <w:p w:rsidR="00C33B5E" w:rsidRDefault="00C33B5E" w:rsidP="00C33B5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Αλ. Δημαρά: </w:t>
      </w:r>
    </w:p>
    <w:p w:rsidR="00C33B5E" w:rsidRDefault="00C33B5E" w:rsidP="00C33B5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Κεφ. 3.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Αδράνεια και αδιέξοδα (1895-1916)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7</w:t>
      </w:r>
    </w:p>
    <w:p w:rsidR="00E21CDE" w:rsidRPr="00830B33" w:rsidRDefault="00BE45F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ΕΛΑΦΡΟΣ Γιώργος – ΛΟΜΒΑΡΔΙΑ Χριστίνα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Π.Κυπριανού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Κεφ.</w:t>
      </w:r>
      <w:r w:rsidRPr="00BE4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Ι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45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Ελπίδες και πισωγυρίσματα: η αδύνατη μεταρρύθμιση (1910-1940)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8</w:t>
      </w:r>
    </w:p>
    <w:p w:rsidR="00E21CDE" w:rsidRPr="00830B33" w:rsidRDefault="00BE45F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ΛΑΙΜΟΔΕΤΗ Μαρία – ΤΣΙΩΤΣΗ Ιωάννα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Αλ. Δημαρά: 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Κεφ. 4.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Πρώτα ρήγματα (1917-1928)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9 </w:t>
      </w:r>
    </w:p>
    <w:p w:rsidR="00E21CDE" w:rsidRPr="00830B33" w:rsidRDefault="000C6E8F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ΓΕΩΡΓΙΑΚΑΚΗ Κασσιανή – ΜΟΥΤΑΦΗ Δανάη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Αλ. Δημαρά: 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Κεφ. 5.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Ολοκλήρωση και ανατροπές (1929-1950)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10</w:t>
      </w:r>
    </w:p>
    <w:p w:rsidR="00E21CDE" w:rsidRPr="00830B33" w:rsidRDefault="000C6E8F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ΟΙΚΟΝΟΜΟΥ Φώτιος – ΧΡΙΣΤΟΠΟΥΛΟΥ Βασιλική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Π.Κυπριανού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Κεφ.</w:t>
      </w:r>
      <w:r w:rsidRPr="00BE4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45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Εξωγενείς πιέσεις και ενδογενείς αγκυλώσεις (1944-1974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11</w:t>
      </w:r>
    </w:p>
    <w:p w:rsidR="00E21CDE" w:rsidRPr="00830B33" w:rsidRDefault="000C6E8F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ΓΙΑΓΚΟΥ Πετρούλα – ΟΙΚΟΝΟΜΟΠΟΥΛΟΥ Κατερίνα 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Αλ. Δημαρά: 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Κεφ. 6.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Ανασυγκρότηση, αναστολή και καταστολή (1951-1974)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 12</w:t>
      </w:r>
    </w:p>
    <w:p w:rsidR="00E21CDE" w:rsidRPr="00830B33" w:rsidRDefault="000C6E8F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ΞΙΦΑΡΑ Βασιλική – ΣΚΟΥΛΙΚΑΡΙΤΗ Βαρβάρα 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Αλ. Δημαρά: 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Κεφ. 7.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Προς το τέλος του αιώνα (1975-2000)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lastRenderedPageBreak/>
        <w:t>ΟΜΑΔΑ 13</w:t>
      </w:r>
    </w:p>
    <w:p w:rsidR="00C33B5E" w:rsidRPr="00830B33" w:rsidRDefault="00C33B5E" w:rsidP="00C33B5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ΚΑΡΥΠΙΔΟΥ Κατερίνα – ΑΛΙΜΠΕΡΤΗ Ευδοκία</w:t>
      </w:r>
      <w:r w:rsidRPr="00830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Π.Κυπριανού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0D4B" w:rsidRDefault="00D10D4B" w:rsidP="00D10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Κεφ.</w:t>
      </w:r>
      <w:r w:rsidRPr="00BE4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E45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Ευρωπαϊκή ενοποίηση και παγκοσμιοποίηση: από την </w:t>
      </w:r>
      <w:r w:rsidRPr="00C33B5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ισότητα</w:t>
      </w:r>
      <w:r w:rsidRPr="00C33B5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στην </w:t>
      </w:r>
      <w:r w:rsidRPr="00C33B5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αποδοτικότητα</w:t>
      </w:r>
      <w:r w:rsidRPr="00C33B5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(1974-2004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830B33"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14</w:t>
      </w:r>
    </w:p>
    <w:p w:rsidR="00E21CDE" w:rsidRPr="00830B33" w:rsidRDefault="000C6E8F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ΚΟΚΟΛΙΝΑΣ Μαρίνος</w:t>
      </w:r>
    </w:p>
    <w:p w:rsidR="004C2891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βιβλίο </w:t>
      </w:r>
    </w:p>
    <w:p w:rsidR="004C2891" w:rsidRPr="00E81A0E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4C2891" w:rsidRPr="00E81A0E" w:rsidRDefault="004C2891" w:rsidP="004C28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>Πανόραμα Ιστορίας της Εκπαίδευσης. Όψεις και απόψεις.</w:t>
      </w:r>
    </w:p>
    <w:p w:rsidR="00CB5B83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 xml:space="preserve">τ. </w:t>
      </w:r>
      <w:r>
        <w:rPr>
          <w:rFonts w:ascii="Times New Roman" w:hAnsi="Times New Roman" w:cs="Times New Roman"/>
          <w:sz w:val="24"/>
          <w:szCs w:val="24"/>
        </w:rPr>
        <w:t>Β΄</w:t>
      </w:r>
      <w:r w:rsidRPr="00E81A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Νεοελληνική εκπαίδευση 1821-2010, </w:t>
      </w:r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A0E">
        <w:rPr>
          <w:rFonts w:ascii="Times New Roman" w:hAnsi="Times New Roman" w:cs="Times New Roman"/>
          <w:sz w:val="24"/>
          <w:szCs w:val="24"/>
        </w:rPr>
        <w:t xml:space="preserve">Αθήνα </w:t>
      </w:r>
      <w:r>
        <w:rPr>
          <w:rFonts w:ascii="Times New Roman" w:hAnsi="Times New Roman" w:cs="Times New Roman"/>
          <w:sz w:val="24"/>
          <w:szCs w:val="24"/>
        </w:rPr>
        <w:t>2011</w:t>
      </w:r>
    </w:p>
    <w:p w:rsidR="004C2891" w:rsidRPr="004C2891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κεφ. Δημήτρης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Μαυροσκούφης</w:t>
      </w:r>
      <w:proofErr w:type="spellEnd"/>
      <w:r>
        <w:rPr>
          <w:rFonts w:ascii="Times New Roman" w:hAnsi="Times New Roman" w:cs="Times New Roman"/>
          <w:sz w:val="24"/>
          <w:szCs w:val="24"/>
        </w:rPr>
        <w:t>, «Προσπάθειες για τη θεμελίωση εκπαιδευτικού συστήματος στα χρόνια του Αγώνα και του Καποδίστρια, 1821-1832: συνέχειες και ασυνέχειες»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15</w:t>
      </w:r>
    </w:p>
    <w:p w:rsidR="00E21CDE" w:rsidRPr="00830B33" w:rsidRDefault="000C6E8F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ΚΑΜΠΙΤΑΚΗ Μαρία – ΤΖΑΝΑΚΑΚΗ Ευαγγελία</w:t>
      </w:r>
    </w:p>
    <w:p w:rsidR="004C2891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βιβλίο </w:t>
      </w:r>
    </w:p>
    <w:p w:rsidR="004C2891" w:rsidRPr="00E81A0E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4C2891" w:rsidRPr="00E81A0E" w:rsidRDefault="004C2891" w:rsidP="004C28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>Πανόραμα Ιστορίας της Εκπαίδευσης. Όψεις και απόψεις.</w:t>
      </w:r>
    </w:p>
    <w:p w:rsidR="004C2891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 xml:space="preserve">τ. </w:t>
      </w:r>
      <w:r>
        <w:rPr>
          <w:rFonts w:ascii="Times New Roman" w:hAnsi="Times New Roman" w:cs="Times New Roman"/>
          <w:sz w:val="24"/>
          <w:szCs w:val="24"/>
        </w:rPr>
        <w:t>Β΄</w:t>
      </w:r>
      <w:r w:rsidRPr="00E81A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Νεοελληνική εκπαίδευση 1821-2010, </w:t>
      </w:r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A0E">
        <w:rPr>
          <w:rFonts w:ascii="Times New Roman" w:hAnsi="Times New Roman" w:cs="Times New Roman"/>
          <w:sz w:val="24"/>
          <w:szCs w:val="24"/>
        </w:rPr>
        <w:t xml:space="preserve">Αθήνα </w:t>
      </w:r>
      <w:r>
        <w:rPr>
          <w:rFonts w:ascii="Times New Roman" w:hAnsi="Times New Roman" w:cs="Times New Roman"/>
          <w:sz w:val="24"/>
          <w:szCs w:val="24"/>
        </w:rPr>
        <w:t>2011</w:t>
      </w:r>
    </w:p>
    <w:p w:rsidR="004C2891" w:rsidRPr="004C2891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κεφ. Χρήστος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Τζήκας</w:t>
      </w:r>
      <w:proofErr w:type="spellEnd"/>
      <w:r>
        <w:rPr>
          <w:rFonts w:ascii="Times New Roman" w:hAnsi="Times New Roman" w:cs="Times New Roman"/>
          <w:sz w:val="24"/>
          <w:szCs w:val="24"/>
        </w:rPr>
        <w:t>, «Η εκπαίδευση κατά την Οθωνική περίοδο (1833-1862)»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16</w:t>
      </w:r>
    </w:p>
    <w:p w:rsidR="000C6E8F" w:rsidRPr="002E3009" w:rsidRDefault="000C6E8F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6E8F">
        <w:rPr>
          <w:rFonts w:ascii="Times New Roman" w:hAnsi="Times New Roman" w:cs="Times New Roman"/>
          <w:sz w:val="24"/>
          <w:szCs w:val="24"/>
        </w:rPr>
        <w:t xml:space="preserve">ΓΑΝΩΤΑΚΗ Ευαγγελία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6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ΜΠΟΜΠΟΛΑ Μαρία</w:t>
      </w:r>
    </w:p>
    <w:p w:rsidR="004C2891" w:rsidRPr="00E81A0E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4C2891" w:rsidRPr="00E81A0E" w:rsidRDefault="004C2891" w:rsidP="004C28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>Πανόραμα Ιστορίας της Εκπαίδευσης. Όψεις και απόψεις.</w:t>
      </w:r>
    </w:p>
    <w:p w:rsidR="004C2891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 xml:space="preserve">τ. </w:t>
      </w:r>
      <w:r>
        <w:rPr>
          <w:rFonts w:ascii="Times New Roman" w:hAnsi="Times New Roman" w:cs="Times New Roman"/>
          <w:sz w:val="24"/>
          <w:szCs w:val="24"/>
        </w:rPr>
        <w:t>Β΄</w:t>
      </w:r>
      <w:r w:rsidRPr="00E81A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Νεοελληνική εκπαίδευση 1821-2010, </w:t>
      </w:r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A0E">
        <w:rPr>
          <w:rFonts w:ascii="Times New Roman" w:hAnsi="Times New Roman" w:cs="Times New Roman"/>
          <w:sz w:val="24"/>
          <w:szCs w:val="24"/>
        </w:rPr>
        <w:t xml:space="preserve">Αθήνα </w:t>
      </w:r>
      <w:r>
        <w:rPr>
          <w:rFonts w:ascii="Times New Roman" w:hAnsi="Times New Roman" w:cs="Times New Roman"/>
          <w:sz w:val="24"/>
          <w:szCs w:val="24"/>
        </w:rPr>
        <w:t>2011</w:t>
      </w:r>
    </w:p>
    <w:p w:rsidR="004C2891" w:rsidRPr="004C2891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κεφ. Λαμπρινή Σκούρα, «Η περίοδος των εκπαιδευτικών νομοσχεδίων (1880-1910)»</w:t>
      </w:r>
    </w:p>
    <w:p w:rsidR="001D33D8" w:rsidRPr="00830B33" w:rsidRDefault="001D33D8" w:rsidP="001D33D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</w:t>
      </w:r>
      <w:r w:rsidR="003E391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7</w:t>
      </w:r>
    </w:p>
    <w:p w:rsidR="001D33D8" w:rsidRPr="003E3914" w:rsidRDefault="001D33D8" w:rsidP="001D33D8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ΤΖΙΑΡΟΣ Δημήτρης</w:t>
      </w:r>
    </w:p>
    <w:p w:rsidR="004C2891" w:rsidRPr="00E81A0E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4C2891" w:rsidRPr="00E81A0E" w:rsidRDefault="004C2891" w:rsidP="004C28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>Πανόραμα Ιστορίας της Εκπαίδευσης. Όψεις και απόψεις.</w:t>
      </w:r>
    </w:p>
    <w:p w:rsidR="004C2891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 xml:space="preserve">τ. </w:t>
      </w:r>
      <w:r>
        <w:rPr>
          <w:rFonts w:ascii="Times New Roman" w:hAnsi="Times New Roman" w:cs="Times New Roman"/>
          <w:sz w:val="24"/>
          <w:szCs w:val="24"/>
        </w:rPr>
        <w:t>Β΄</w:t>
      </w:r>
      <w:r w:rsidRPr="00E81A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Νεοελληνική εκπαίδευση 1821-2010, </w:t>
      </w:r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A0E">
        <w:rPr>
          <w:rFonts w:ascii="Times New Roman" w:hAnsi="Times New Roman" w:cs="Times New Roman"/>
          <w:sz w:val="24"/>
          <w:szCs w:val="24"/>
        </w:rPr>
        <w:t xml:space="preserve">Αθήνα </w:t>
      </w:r>
      <w:r>
        <w:rPr>
          <w:rFonts w:ascii="Times New Roman" w:hAnsi="Times New Roman" w:cs="Times New Roman"/>
          <w:sz w:val="24"/>
          <w:szCs w:val="24"/>
        </w:rPr>
        <w:t>2011</w:t>
      </w:r>
    </w:p>
    <w:p w:rsidR="004C2891" w:rsidRPr="004C2891" w:rsidRDefault="004C2891" w:rsidP="004C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κεφ. </w:t>
      </w:r>
      <w:proofErr w:type="spellStart"/>
      <w:r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«Μεταρρυθμιστικά επεισόδια στη Γενική και Τεχνική-Επαγγελματική Εκπαίδευση κατά την πρώτη (1910-1920) και τη δεύτερη (1928-1932) </w:t>
      </w:r>
      <w:proofErr w:type="spellStart"/>
      <w:r>
        <w:rPr>
          <w:rFonts w:ascii="Times New Roman" w:hAnsi="Times New Roman" w:cs="Times New Roman"/>
          <w:sz w:val="24"/>
          <w:szCs w:val="24"/>
        </w:rPr>
        <w:t>Βενιζελική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περίοδο)»</w:t>
      </w:r>
    </w:p>
    <w:p w:rsidR="0014343F" w:rsidRPr="00830B33" w:rsidRDefault="0014343F" w:rsidP="0014343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</w:t>
      </w:r>
      <w:r w:rsidR="003E391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8</w:t>
      </w:r>
    </w:p>
    <w:p w:rsidR="0014343F" w:rsidRDefault="0014343F" w:rsidP="0014343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ΑΝΤΩΝΙΟΥ Βασιλική</w:t>
      </w:r>
    </w:p>
    <w:p w:rsidR="002D7755" w:rsidRPr="00E81A0E" w:rsidRDefault="002D7755" w:rsidP="002D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2D7755" w:rsidRPr="00E81A0E" w:rsidRDefault="002D7755" w:rsidP="002D77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>Πανόραμα Ιστορίας της Εκπαίδευσης. Όψεις και απόψεις.</w:t>
      </w:r>
    </w:p>
    <w:p w:rsidR="002D7755" w:rsidRDefault="002D7755" w:rsidP="002D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 xml:space="preserve">τ. </w:t>
      </w:r>
      <w:r>
        <w:rPr>
          <w:rFonts w:ascii="Times New Roman" w:hAnsi="Times New Roman" w:cs="Times New Roman"/>
          <w:sz w:val="24"/>
          <w:szCs w:val="24"/>
        </w:rPr>
        <w:t>Β΄</w:t>
      </w:r>
      <w:r w:rsidRPr="00E81A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Νεοελληνική εκπαίδευση 1821-2010, </w:t>
      </w:r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A0E">
        <w:rPr>
          <w:rFonts w:ascii="Times New Roman" w:hAnsi="Times New Roman" w:cs="Times New Roman"/>
          <w:sz w:val="24"/>
          <w:szCs w:val="24"/>
        </w:rPr>
        <w:t xml:space="preserve">Αθήνα </w:t>
      </w:r>
      <w:r>
        <w:rPr>
          <w:rFonts w:ascii="Times New Roman" w:hAnsi="Times New Roman" w:cs="Times New Roman"/>
          <w:sz w:val="24"/>
          <w:szCs w:val="24"/>
        </w:rPr>
        <w:t>2011</w:t>
      </w:r>
    </w:p>
    <w:p w:rsidR="002D7755" w:rsidRPr="004C2891" w:rsidRDefault="002D7755" w:rsidP="002D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κεφ. Ευαγγελία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Καλεράντε</w:t>
      </w:r>
      <w:proofErr w:type="spellEnd"/>
      <w:r>
        <w:rPr>
          <w:rFonts w:ascii="Times New Roman" w:hAnsi="Times New Roman" w:cs="Times New Roman"/>
          <w:sz w:val="24"/>
          <w:szCs w:val="24"/>
        </w:rPr>
        <w:t>, «Η εκπαιδευτική πολιτική της περιόδου της δικτατορίας, 1936-1940»</w:t>
      </w:r>
    </w:p>
    <w:p w:rsidR="0014343F" w:rsidRPr="00830B33" w:rsidRDefault="0014343F" w:rsidP="0014343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 w:rsidR="003E391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19</w:t>
      </w:r>
    </w:p>
    <w:p w:rsidR="0014343F" w:rsidRDefault="0014343F" w:rsidP="0014343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ΠΑΠΑΔΑΚΗ Μαρία – ΤΣΙΚΝΑ Ειρήνη</w:t>
      </w:r>
    </w:p>
    <w:p w:rsidR="002D7755" w:rsidRPr="00E81A0E" w:rsidRDefault="002D7755" w:rsidP="002D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2D7755" w:rsidRPr="00E81A0E" w:rsidRDefault="002D7755" w:rsidP="002D77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>Πανόραμα Ιστορίας της Εκπαίδευσης. Όψεις και απόψεις.</w:t>
      </w:r>
    </w:p>
    <w:p w:rsidR="002D7755" w:rsidRDefault="002D7755" w:rsidP="002D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 xml:space="preserve">τ. </w:t>
      </w:r>
      <w:r>
        <w:rPr>
          <w:rFonts w:ascii="Times New Roman" w:hAnsi="Times New Roman" w:cs="Times New Roman"/>
          <w:sz w:val="24"/>
          <w:szCs w:val="24"/>
        </w:rPr>
        <w:t>Β΄</w:t>
      </w:r>
      <w:r w:rsidRPr="00E81A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Νεοελληνική εκπαίδευση 1821-2010, </w:t>
      </w:r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A0E">
        <w:rPr>
          <w:rFonts w:ascii="Times New Roman" w:hAnsi="Times New Roman" w:cs="Times New Roman"/>
          <w:sz w:val="24"/>
          <w:szCs w:val="24"/>
        </w:rPr>
        <w:t xml:space="preserve">Αθήνα </w:t>
      </w:r>
      <w:r>
        <w:rPr>
          <w:rFonts w:ascii="Times New Roman" w:hAnsi="Times New Roman" w:cs="Times New Roman"/>
          <w:sz w:val="24"/>
          <w:szCs w:val="24"/>
        </w:rPr>
        <w:t>2011</w:t>
      </w:r>
    </w:p>
    <w:p w:rsidR="002D7755" w:rsidRPr="004C2891" w:rsidRDefault="002D7755" w:rsidP="002D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κεφ. Δώρα </w:t>
      </w:r>
      <w:proofErr w:type="spellStart"/>
      <w:r>
        <w:rPr>
          <w:rFonts w:ascii="Times New Roman" w:hAnsi="Times New Roman" w:cs="Times New Roman"/>
          <w:sz w:val="24"/>
          <w:szCs w:val="24"/>
        </w:rPr>
        <w:t>Τζήκα</w:t>
      </w:r>
      <w:proofErr w:type="spellEnd"/>
      <w:r>
        <w:rPr>
          <w:rFonts w:ascii="Times New Roman" w:hAnsi="Times New Roman" w:cs="Times New Roman"/>
          <w:sz w:val="24"/>
          <w:szCs w:val="24"/>
        </w:rPr>
        <w:t>, «Η εκπαίδευση στην περίοδο της Κατοχής»</w:t>
      </w:r>
    </w:p>
    <w:p w:rsidR="003E3914" w:rsidRDefault="003E3914" w:rsidP="0014343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14343F" w:rsidRPr="00830B33" w:rsidRDefault="0014343F" w:rsidP="0014343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lastRenderedPageBreak/>
        <w:t xml:space="preserve">ΟΜΑΔΑ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</w:t>
      </w:r>
      <w:r w:rsidR="003E391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0</w:t>
      </w:r>
    </w:p>
    <w:p w:rsidR="0014343F" w:rsidRDefault="0014343F" w:rsidP="0014343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ΜΠΟΝΗ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Αγάθη</w:t>
      </w:r>
      <w:proofErr w:type="spellEnd"/>
    </w:p>
    <w:p w:rsidR="002D7755" w:rsidRPr="00E81A0E" w:rsidRDefault="002D7755" w:rsidP="002D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2D7755" w:rsidRPr="00E81A0E" w:rsidRDefault="002D7755" w:rsidP="002D77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>Πανόραμα Ιστορίας της Εκπαίδευσης. Όψεις και απόψεις.</w:t>
      </w:r>
    </w:p>
    <w:p w:rsidR="002D7755" w:rsidRDefault="002D7755" w:rsidP="002D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 xml:space="preserve">τ. </w:t>
      </w:r>
      <w:r>
        <w:rPr>
          <w:rFonts w:ascii="Times New Roman" w:hAnsi="Times New Roman" w:cs="Times New Roman"/>
          <w:sz w:val="24"/>
          <w:szCs w:val="24"/>
        </w:rPr>
        <w:t>Β΄</w:t>
      </w:r>
      <w:r w:rsidRPr="00E81A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Νεοελληνική εκπαίδευση 1821-2010, </w:t>
      </w:r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A0E">
        <w:rPr>
          <w:rFonts w:ascii="Times New Roman" w:hAnsi="Times New Roman" w:cs="Times New Roman"/>
          <w:sz w:val="24"/>
          <w:szCs w:val="24"/>
        </w:rPr>
        <w:t xml:space="preserve">Αθήνα </w:t>
      </w:r>
      <w:r>
        <w:rPr>
          <w:rFonts w:ascii="Times New Roman" w:hAnsi="Times New Roman" w:cs="Times New Roman"/>
          <w:sz w:val="24"/>
          <w:szCs w:val="24"/>
        </w:rPr>
        <w:t>2011</w:t>
      </w:r>
    </w:p>
    <w:p w:rsidR="002D7755" w:rsidRDefault="002D7755" w:rsidP="002D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κεφ. </w:t>
      </w:r>
      <w:proofErr w:type="spellStart"/>
      <w:r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«Η εκπαιδευτική μεταρρύθμιση </w:t>
      </w:r>
      <w:proofErr w:type="spellStart"/>
      <w:r>
        <w:rPr>
          <w:rFonts w:ascii="Times New Roman" w:hAnsi="Times New Roman" w:cs="Times New Roman"/>
          <w:sz w:val="24"/>
          <w:szCs w:val="24"/>
        </w:rPr>
        <w:t>τουμ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1964/65»</w:t>
      </w:r>
    </w:p>
    <w:p w:rsidR="003E3914" w:rsidRPr="00830B33" w:rsidRDefault="003E3914" w:rsidP="003E391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21</w:t>
      </w:r>
    </w:p>
    <w:p w:rsidR="003E3914" w:rsidRDefault="003E3914" w:rsidP="003E391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ΣΠΑΝΟΣ Δημήτρης</w:t>
      </w:r>
    </w:p>
    <w:p w:rsidR="003E3914" w:rsidRDefault="003E3914" w:rsidP="003E3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</w:p>
    <w:p w:rsidR="003E3914" w:rsidRPr="00E81A0E" w:rsidRDefault="003E3914" w:rsidP="003E3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1A0E">
        <w:rPr>
          <w:rFonts w:ascii="Times New Roman" w:hAnsi="Times New Roman" w:cs="Times New Roman"/>
          <w:sz w:val="24"/>
          <w:szCs w:val="24"/>
        </w:rPr>
        <w:t>Μπουζάκης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0E">
        <w:rPr>
          <w:rFonts w:ascii="Times New Roman" w:hAnsi="Times New Roman" w:cs="Times New Roman"/>
          <w:sz w:val="24"/>
          <w:szCs w:val="24"/>
        </w:rPr>
        <w:t>Σήφης</w:t>
      </w:r>
      <w:proofErr w:type="spellEnd"/>
      <w:r w:rsidRPr="00E81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3E3914" w:rsidRPr="00E81A0E" w:rsidRDefault="003E3914" w:rsidP="003E39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1A0E">
        <w:rPr>
          <w:rFonts w:ascii="Times New Roman" w:hAnsi="Times New Roman" w:cs="Times New Roman"/>
          <w:b/>
          <w:i/>
          <w:sz w:val="24"/>
          <w:szCs w:val="24"/>
        </w:rPr>
        <w:t>Πανόραμα Ιστορίας της Εκπαίδευσης. Όψεις και απόψεις.</w:t>
      </w:r>
    </w:p>
    <w:p w:rsidR="003E3914" w:rsidRPr="00E81A0E" w:rsidRDefault="003E3914" w:rsidP="003E3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E">
        <w:rPr>
          <w:rFonts w:ascii="Times New Roman" w:hAnsi="Times New Roman" w:cs="Times New Roman"/>
          <w:sz w:val="24"/>
          <w:szCs w:val="24"/>
        </w:rPr>
        <w:t xml:space="preserve">τ. </w:t>
      </w:r>
      <w:r>
        <w:rPr>
          <w:rFonts w:ascii="Times New Roman" w:hAnsi="Times New Roman" w:cs="Times New Roman"/>
          <w:sz w:val="24"/>
          <w:szCs w:val="24"/>
        </w:rPr>
        <w:t>Β΄</w:t>
      </w:r>
      <w:r w:rsidRPr="00E81A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Νεοελληνική εκπαίδευση 1821-2010, </w:t>
      </w:r>
      <w:r w:rsidRPr="00E81A0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A0E">
        <w:rPr>
          <w:rFonts w:ascii="Times New Roman" w:hAnsi="Times New Roman" w:cs="Times New Roman"/>
          <w:sz w:val="24"/>
          <w:szCs w:val="24"/>
        </w:rPr>
        <w:t xml:space="preserve">Αθήνα </w:t>
      </w:r>
      <w:r>
        <w:rPr>
          <w:rFonts w:ascii="Times New Roman" w:hAnsi="Times New Roman" w:cs="Times New Roman"/>
          <w:sz w:val="24"/>
          <w:szCs w:val="24"/>
        </w:rPr>
        <w:t xml:space="preserve">2011. </w:t>
      </w:r>
    </w:p>
    <w:p w:rsidR="003E3914" w:rsidRDefault="003E3914" w:rsidP="003E391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1</w:t>
      </w:r>
      <w:r w:rsidRPr="0092756A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κεφάλαιο: «Εκπαιδευτική Πολιτική – Εκπαιδευτικές Μεταρρυθμίσεις στην Ελλάδα (1821-2010), σ. 25-320.   </w:t>
      </w:r>
    </w:p>
    <w:p w:rsidR="0014343F" w:rsidRPr="00C33B5E" w:rsidRDefault="0014343F" w:rsidP="0014343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14343F" w:rsidRDefault="0014343F" w:rsidP="0014343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4343F" w:rsidRPr="0014343F" w:rsidRDefault="0014343F" w:rsidP="0014343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33D8" w:rsidRDefault="001D33D8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3B5E" w:rsidRDefault="00C33B5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3B5E" w:rsidRDefault="00C33B5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3B5E" w:rsidRDefault="00C33B5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3B5E" w:rsidRDefault="00C33B5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3B5E" w:rsidRDefault="00C33B5E" w:rsidP="00C33B5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3B5E" w:rsidRDefault="00C33B5E" w:rsidP="00C33B5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3B5E" w:rsidRDefault="00C33B5E" w:rsidP="00C33B5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10D4B" w:rsidRDefault="00D10D4B" w:rsidP="00C33B5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3B5E" w:rsidRPr="0092756A" w:rsidRDefault="00C33B5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C33B5E" w:rsidRPr="009275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08E3"/>
    <w:multiLevelType w:val="hybridMultilevel"/>
    <w:tmpl w:val="96D4F1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57F41"/>
    <w:multiLevelType w:val="hybridMultilevel"/>
    <w:tmpl w:val="5D004A3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90E20"/>
    <w:multiLevelType w:val="hybridMultilevel"/>
    <w:tmpl w:val="138E8E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03"/>
    <w:rsid w:val="000C6E8F"/>
    <w:rsid w:val="00137128"/>
    <w:rsid w:val="0014343F"/>
    <w:rsid w:val="001D33D8"/>
    <w:rsid w:val="002D7755"/>
    <w:rsid w:val="002E3009"/>
    <w:rsid w:val="00324475"/>
    <w:rsid w:val="00342EC9"/>
    <w:rsid w:val="003958A3"/>
    <w:rsid w:val="003E3914"/>
    <w:rsid w:val="004054AC"/>
    <w:rsid w:val="00423876"/>
    <w:rsid w:val="00467278"/>
    <w:rsid w:val="004C2891"/>
    <w:rsid w:val="005A0829"/>
    <w:rsid w:val="00670A9F"/>
    <w:rsid w:val="006D01BE"/>
    <w:rsid w:val="00830B33"/>
    <w:rsid w:val="008462B5"/>
    <w:rsid w:val="0092756A"/>
    <w:rsid w:val="00975D86"/>
    <w:rsid w:val="00AE6A12"/>
    <w:rsid w:val="00BE45FE"/>
    <w:rsid w:val="00C33B5E"/>
    <w:rsid w:val="00C46A81"/>
    <w:rsid w:val="00C85E13"/>
    <w:rsid w:val="00CB5B83"/>
    <w:rsid w:val="00D10D4B"/>
    <w:rsid w:val="00E04D03"/>
    <w:rsid w:val="00E21CDE"/>
    <w:rsid w:val="00E81A0E"/>
    <w:rsid w:val="00E8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29"/>
    <w:pPr>
      <w:ind w:left="720"/>
      <w:contextualSpacing/>
    </w:pPr>
  </w:style>
  <w:style w:type="paragraph" w:styleId="a4">
    <w:name w:val="Subtitle"/>
    <w:basedOn w:val="a"/>
    <w:link w:val="Char"/>
    <w:qFormat/>
    <w:rsid w:val="00E81A0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Char">
    <w:name w:val="Υπότιτλος Char"/>
    <w:basedOn w:val="a0"/>
    <w:link w:val="a4"/>
    <w:rsid w:val="00E81A0E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29"/>
    <w:pPr>
      <w:ind w:left="720"/>
      <w:contextualSpacing/>
    </w:pPr>
  </w:style>
  <w:style w:type="paragraph" w:styleId="a4">
    <w:name w:val="Subtitle"/>
    <w:basedOn w:val="a"/>
    <w:link w:val="Char"/>
    <w:qFormat/>
    <w:rsid w:val="00E81A0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Char">
    <w:name w:val="Υπότιτλος Char"/>
    <w:basedOn w:val="a0"/>
    <w:link w:val="a4"/>
    <w:rsid w:val="00E81A0E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D64B-3FE7-4C1A-8FCA-0AF5E56F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829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Καλλιόπη Κακλαμάνη</dc:creator>
  <cp:keywords/>
  <dc:description/>
  <cp:lastModifiedBy>Kimourtzis Panagiotis</cp:lastModifiedBy>
  <cp:revision>25</cp:revision>
  <dcterms:created xsi:type="dcterms:W3CDTF">2018-03-04T09:51:00Z</dcterms:created>
  <dcterms:modified xsi:type="dcterms:W3CDTF">2018-03-15T12:05:00Z</dcterms:modified>
</cp:coreProperties>
</file>