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B68" w:rsidRPr="003928E4" w:rsidRDefault="00B55B68" w:rsidP="00B55B68">
      <w:pPr>
        <w:tabs>
          <w:tab w:val="left" w:pos="136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>ΠΑΝΕΠΙΣΤΗΜΙΟ ΑΙΓΑΙΟΥ</w:t>
      </w:r>
    </w:p>
    <w:p w:rsidR="00B55B68" w:rsidRPr="003928E4" w:rsidRDefault="00B55B68" w:rsidP="00B55B6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 xml:space="preserve">ΠΑΙΔΑΓΩΓΙΚΟ ΤΜΗΜΑ ΔΗΜΟΤΙΚΗΣ ΕΚΠΑΙΔΕΥΣΗΣ </w:t>
      </w:r>
    </w:p>
    <w:p w:rsidR="00B55B68" w:rsidRPr="003928E4" w:rsidRDefault="00B55B68" w:rsidP="00B55B6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 xml:space="preserve">ΕΞΕΤΑΣΤΙΚΗ ΠΕΡΙΟΔΟΣ </w:t>
      </w:r>
      <w:r>
        <w:rPr>
          <w:rFonts w:ascii="Times New Roman" w:hAnsi="Times New Roman" w:cs="Times New Roman"/>
          <w:b/>
          <w:bCs/>
          <w:u w:val="single"/>
          <w:lang w:eastAsia="el-GR"/>
        </w:rPr>
        <w:t>ΣΕΠΤΕΜΒΡΙΟΥ</w:t>
      </w: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 xml:space="preserve"> ΕΤΟΥΣ 201</w:t>
      </w:r>
      <w:r w:rsidRPr="002025AC">
        <w:rPr>
          <w:rFonts w:ascii="Times New Roman" w:hAnsi="Times New Roman" w:cs="Times New Roman"/>
          <w:b/>
          <w:bCs/>
          <w:u w:val="single"/>
          <w:lang w:eastAsia="el-GR"/>
        </w:rPr>
        <w:t>8</w:t>
      </w: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>*</w:t>
      </w:r>
    </w:p>
    <w:p w:rsidR="00D45DEC" w:rsidRDefault="00D45DEC"/>
    <w:p w:rsidR="00D45DEC" w:rsidRDefault="00D45DEC"/>
    <w:p w:rsidR="00D45DEC" w:rsidRDefault="00D45DEC" w:rsidP="00D45DEC"/>
    <w:p w:rsidR="00D45DEC" w:rsidRPr="006E78B3" w:rsidRDefault="00D45DEC" w:rsidP="00D45DEC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tbl>
      <w:tblPr>
        <w:tblStyle w:val="2-5"/>
        <w:tblW w:w="10206" w:type="dxa"/>
        <w:tblInd w:w="-567" w:type="dxa"/>
        <w:tblLook w:val="04A0" w:firstRow="1" w:lastRow="0" w:firstColumn="1" w:lastColumn="0" w:noHBand="0" w:noVBand="1"/>
      </w:tblPr>
      <w:tblGrid>
        <w:gridCol w:w="1418"/>
        <w:gridCol w:w="3260"/>
        <w:gridCol w:w="2552"/>
        <w:gridCol w:w="2976"/>
      </w:tblGrid>
      <w:tr w:rsidR="00735ED2" w:rsidRPr="008142E8" w:rsidTr="00D15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735ED2" w:rsidRPr="008142E8" w:rsidRDefault="00735ED2" w:rsidP="00306332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735ED2" w:rsidRPr="008142E8" w:rsidRDefault="00735ED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552" w:type="dxa"/>
          </w:tcPr>
          <w:p w:rsidR="00735ED2" w:rsidRPr="008142E8" w:rsidRDefault="00735ED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976" w:type="dxa"/>
          </w:tcPr>
          <w:p w:rsidR="00735ED2" w:rsidRPr="008142E8" w:rsidRDefault="00735ED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292BF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292BF5" w:rsidRPr="008142E8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03/09/2018</w:t>
            </w:r>
          </w:p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Δευτέρα</w:t>
            </w:r>
            <w:r w:rsidRPr="009E14D6">
              <w:rPr>
                <w:rFonts w:ascii="Arial Narrow" w:hAnsi="Arial Narrow" w:cs="Times New Roman"/>
                <w:szCs w:val="20"/>
                <w:lang w:eastAsia="el-GR"/>
              </w:rPr>
              <w:t xml:space="preserve"> </w:t>
            </w:r>
          </w:p>
        </w:tc>
        <w:tc>
          <w:tcPr>
            <w:tcW w:w="3260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ΕΙΣΑΓΩΓΗ ΣΤΗΝ ΕΙΔΙΚΗ ΑΓΩΓΗ (ΥΑ0006) 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</w:tc>
        <w:tc>
          <w:tcPr>
            <w:tcW w:w="2976" w:type="dxa"/>
          </w:tcPr>
          <w:p w:rsidR="00292BF5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08:15-11:00, 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Ορόφου, κτίριο Κλεόβουλος</w:t>
            </w:r>
          </w:p>
        </w:tc>
      </w:tr>
      <w:tr w:rsidR="00292BF5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  <w:r w:rsidRPr="00D362EA">
              <w:rPr>
                <w:rFonts w:ascii="Arial Narrow" w:hAnsi="Arial Narrow" w:cs="Times New Roman"/>
                <w:b/>
                <w:i/>
                <w:sz w:val="20"/>
              </w:rPr>
              <w:t>ΆΤΥΠΕΣ, ΜΗ ΤΥΠΙΚΕΣ ΜΟΡΦΕΣ ΕΚΠΑΙΔΕΥΣΗΣ - ΔΙΑ ΒΙΟΥ ΜΑΘΗΣΗ (ΕΑ0073)</w:t>
            </w:r>
          </w:p>
        </w:tc>
        <w:tc>
          <w:tcPr>
            <w:tcW w:w="2552" w:type="dxa"/>
          </w:tcPr>
          <w:p w:rsidR="00292BF5" w:rsidRPr="00D362EA" w:rsidRDefault="00292BF5" w:rsidP="00D4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D362EA">
              <w:rPr>
                <w:rFonts w:ascii="Arial Narrow" w:hAnsi="Arial Narrow" w:cs="Times New Roman"/>
                <w:sz w:val="20"/>
              </w:rPr>
              <w:t>ΤΣΑΡΠΑ ΙΩΑΝΝΑ</w:t>
            </w:r>
          </w:p>
          <w:p w:rsidR="00292BF5" w:rsidRPr="00D362EA" w:rsidRDefault="00292BF5" w:rsidP="00D4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</w:p>
        </w:tc>
        <w:tc>
          <w:tcPr>
            <w:tcW w:w="2976" w:type="dxa"/>
          </w:tcPr>
          <w:p w:rsidR="00292BF5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08:15-11:00</w:t>
            </w:r>
            <w:r w:rsidRPr="00D362EA">
              <w:rPr>
                <w:rFonts w:ascii="Arial Narrow" w:hAnsi="Arial Narrow" w:cs="Times New Roman"/>
                <w:sz w:val="20"/>
              </w:rPr>
              <w:t xml:space="preserve">, </w:t>
            </w:r>
          </w:p>
          <w:p w:rsidR="00292BF5" w:rsidRPr="00D362EA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  <w:r w:rsidRPr="00D362EA">
              <w:rPr>
                <w:rFonts w:ascii="Arial Narrow" w:hAnsi="Arial Narrow" w:cs="Times New Roman"/>
                <w:sz w:val="20"/>
              </w:rPr>
              <w:t>Αίθουσα διδασκαλίας 9, Κτήριο Κλεόβουλος</w:t>
            </w:r>
          </w:p>
        </w:tc>
      </w:tr>
      <w:tr w:rsidR="00292BF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A8293C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  <w:r w:rsidRPr="00A8293C">
              <w:rPr>
                <w:rFonts w:ascii="Arial Narrow" w:hAnsi="Arial Narrow" w:cs="Times New Roman"/>
                <w:b/>
                <w:i/>
                <w:sz w:val="20"/>
              </w:rPr>
              <w:t>ΕΙΣΑΓΩΓΗ ΣΤΙΣ ΤΕΧΝΟΛΟΓΙΕΣ ΤΟΥ ΔΙΑΔΙΚΤΥΟΥ ΓΙΑ ΤΗΝ ΕΚΠΑΙΔΕΥΣΗ (ΕΓ0042)</w:t>
            </w:r>
          </w:p>
        </w:tc>
        <w:tc>
          <w:tcPr>
            <w:tcW w:w="2552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</w:tc>
        <w:tc>
          <w:tcPr>
            <w:tcW w:w="2976" w:type="dxa"/>
          </w:tcPr>
          <w:p w:rsidR="00292BF5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11:00-14:00 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Γραφείο Διδάσκοντα</w:t>
            </w:r>
          </w:p>
        </w:tc>
      </w:tr>
      <w:tr w:rsidR="00292BF5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ΟΙΚΟΓΕΝΕΙΑ «ΕΝΑ ΣΧΟΛΕΙΟ ΓΙΑ ΟΛΟΥΣ» (ΕΑ0051) 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552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ΑΣΗΜΙΝΑ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</w:tcPr>
          <w:p w:rsidR="00292BF5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11:00-13:15.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Διδασκαλίας 9, κτίριο Κλεόβουλος</w:t>
            </w:r>
          </w:p>
        </w:tc>
      </w:tr>
      <w:tr w:rsidR="00292BF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ΕΚΠΑΙΔΕΥΣΗ ΜΑΘΗΤΩΝ ΜΕ  ΗΠΙΕΣ ΕΚΠΑΙΔΕΥΤΙΚΕΣ ΑΝΑΓΚΕΣ, (ΕΑ0061) 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552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ΑΣΗΜΙΝΑ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</w:tcPr>
          <w:p w:rsidR="00292BF5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Αίθουσα Διδασκαλίας 3&amp;4, κτίριο 7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vertAlign w:val="superscript"/>
                <w:lang w:eastAsia="el-GR"/>
              </w:rPr>
              <w:t>ης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 Μαρτίου</w:t>
            </w:r>
          </w:p>
        </w:tc>
      </w:tr>
      <w:tr w:rsidR="00292BF5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ΕΚΠΑΙΔΕΥΣΗ ΜΑΘΗΤΩΝ ΜΕ  ΣΟΒΑΡΕΣ ΕΙΔΙΚΕΣ ΕΚΠΑΙΔΕΥΤΙΚΕΣ ΑΝΑΓΚΕΣ Η/ΚΑΙ ΑΝΑΠΗΡΙΕΣ (ΕΑ0070) </w:t>
            </w:r>
          </w:p>
        </w:tc>
        <w:tc>
          <w:tcPr>
            <w:tcW w:w="2552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</w:tcPr>
          <w:p w:rsidR="00292BF5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17:15-20:00, 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Αίθουσα Διδασκαλίας 3&amp;4, κτίριο 7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vertAlign w:val="superscript"/>
                <w:lang w:eastAsia="el-GR"/>
              </w:rPr>
              <w:t>ης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 Μαρτίου</w:t>
            </w:r>
          </w:p>
        </w:tc>
      </w:tr>
      <w:tr w:rsidR="00292BF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ΚΟΙΝΩΝΙΟΛΟΓΙΑ ΤΗΣ ΘΡΗΣΚΕΙΑΣ (ΥΒ0005)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</w:tcPr>
          <w:p w:rsidR="00292BF5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292BF5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ΚΟΙΝΩΝΙΟΛΟΓΙΑ ΤΗΣ ΕΚΠΑΙΔΕΥΣΗΣ (ΥΒ0001)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552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  <w:r w:rsidRPr="006E78B3"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</w:tcPr>
          <w:p w:rsidR="00292BF5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292BF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ΘΡΗΣΚΕΙΑ ΚΑΙ ΚΟΙΝΩΝΙΑ (ΡΒ0029)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552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</w:tcPr>
          <w:p w:rsidR="00292BF5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292BF5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ΑΝΘΡΩΠΟΛΟΓΙΚΕΣ ΚΑΙ ΚΟΙΝΩΝΙΟΛΟΓΙΚΕΣ ΔΙΑΣΤΑΣΕΙΣ ΤΗΣ ΘΡΗΣΚΕΙΑΣ (ΕΒ0044)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</w:tcPr>
          <w:p w:rsidR="00292BF5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292BF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ΔΙΔΑΚΤΙΚΗ ΤΩΝ ΘΡΗΣΚΕΙΩΝ (ΕΒ0056)</w:t>
            </w:r>
          </w:p>
          <w:p w:rsidR="00292BF5" w:rsidRPr="006E78B3" w:rsidRDefault="00292BF5" w:rsidP="00A8293C">
            <w:pPr>
              <w:ind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</w:tcPr>
          <w:p w:rsidR="00292BF5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292BF5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ΣΤΟ ΓΡΑΜΜΑΤΙΣΜΟ</w:t>
            </w:r>
            <w:r w:rsidR="00EE6059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="00EE6059" w:rsidRPr="00EE6059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ΥΔ0009</w:t>
            </w:r>
            <w:r w:rsidR="00EE6059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552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ΓΑΛΑΝΤΟΜΟΣ ΙΩΑΝΝΗΣ</w:t>
            </w:r>
          </w:p>
        </w:tc>
        <w:tc>
          <w:tcPr>
            <w:tcW w:w="2976" w:type="dxa"/>
          </w:tcPr>
          <w:p w:rsidR="00292BF5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292BF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ΓΛΩΣΣΙΚΗ ΑΛΛΑΓΗ</w:t>
            </w:r>
            <w:r w:rsidR="00EE6059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="00EE6059" w:rsidRPr="00EE6059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ΕΔ0048</w:t>
            </w:r>
            <w:r w:rsidR="00EE6059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552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ΓΑΛΑΝΤΟΜΟΣ ΙΩΑΝΝΗΣ</w:t>
            </w:r>
          </w:p>
        </w:tc>
        <w:tc>
          <w:tcPr>
            <w:tcW w:w="2976" w:type="dxa"/>
          </w:tcPr>
          <w:p w:rsidR="00292BF5" w:rsidRDefault="00292BF5" w:rsidP="00292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</w:tbl>
    <w:p w:rsidR="00F8072E" w:rsidRDefault="00F8072E" w:rsidP="00F8072E"/>
    <w:p w:rsidR="00F8072E" w:rsidRDefault="00F8072E">
      <w:r>
        <w:br w:type="page"/>
      </w:r>
    </w:p>
    <w:p w:rsidR="00F8072E" w:rsidRDefault="00F8072E" w:rsidP="00F8072E">
      <w:r>
        <w:lastRenderedPageBreak/>
        <w:tab/>
      </w:r>
    </w:p>
    <w:p w:rsidR="00F8072E" w:rsidRDefault="00F8072E" w:rsidP="00F8072E"/>
    <w:p w:rsidR="00F8072E" w:rsidRPr="006E78B3" w:rsidRDefault="00F8072E" w:rsidP="00F8072E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42688E" w:rsidRPr="006E78B3" w:rsidRDefault="0042688E" w:rsidP="00F8072E">
      <w:pPr>
        <w:tabs>
          <w:tab w:val="left" w:pos="2850"/>
        </w:tabs>
        <w:rPr>
          <w:rFonts w:ascii="Comic Sans MS" w:hAnsi="Comic Sans MS"/>
          <w:b/>
          <w:i/>
        </w:rPr>
      </w:pPr>
    </w:p>
    <w:p w:rsidR="0042688E" w:rsidRDefault="0042688E"/>
    <w:tbl>
      <w:tblPr>
        <w:tblStyle w:val="2-2"/>
        <w:tblW w:w="10206" w:type="dxa"/>
        <w:tblInd w:w="-940" w:type="dxa"/>
        <w:tblLook w:val="04A0" w:firstRow="1" w:lastRow="0" w:firstColumn="1" w:lastColumn="0" w:noHBand="0" w:noVBand="1"/>
      </w:tblPr>
      <w:tblGrid>
        <w:gridCol w:w="1418"/>
        <w:gridCol w:w="3260"/>
        <w:gridCol w:w="2977"/>
        <w:gridCol w:w="2551"/>
      </w:tblGrid>
      <w:tr w:rsidR="0042688E" w:rsidRP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977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551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42688E" w:rsidRPr="00B7093B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04/09/2018</w:t>
            </w:r>
          </w:p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Τρίτη</w:t>
            </w:r>
          </w:p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5E568C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ΘΕΑΤΡΙΚΗ ΠΑΙΔΕΙΑ, ΒΙΩΜΑΤΙΚΗ ΜΑΘΗΣΗ &amp; ΔΗΜΙΟΥΡΓΙΚΟΤΗΤΑ ΣΤΗΝ ΕΚΠΑΙΔΕΥΣΗ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ΕΣ0024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</w:tcPr>
          <w:p w:rsidR="0042688E" w:rsidRPr="005E568C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και Αίθουσα χορού</w:t>
            </w:r>
          </w:p>
        </w:tc>
      </w:tr>
      <w:tr w:rsidR="0042688E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5E568C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ΘΕΑΤΡΟΠΑΙΔΑΓΩΓΙΚΑ ΠΡΟΓΡΑΜΜΑΤΑ ΣΤΗΝ ΠΡΩΤΟΒΑΘΜΙΑ ΕΚΠΑΙΔΕΥΣΗ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ΕΑ0072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977" w:type="dxa"/>
          </w:tcPr>
          <w:p w:rsidR="0042688E" w:rsidRPr="005E568C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42688E" w:rsidRPr="00B7093B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και Αίθουσα χορού</w:t>
            </w:r>
          </w:p>
        </w:tc>
      </w:tr>
      <w:tr w:rsidR="0042688E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5E568C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ΘΕΑΤΡΟ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&amp; ΚΟΙΝΩΝΙΚΕΣ ΚΑΤΑΣΚΕΥΕΣ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</w:tcPr>
          <w:p w:rsidR="0042688E" w:rsidRPr="005E568C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και Αίθουσα χορού</w:t>
            </w:r>
          </w:p>
        </w:tc>
      </w:tr>
      <w:tr w:rsidR="0042688E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ΕΡΓΑΛΕΙΑ ΣΧΕΔΙΑΣΜΟΥ ΕΚΠΑΙΔΕΥΤΙΚΩΝ ΣΕΝΑΡΙΩΝ ΓΙΑ ΤΗΝ ΠΡΑΚΤΙΚΗ ΆΣΚΗΣΗ (ΕΑ0075)</w:t>
            </w:r>
          </w:p>
        </w:tc>
        <w:tc>
          <w:tcPr>
            <w:tcW w:w="2977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11:00-14:00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Γραφείο Διδάσκοντα</w:t>
            </w:r>
          </w:p>
        </w:tc>
      </w:tr>
      <w:tr w:rsidR="0042688E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ΔΗΜΙΟΥΡΓΙΑ ΨΗΦΙΑΚΟΥ ΥΛΙΚΟΥ ΓΙΑ ΤΗΝ ΗΛΕΚΤΡΟΝΙΚΗ ΜΑΘΗΣΗ ΚΑΙ ΤΗ ΣΧΟΛΙΚΗ ΑΠΟ ΑΠΟΣΤΑΣΗ ΕΚΠΑΙΔΕΥΣΗ ΣΕ ΠΕΡΙΒΑΛΛΟΝ LMS (MOODLE) (ΕΑ0064)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977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11:00-14:00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Γραφείο Διδάσκοντα</w:t>
            </w:r>
          </w:p>
        </w:tc>
      </w:tr>
      <w:tr w:rsidR="0042688E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ΠΑΙΔΑΓΩΓΙΚΕΣ ΜΕΘΟΔΟΙ &amp; ΤΕΧΝΙΚΕΣ ΈΡΕΥΝΑΣ ΕΚΠΑΙΔΕΥΤΙΚΩΝ ΠΕΔΙΩΝ (ΕΑ0069)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977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11:00-14:00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Γραφείο Διδάσκοντα</w:t>
            </w:r>
          </w:p>
        </w:tc>
      </w:tr>
    </w:tbl>
    <w:p w:rsidR="00F8072E" w:rsidRDefault="00F8072E"/>
    <w:p w:rsidR="00F8072E" w:rsidRDefault="00F8072E">
      <w:r>
        <w:br w:type="page"/>
      </w:r>
    </w:p>
    <w:p w:rsidR="00F8072E" w:rsidRDefault="00F8072E" w:rsidP="00F8072E"/>
    <w:p w:rsidR="00F8072E" w:rsidRDefault="00F8072E" w:rsidP="00F8072E"/>
    <w:p w:rsidR="00F8072E" w:rsidRPr="006E78B3" w:rsidRDefault="00F8072E" w:rsidP="00F8072E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42688E" w:rsidRDefault="0042688E"/>
    <w:p w:rsidR="0042688E" w:rsidRDefault="0042688E"/>
    <w:tbl>
      <w:tblPr>
        <w:tblStyle w:val="2-6"/>
        <w:tblW w:w="10206" w:type="dxa"/>
        <w:tblInd w:w="-567" w:type="dxa"/>
        <w:tblLook w:val="04A0" w:firstRow="1" w:lastRow="0" w:firstColumn="1" w:lastColumn="0" w:noHBand="0" w:noVBand="1"/>
      </w:tblPr>
      <w:tblGrid>
        <w:gridCol w:w="1467"/>
        <w:gridCol w:w="3211"/>
        <w:gridCol w:w="2835"/>
        <w:gridCol w:w="2693"/>
      </w:tblGrid>
      <w:tr w:rsidR="0042688E" w:rsidRPr="008142E8" w:rsidTr="00D15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11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835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693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42688E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 w:val="restart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05/09/2018</w:t>
            </w:r>
          </w:p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Τετάρτη</w:t>
            </w:r>
          </w:p>
          <w:p w:rsidR="0042688E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11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ΕΙΣΑΓΩΓΗ ΣΤΗΝ ΠΑΙΔΑΓΩΓΙΚΗ ΕΠΙΣΤΗΜΗ (ΥΑ0007),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ΣΟΦΟΣ ΑΛΙΒΙΖΟΣ</w:t>
            </w:r>
          </w:p>
        </w:tc>
        <w:tc>
          <w:tcPr>
            <w:tcW w:w="2693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Αμφιθέατρο Ισογείου, Αίθουσες Διδασκαλίας 3&amp;4, Αίθουσα </w:t>
            </w:r>
            <w:proofErr w:type="spellStart"/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διδ</w:t>
            </w:r>
            <w:proofErr w:type="spellEnd"/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 6</w:t>
            </w:r>
          </w:p>
        </w:tc>
      </w:tr>
      <w:tr w:rsidR="0042688E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42688E" w:rsidRPr="009E14D6" w:rsidRDefault="0042688E" w:rsidP="0042688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ΕΦΑΡΜΟΣΜΕΝΗ ΔΙΔΑΣΚΑΛΙΑ ΣΤΙΣ ΤΠΕ ΚΑΙ ΣΤΟΝ ΨΗΦΙΑΚΟ ΓΡΑΜΜΑΤΙΣΜΟ 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(ΠΡΑΚΤ. Β5)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ΣΟΦΟΣ ΑΛΙΒΙΖΟΣ</w:t>
            </w:r>
          </w:p>
        </w:tc>
        <w:tc>
          <w:tcPr>
            <w:tcW w:w="2693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42688E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42688E" w:rsidRPr="009E14D6" w:rsidRDefault="0042688E" w:rsidP="0042688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ΨΗΦΙΑΚΟΣ ΓΡΑΜΜΑΤΙΣΜΟΣ ΣΕ ΔΙΑΠΟΛΙΤΙΣΜΙΚΑ ΠΕΡΙΒΑΛΛΟΝΤΑ: ΠΑΙΔΑΓΩΓΙΚΕΣ, ΚΟΙΝΩΝΙΟΛΟΓΙΚΕΣ ΚΑΙ ΝΟΜΙΚΕΣ ΔΙΑΣΤΑΣΕΙΣ(ΥΑ0074)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ΣΟΦΟΣ ΑΛΙΒΙΖΟΣ</w:t>
            </w:r>
          </w:p>
        </w:tc>
        <w:tc>
          <w:tcPr>
            <w:tcW w:w="2693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08:00-11:00,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Παράδοση εργασιών στο γραφείο του διδάσκοντα</w:t>
            </w:r>
          </w:p>
        </w:tc>
      </w:tr>
      <w:tr w:rsidR="0042688E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42688E" w:rsidRPr="009E14D6" w:rsidRDefault="0042688E" w:rsidP="0042688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ΠΟΛΙΤΙΣΜΟΥ (ΕΒ0002)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693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42688E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42688E" w:rsidRPr="009E14D6" w:rsidRDefault="0042688E" w:rsidP="0042688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ΤΗΣ ΤΕΧΝΗΣ (ΥΒ0002) </w:t>
            </w:r>
          </w:p>
          <w:p w:rsidR="0042688E" w:rsidRPr="006E78B3" w:rsidRDefault="0042688E" w:rsidP="0042688E">
            <w:pPr>
              <w:ind w:right="-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693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E72299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E72299" w:rsidRPr="009E14D6" w:rsidRDefault="00E72299" w:rsidP="00E72299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ΑΙΣΘΗΤΙΚΗ</w:t>
            </w:r>
          </w:p>
        </w:tc>
        <w:tc>
          <w:tcPr>
            <w:tcW w:w="2835" w:type="dxa"/>
          </w:tcPr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693" w:type="dxa"/>
          </w:tcPr>
          <w:p w:rsidR="00E72299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E72299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E72299" w:rsidRPr="009E14D6" w:rsidRDefault="00E72299" w:rsidP="00E72299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E72299" w:rsidRPr="006E78B3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 ΦΙΛΟΣΟΦΙΑ ΤΗΣ ΤΕΧΝΗΣ ΚΑΙ ΤΗΣ ΚΟΥΛΤΟΥΡΑΣ</w:t>
            </w:r>
          </w:p>
        </w:tc>
        <w:tc>
          <w:tcPr>
            <w:tcW w:w="2835" w:type="dxa"/>
          </w:tcPr>
          <w:p w:rsidR="00E72299" w:rsidRPr="006E78B3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693" w:type="dxa"/>
          </w:tcPr>
          <w:p w:rsidR="00E72299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E72299" w:rsidRPr="006E78B3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E72299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E72299" w:rsidRPr="009E14D6" w:rsidRDefault="00E72299" w:rsidP="00E72299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2E68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ΣΤΙΣ ΤΕΧΝΟΛΟΓΙΕΣ ΠΛΗΡΟΦΟΡΙΩΝ &amp; ΕΠΙΚΟΙΝΩΝΙΩΝ (ΤΠΕ) (ΥΓ0005),</w:t>
            </w:r>
            <w:r w:rsidRPr="006E78B3"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E72299" w:rsidRPr="006E2E68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 &amp; ΚΩΣΤΑΣ ΑΠΟΣΤΟΛΟΣ,</w:t>
            </w:r>
          </w:p>
        </w:tc>
        <w:tc>
          <w:tcPr>
            <w:tcW w:w="2693" w:type="dxa"/>
          </w:tcPr>
          <w:p w:rsidR="00E72299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09:00-13:00 </w:t>
            </w:r>
          </w:p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Εργαστήριο Πληροφορικής</w:t>
            </w:r>
          </w:p>
        </w:tc>
      </w:tr>
      <w:tr w:rsidR="00E72299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E72299" w:rsidRPr="009E14D6" w:rsidRDefault="00E72299" w:rsidP="00E72299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E72299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ΠΑΙΔΑΓΩΓΙΚΗ ΤΟΥ ΘΕΑΤΡΟΥ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ΥΣ0001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, </w:t>
            </w:r>
          </w:p>
          <w:p w:rsidR="00E72299" w:rsidRPr="006E2E68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E72299" w:rsidRPr="00B7093B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ΜΑΡΙΑ,</w:t>
            </w:r>
          </w:p>
        </w:tc>
        <w:tc>
          <w:tcPr>
            <w:tcW w:w="2693" w:type="dxa"/>
          </w:tcPr>
          <w:p w:rsidR="00E72299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11:00-14:30 &amp; 18:00-21:00, </w:t>
            </w:r>
          </w:p>
          <w:p w:rsidR="00E72299" w:rsidRPr="00B7093B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Εργαστήριο «Ψυχολογίας, Παιδαγωγικών Ερευνών και Μέσων στην Εκπαίδευση</w:t>
            </w:r>
          </w:p>
        </w:tc>
      </w:tr>
      <w:tr w:rsidR="00E72299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E72299" w:rsidRPr="009E14D6" w:rsidRDefault="00E72299" w:rsidP="00E72299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E72299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ΔΙΔΑΚΤΙΚΗ ΤΩΝ ΦΥΣΙΚΩΝ ΕΠΙΣΤΗΜΩΝ ΣΤΗΝ ΠΡΩΤΟΒΑΘΜΙΑ ΕΚΠΑΙΔΕΥΣΗ (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ΥΓ0001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E72299" w:rsidRPr="0048532E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E72299" w:rsidRPr="0048532E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693" w:type="dxa"/>
          </w:tcPr>
          <w:p w:rsidR="00E72299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E72299" w:rsidRPr="0048532E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</w:tbl>
    <w:p w:rsidR="0042688E" w:rsidRDefault="0042688E"/>
    <w:p w:rsidR="00F8072E" w:rsidRDefault="00F8072E">
      <w:r>
        <w:br w:type="page"/>
      </w:r>
    </w:p>
    <w:p w:rsidR="00F8072E" w:rsidRDefault="00F8072E" w:rsidP="00F8072E"/>
    <w:p w:rsidR="00F8072E" w:rsidRDefault="00F8072E" w:rsidP="00F8072E"/>
    <w:p w:rsidR="00F8072E" w:rsidRPr="006E78B3" w:rsidRDefault="00F8072E" w:rsidP="00F8072E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42688E" w:rsidRDefault="0042688E"/>
    <w:p w:rsidR="00F8072E" w:rsidRDefault="00F8072E"/>
    <w:tbl>
      <w:tblPr>
        <w:tblStyle w:val="2-4"/>
        <w:tblW w:w="10206" w:type="dxa"/>
        <w:tblInd w:w="-940" w:type="dxa"/>
        <w:tblLook w:val="04A0" w:firstRow="1" w:lastRow="0" w:firstColumn="1" w:lastColumn="0" w:noHBand="0" w:noVBand="1"/>
      </w:tblPr>
      <w:tblGrid>
        <w:gridCol w:w="1422"/>
        <w:gridCol w:w="3204"/>
        <w:gridCol w:w="3029"/>
        <w:gridCol w:w="2551"/>
      </w:tblGrid>
      <w:tr w:rsidR="0042688E" w:rsidRP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04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3029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551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42688E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06/09/2018</w:t>
            </w:r>
          </w:p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Πέμπτη</w:t>
            </w:r>
          </w:p>
        </w:tc>
        <w:tc>
          <w:tcPr>
            <w:tcW w:w="3204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ΠΟΛΙΤΙΣΜΟΥ (ΕΒ0002)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029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42688E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42688E" w:rsidRPr="009E14D6" w:rsidRDefault="0042688E" w:rsidP="0042688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ΤΗΣ ΤΕΧΝΗΣ(ΥΒ0002) </w:t>
            </w:r>
          </w:p>
          <w:p w:rsidR="0042688E" w:rsidRPr="006E78B3" w:rsidRDefault="0042688E" w:rsidP="0042688E">
            <w:pPr>
              <w:ind w:right="-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029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ΑΙΣΘΗΤΙΚΗ</w:t>
            </w:r>
          </w:p>
        </w:tc>
        <w:tc>
          <w:tcPr>
            <w:tcW w:w="3029" w:type="dxa"/>
          </w:tcPr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6E78B3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 ΦΙΛΟΣΟΦΙΑ ΤΗΣ ΤΕΧΝΗΣ ΚΑΙ ΤΗΣ ΚΟΥΛΤΟΥΡΑΣ</w:t>
            </w:r>
          </w:p>
        </w:tc>
        <w:tc>
          <w:tcPr>
            <w:tcW w:w="3029" w:type="dxa"/>
          </w:tcPr>
          <w:p w:rsidR="00171ADF" w:rsidRPr="006E78B3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171ADF" w:rsidRPr="006E78B3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034826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ΠΟΛΙΤΙΣΤΙΚΑ ΚΑΙ ΚΑΛΛΙΤΕΧΝΙΚΑ ΜΟΝΤΕΛΑ Ι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(ΡΒ0030)</w:t>
            </w:r>
          </w:p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B7093B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ΒΑΣΙΛΗΣ ΦΙΟΡΑΒΑΝΤΕΣ &amp; ΚΛΑΔΑΚΗ ΜΑΡΙΑ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12:00-13:00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, </w:t>
            </w:r>
          </w:p>
          <w:p w:rsidR="00171ADF" w:rsidRPr="00B7093B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εργασιών. Εργαστήριο «Ψυχολογίας, Παιδαγωγικών Ερευνών και Μέσων στην Εκπαίδευση</w:t>
            </w:r>
          </w:p>
        </w:tc>
      </w:tr>
      <w:tr w:rsidR="006666AF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6666AF" w:rsidRPr="009E14D6" w:rsidRDefault="006666A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6666AF" w:rsidRPr="00B7093B" w:rsidRDefault="006666A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ΚΑΛΛΙΤΕΧΝΙΚΗ ΕΚΠΑΙΔΕΥΣΗ ΚΑΙ ΔΗΜΙΟΥΡΓΙΚΗ ΣΚΕΨΗ</w:t>
            </w:r>
          </w:p>
        </w:tc>
        <w:tc>
          <w:tcPr>
            <w:tcW w:w="3029" w:type="dxa"/>
          </w:tcPr>
          <w:p w:rsidR="006666AF" w:rsidRPr="00034826" w:rsidRDefault="006666A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6666AF" w:rsidRDefault="006666AF" w:rsidP="00666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12:00-13:00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, </w:t>
            </w:r>
          </w:p>
          <w:p w:rsidR="006666AF" w:rsidRPr="00034826" w:rsidRDefault="006666AF" w:rsidP="00666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εργασιών. Εργαστήριο «Ψυχολογίας, Παιδαγωγικών Ερευνών και Μέσων στην Εκπαίδευση</w:t>
            </w:r>
          </w:p>
        </w:tc>
      </w:tr>
      <w:tr w:rsidR="00171ADF" w:rsidRPr="00AE62E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AE62E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ΓΛΩΣΣΑ, ΛΟΓΟΤΕΧΝΙΑ, ΛΑΟΓΡΑΦΙΑ ΚΑΙ ΔΙΔΑΚΤΙΚΕΣ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(Ε</w:t>
            </w:r>
            <w:r w:rsidRPr="00AE62E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Δ0053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AE62E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ΚΑΤΕΡΙΝΑ ΜΟΥΣΤΑΚΑΤΟΥ</w:t>
            </w:r>
          </w:p>
        </w:tc>
        <w:tc>
          <w:tcPr>
            <w:tcW w:w="2551" w:type="dxa"/>
          </w:tcPr>
          <w:p w:rsidR="00171ADF" w:rsidRDefault="001F7F28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</w:t>
            </w:r>
            <w:r w:rsidR="00171ADF" w:rsidRPr="00AE62E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3</w:t>
            </w:r>
            <w:r w:rsidR="00171ADF" w:rsidRPr="00AE62E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0-19.00.</w:t>
            </w:r>
            <w:r w:rsidR="00171ADF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</w:t>
            </w:r>
            <w:r w:rsidR="001F7F28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ην αίθουσα 3+4.</w:t>
            </w:r>
          </w:p>
        </w:tc>
      </w:tr>
      <w:tr w:rsidR="00171ADF" w:rsidRPr="00AE62E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ΑΝΤΙΛΗΨΕΙΣ ΜΑΘΗΤΩΝ ΓΙΑ ΕΝΝΟΙΕΣ ΤΩΝ ΦΥΣΙΚΩΝ ΕΠΙΣΤΗΜΩΝ (</w:t>
            </w:r>
            <w:r w:rsidRPr="00AF528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ΕΓ0032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  <w:p w:rsidR="00171ADF" w:rsidRPr="00AE62E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13.30-14.30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4853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ΕΦΑΡΜΟΣΜΕΝΗ ΔΙΔΑΚΤΙΚΗ ΦΥΣΙΚΩΝ ΕΠΙΣΤΗΜΩΝ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Β ΦΑΣΗ 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ΠΡΑΚΒ3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171ADF" w:rsidRPr="0048532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48532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14.30-15.30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171ADF" w:rsidRPr="0048532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48532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ΕΦΑΡΜΟΣΜΕΝΗ ΔΙΔΑΚΤΙΚΗ ΦΥΣΙΚΩΝ ΕΠΙΣΤΗΜΩΝ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Γ ΦΑΣΗ 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ΠΡΑΚΓ3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14.30-15.30</w:t>
            </w:r>
          </w:p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</w:tbl>
    <w:p w:rsidR="0001017B" w:rsidRDefault="0001017B"/>
    <w:p w:rsidR="00B55B68" w:rsidRPr="006E78B3" w:rsidRDefault="00B55B68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10490" w:type="dxa"/>
        <w:tblInd w:w="-851" w:type="dxa"/>
        <w:tblLook w:val="04A0" w:firstRow="1" w:lastRow="0" w:firstColumn="1" w:lastColumn="0" w:noHBand="0" w:noVBand="1"/>
      </w:tblPr>
      <w:tblGrid>
        <w:gridCol w:w="1702"/>
        <w:gridCol w:w="3260"/>
        <w:gridCol w:w="2977"/>
        <w:gridCol w:w="2551"/>
      </w:tblGrid>
      <w:tr w:rsidR="00F8072E" w:rsidRP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F8072E" w:rsidRPr="008142E8" w:rsidRDefault="00F8072E" w:rsidP="00F8072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bookmarkStart w:id="0" w:name="_Hlk519508422"/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F8072E" w:rsidRPr="008142E8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977" w:type="dxa"/>
          </w:tcPr>
          <w:p w:rsidR="00F8072E" w:rsidRPr="008142E8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551" w:type="dxa"/>
          </w:tcPr>
          <w:p w:rsidR="00F8072E" w:rsidRPr="008142E8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bookmarkEnd w:id="0"/>
      <w:tr w:rsidR="00F807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F8072E" w:rsidRPr="008142E8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07/09/2018</w:t>
            </w:r>
          </w:p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Παρασκευή</w:t>
            </w:r>
          </w:p>
        </w:tc>
        <w:tc>
          <w:tcPr>
            <w:tcW w:w="3260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F8072E" w:rsidRDefault="00F8072E" w:rsidP="00F8072E"/>
    <w:p w:rsidR="00F8072E" w:rsidRDefault="00F8072E">
      <w:r>
        <w:br w:type="page"/>
      </w:r>
    </w:p>
    <w:p w:rsidR="0048576A" w:rsidRDefault="0048576A" w:rsidP="0048576A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2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AF654B" w:rsidRPr="006E78B3" w:rsidRDefault="00AF654B" w:rsidP="0048576A">
      <w:pPr>
        <w:jc w:val="center"/>
        <w:rPr>
          <w:rFonts w:ascii="Comic Sans MS" w:hAnsi="Comic Sans MS"/>
          <w:b/>
          <w:i/>
        </w:rPr>
      </w:pPr>
    </w:p>
    <w:tbl>
      <w:tblPr>
        <w:tblStyle w:val="2-1"/>
        <w:tblW w:w="10206" w:type="dxa"/>
        <w:tblInd w:w="-940" w:type="dxa"/>
        <w:tblLook w:val="04A0" w:firstRow="1" w:lastRow="0" w:firstColumn="1" w:lastColumn="0" w:noHBand="0" w:noVBand="1"/>
      </w:tblPr>
      <w:tblGrid>
        <w:gridCol w:w="1418"/>
        <w:gridCol w:w="3260"/>
        <w:gridCol w:w="2216"/>
        <w:gridCol w:w="3312"/>
      </w:tblGrid>
      <w:tr w:rsidR="00F8072E" w:rsidTr="00540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F8072E" w:rsidRPr="006E78B3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16" w:type="dxa"/>
          </w:tcPr>
          <w:p w:rsidR="00F8072E" w:rsidRPr="006E78B3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312" w:type="dxa"/>
          </w:tcPr>
          <w:p w:rsidR="00F8072E" w:rsidRPr="006E78B3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F8072E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10/09/2018</w:t>
            </w:r>
          </w:p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Δευτέρα</w:t>
            </w:r>
          </w:p>
        </w:tc>
        <w:tc>
          <w:tcPr>
            <w:tcW w:w="3260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312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F8072E" w:rsidRDefault="00F8072E"/>
    <w:tbl>
      <w:tblPr>
        <w:tblStyle w:val="2-2"/>
        <w:tblW w:w="10065" w:type="dxa"/>
        <w:tblInd w:w="-872" w:type="dxa"/>
        <w:tblLook w:val="04A0" w:firstRow="1" w:lastRow="0" w:firstColumn="1" w:lastColumn="0" w:noHBand="0" w:noVBand="1"/>
      </w:tblPr>
      <w:tblGrid>
        <w:gridCol w:w="1390"/>
        <w:gridCol w:w="3077"/>
        <w:gridCol w:w="2359"/>
        <w:gridCol w:w="3239"/>
      </w:tblGrid>
      <w:tr w:rsidR="00306332" w:rsidTr="00540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bookmarkStart w:id="1" w:name="_Hlk519509606"/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077" w:type="dxa"/>
          </w:tcPr>
          <w:p w:rsidR="00306332" w:rsidRPr="006E78B3" w:rsidRDefault="0030633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359" w:type="dxa"/>
          </w:tcPr>
          <w:p w:rsidR="00306332" w:rsidRPr="006E78B3" w:rsidRDefault="0030633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239" w:type="dxa"/>
          </w:tcPr>
          <w:p w:rsidR="00306332" w:rsidRPr="006E78B3" w:rsidRDefault="0030633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bookmarkEnd w:id="1"/>
      <w:tr w:rsidR="00292BF5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 w:val="restart"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11/09/2018</w:t>
            </w:r>
          </w:p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Τρίτη</w:t>
            </w: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Η ΙΣΤΟΡΙΑ ΚΑΙ Η ΔΙΔΑΚΤΙΚΗ ΤΗΣ (ΥΒ0003)</w:t>
            </w:r>
            <w:r w:rsidRPr="006E78B3">
              <w:rPr>
                <w:rFonts w:ascii="Arial Narrow" w:hAnsi="Arial Narrow" w:cs="Times New Roman"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292BF5" w:rsidRPr="006E78B3" w:rsidRDefault="00292BF5" w:rsidP="00306332">
            <w:pPr>
              <w:ind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39" w:type="dxa"/>
          </w:tcPr>
          <w:p w:rsidR="00292BF5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292BF5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ΠΡΑΚΤΙΚΗ ΑΣΚΗΣΗ ΣΤΗΝ ΙΣΤΟΡΙΑ (ΠΡ. ΑΣΚΗΣΗ Β4)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292BF5" w:rsidRPr="006E78B3" w:rsidRDefault="00292BF5" w:rsidP="00306332">
            <w:pPr>
              <w:ind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39" w:type="dxa"/>
          </w:tcPr>
          <w:p w:rsidR="00292BF5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292BF5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ΙΣΤΟΡΙΑΣ (ΠΡ. ΑΣΚΗΣΗ Γ4)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39" w:type="dxa"/>
          </w:tcPr>
          <w:p w:rsidR="00292BF5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292BF5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ΕΥΡΩΠΑΪΚΗ ΙΣΤΟΡΙΑ ΤΟΥ 20ού ΑΙΩΝΑ (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val="en-US" w:eastAsia="el-GR"/>
              </w:rPr>
              <w:t>EA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0076) </w:t>
            </w:r>
          </w:p>
          <w:p w:rsidR="00292BF5" w:rsidRPr="006E78B3" w:rsidRDefault="00292BF5" w:rsidP="00306332">
            <w:pPr>
              <w:ind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39" w:type="dxa"/>
          </w:tcPr>
          <w:p w:rsidR="00292BF5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292BF5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ΤΩΝ ΜΑΘΗΜΑΤΙΚΩΝ (ΠΡΑΚΤ. Β2)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</w:tc>
        <w:tc>
          <w:tcPr>
            <w:tcW w:w="3239" w:type="dxa"/>
          </w:tcPr>
          <w:p w:rsidR="00292BF5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18:00-21:00, 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γραφείο, κατ’ αλφαβητική σειρά</w:t>
            </w:r>
          </w:p>
        </w:tc>
      </w:tr>
      <w:tr w:rsidR="00292BF5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ΤΩΝ ΜΑΘΗΜΑΤΙΚΩΝ (ΠΡΑΚΤ. Γ2)</w:t>
            </w:r>
          </w:p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</w:tc>
        <w:tc>
          <w:tcPr>
            <w:tcW w:w="3239" w:type="dxa"/>
          </w:tcPr>
          <w:p w:rsidR="00292BF5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18:00-21:00, </w:t>
            </w:r>
          </w:p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γραφείο, κατ’ αλφαβητική σειρά</w:t>
            </w:r>
          </w:p>
        </w:tc>
      </w:tr>
      <w:tr w:rsidR="00292BF5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ΑΝΑΠΑΡΑΣΤΑΣΙΑΚΑ ΣΥΣΤΗΜΑΤΑ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</w:tc>
        <w:tc>
          <w:tcPr>
            <w:tcW w:w="3239" w:type="dxa"/>
          </w:tcPr>
          <w:p w:rsidR="00292BF5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18:00-21:00, 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γραφείο, κατ’ αλφαβητική σειρά</w:t>
            </w:r>
          </w:p>
        </w:tc>
      </w:tr>
      <w:tr w:rsidR="00292BF5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ΔΙΔΑΣΚΑΛΙΑ ΓΛΩΣΣΑΣ ΚΑΙ ΝΕΕΣ ΤΕΧΝΟΛΟΓΙΕΣ (ΥΔ0008)</w:t>
            </w:r>
          </w:p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3239" w:type="dxa"/>
          </w:tcPr>
          <w:p w:rsidR="00292BF5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A8293C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Ανάρτηση δραστηριοτήτων στο </w:t>
            </w:r>
            <w:proofErr w:type="spellStart"/>
            <w:r w:rsidRPr="00A8293C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moodle</w:t>
            </w:r>
            <w:proofErr w:type="spellEnd"/>
            <w:r w:rsidRPr="00A8293C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και προφορική εξέταση στο γραφείο της διδάσκουσας.</w:t>
            </w:r>
          </w:p>
        </w:tc>
      </w:tr>
      <w:tr w:rsidR="00292BF5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ΔΙΓΛΩΣΣΙΑ (ΕΔ0034)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3239" w:type="dxa"/>
          </w:tcPr>
          <w:p w:rsidR="00292BF5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10:00-13:00, 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&amp; κατάθεση εργασιών στο γραφείο της διδάσκουσας.</w:t>
            </w:r>
          </w:p>
        </w:tc>
      </w:tr>
      <w:tr w:rsidR="00292BF5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F8072E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ΤΕΧΝΟΛΟΓΙΚΕΣ ΚΑΙ ΔΙΔΑΚΤΙΚΕΣ ΚΑΙΝΟΤΟΜΙΕΣ ΜΕ ΤΗ ΧΡΗΣΗ ΤΗΣ ΠΛΗΡΟΦΟΡΙΚΗΣ: ΕΙΚΟΝΙΚΗ ΠΡΑΓΜΑΤΙΚΟΤΗΤΑ (ΥΓ0008)</w:t>
            </w: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</w:tc>
        <w:tc>
          <w:tcPr>
            <w:tcW w:w="3239" w:type="dxa"/>
          </w:tcPr>
          <w:p w:rsidR="00292BF5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08:00-12:00, </w:t>
            </w:r>
          </w:p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292BF5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ΓΝΩΣΤΙΚΗ ΨΥΧΟΛΟΓΙΑ &amp;ΑΝΑΠΤΥΞΗ ΤΗΣ ΓΛΩΣΣΑΣ ΣΤΑ ΠΑΙΔΙΑ (ΥΑ0004)</w:t>
            </w: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</w:tc>
        <w:tc>
          <w:tcPr>
            <w:tcW w:w="3239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17:15-20:00,Αμφιθέατρο 1</w:t>
            </w:r>
            <w:r w:rsidRPr="00F17BC5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  <w:tr w:rsidR="00292BF5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ΨΥΧΟΛΟΓΙΑ (ΕΑ0053)</w:t>
            </w:r>
          </w:p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</w:tc>
        <w:tc>
          <w:tcPr>
            <w:tcW w:w="3239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20.00-22.45,Αμφιθέατρο 1ου ορόφου, κτίριο Κλεόβουλος.</w:t>
            </w:r>
          </w:p>
        </w:tc>
      </w:tr>
      <w:tr w:rsidR="00292BF5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ΨΥΧΟΛΟΓΙΑ ΚΙΝΗΤΡΩΝ (ΕΑ0054)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</w:tc>
        <w:tc>
          <w:tcPr>
            <w:tcW w:w="3239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20.00-22.45,Αμφιθέατρο 1ου ορόφου, κτίριο Κλεόβουλος.</w:t>
            </w:r>
          </w:p>
        </w:tc>
      </w:tr>
      <w:tr w:rsidR="002442CE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442CE" w:rsidRPr="009E14D6" w:rsidRDefault="002442CE" w:rsidP="00292BF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442CE" w:rsidRDefault="00BA2A4A" w:rsidP="00292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 ΓΛΩΣΣΙΚΗ ΠΟΛΙΤΙΚΗ</w:t>
            </w:r>
            <w:r w:rsidR="00851214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(ΕΔ0052)</w:t>
            </w:r>
          </w:p>
        </w:tc>
        <w:tc>
          <w:tcPr>
            <w:tcW w:w="2359" w:type="dxa"/>
          </w:tcPr>
          <w:p w:rsidR="002442CE" w:rsidRDefault="00BA2A4A" w:rsidP="00292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ΚΑΡΑΝΤΖΟΛΑ ΕΛΕΝΗ</w:t>
            </w:r>
          </w:p>
        </w:tc>
        <w:tc>
          <w:tcPr>
            <w:tcW w:w="3239" w:type="dxa"/>
          </w:tcPr>
          <w:p w:rsidR="002442CE" w:rsidRDefault="00BA2A4A" w:rsidP="00292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BA2A4A" w:rsidRDefault="00BA2A4A" w:rsidP="00292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Εργαστήριο Πληροφορικής</w:t>
            </w:r>
          </w:p>
        </w:tc>
      </w:tr>
      <w:tr w:rsidR="00292BF5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292BF5" w:rsidRPr="009E14D6" w:rsidRDefault="00292BF5" w:rsidP="00292BF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292BF5" w:rsidRPr="006E78B3" w:rsidRDefault="00292BF5" w:rsidP="00292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ΙΣΤΟΡΙΑ ΤΗΣ ΕΛΛΗΝΙΚΗΣ ΓΛΩΣΣΑΣ</w:t>
            </w:r>
          </w:p>
        </w:tc>
        <w:tc>
          <w:tcPr>
            <w:tcW w:w="2359" w:type="dxa"/>
          </w:tcPr>
          <w:p w:rsidR="00292BF5" w:rsidRPr="006E78B3" w:rsidRDefault="00292BF5" w:rsidP="00292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ΓΑΛΑΝΤΟΜΟΣ ΙΩΑΝΝΗΣ</w:t>
            </w:r>
          </w:p>
        </w:tc>
        <w:tc>
          <w:tcPr>
            <w:tcW w:w="3239" w:type="dxa"/>
          </w:tcPr>
          <w:p w:rsidR="00292BF5" w:rsidRDefault="00292BF5" w:rsidP="00292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17:15-22:45</w:t>
            </w:r>
          </w:p>
          <w:p w:rsidR="00292BF5" w:rsidRPr="006E78B3" w:rsidRDefault="00292BF5" w:rsidP="00292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Εργαστήριο Πληροφορικής</w:t>
            </w:r>
          </w:p>
        </w:tc>
      </w:tr>
    </w:tbl>
    <w:p w:rsidR="00306332" w:rsidRDefault="00306332">
      <w:r>
        <w:br w:type="page"/>
      </w:r>
    </w:p>
    <w:p w:rsidR="0048576A" w:rsidRPr="006E78B3" w:rsidRDefault="0048576A" w:rsidP="0048576A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2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306332" w:rsidRDefault="00306332"/>
    <w:tbl>
      <w:tblPr>
        <w:tblStyle w:val="2-6"/>
        <w:tblW w:w="10348" w:type="dxa"/>
        <w:tblInd w:w="-662" w:type="dxa"/>
        <w:tblLook w:val="04A0" w:firstRow="1" w:lastRow="0" w:firstColumn="1" w:lastColumn="0" w:noHBand="0" w:noVBand="1"/>
      </w:tblPr>
      <w:tblGrid>
        <w:gridCol w:w="1355"/>
        <w:gridCol w:w="3544"/>
        <w:gridCol w:w="1717"/>
        <w:gridCol w:w="3732"/>
      </w:tblGrid>
      <w:tr w:rsidR="008142E8" w:rsidTr="00D25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544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1717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732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D25A9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 w:val="restart"/>
          </w:tcPr>
          <w:p w:rsidR="00D25A9E" w:rsidRPr="009E14D6" w:rsidRDefault="00D25A9E" w:rsidP="00D25A9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12/09/2018</w:t>
            </w:r>
          </w:p>
          <w:p w:rsidR="00D25A9E" w:rsidRPr="009E14D6" w:rsidRDefault="00D25A9E" w:rsidP="00D25A9E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 xml:space="preserve">Τετάρτη </w:t>
            </w:r>
          </w:p>
        </w:tc>
        <w:tc>
          <w:tcPr>
            <w:tcW w:w="3544" w:type="dxa"/>
          </w:tcPr>
          <w:p w:rsidR="00D25A9E" w:rsidRPr="00306332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Η ΙΣΤΟΡΙΑ ΚΑΙ Η ΔΙΔΑΚΤΙΚΗ ΤΗΣ (ΥΒ0003)</w:t>
            </w:r>
            <w:r w:rsidRPr="006E78B3">
              <w:rPr>
                <w:rFonts w:ascii="Arial Narrow" w:hAnsi="Arial Narrow" w:cs="Times New Roman"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717" w:type="dxa"/>
          </w:tcPr>
          <w:p w:rsidR="00D25A9E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4AA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Γ.</w:t>
            </w:r>
          </w:p>
        </w:tc>
        <w:tc>
          <w:tcPr>
            <w:tcW w:w="3732" w:type="dxa"/>
          </w:tcPr>
          <w:p w:rsidR="00D25A9E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D25A9E" w:rsidRPr="006E78B3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D25A9E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D25A9E" w:rsidRPr="009E14D6" w:rsidRDefault="00D25A9E" w:rsidP="00D25A9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D25A9E" w:rsidRPr="00306332" w:rsidRDefault="00D25A9E" w:rsidP="00D25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ΠΡΑΚΤΙΚΗ ΑΣΚΗΣΗ ΣΤΗΝ ΙΣΤΟΡΙΑ (ΠΡ. ΑΣΚΗΣΗ Β4)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717" w:type="dxa"/>
          </w:tcPr>
          <w:p w:rsidR="00D25A9E" w:rsidRDefault="00D25A9E" w:rsidP="00D25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4AA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Γ.</w:t>
            </w:r>
          </w:p>
        </w:tc>
        <w:tc>
          <w:tcPr>
            <w:tcW w:w="3732" w:type="dxa"/>
          </w:tcPr>
          <w:p w:rsidR="00D25A9E" w:rsidRDefault="00D25A9E" w:rsidP="00D25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D25A9E" w:rsidRPr="006E78B3" w:rsidRDefault="00D25A9E" w:rsidP="00D25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D25A9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D25A9E" w:rsidRPr="009E14D6" w:rsidRDefault="00D25A9E" w:rsidP="00D25A9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D25A9E" w:rsidRPr="00306332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ΙΣΤΟΡΙΑΣ (ΠΡ. ΑΣΚΗΣΗ Γ4)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717" w:type="dxa"/>
          </w:tcPr>
          <w:p w:rsidR="00D25A9E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4AA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Γ.</w:t>
            </w:r>
          </w:p>
        </w:tc>
        <w:tc>
          <w:tcPr>
            <w:tcW w:w="3732" w:type="dxa"/>
          </w:tcPr>
          <w:p w:rsidR="00D25A9E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D25A9E" w:rsidRPr="006E78B3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306332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306332" w:rsidRP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ΕΥΡΩΠΑΪΚΗ ΙΣΤΟΡΙΑ ΤΟΥ 20ού ΑΙΩΝΑ (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val="en-US" w:eastAsia="el-GR"/>
              </w:rPr>
              <w:t>EA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0076) </w:t>
            </w:r>
          </w:p>
        </w:tc>
        <w:tc>
          <w:tcPr>
            <w:tcW w:w="1717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</w:t>
            </w:r>
            <w:r w:rsidR="00D25A9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10:00-21:00,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306332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306332" w:rsidRP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ΑΝΤΙΛΗΨΕΙΣ ΕΚΠΑΙΔΕΥΟΜΕΝΩΝ ΓΙΑ ΕΝΝΟΙΕΣ ΜΑΘΗΜΑΤΙΚΩΝ ΚΑΙ ΣΧΕΤΙΚΕΣ ΔΙΔΑΚΤΙΚΕΣ ΠΑΡΕΜΒΑΣΕΙΣ </w:t>
            </w:r>
            <w:r w:rsidRPr="00306332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ΕΓ0039</w:t>
            </w:r>
            <w:r w:rsidRPr="00306332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17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</w:t>
            </w:r>
            <w:r w:rsidR="00D25A9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10:00-14:00,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</w:t>
            </w:r>
            <w:r w:rsidR="005403B1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του διδάσκοντα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, κατ’ αλφαβητική σειρά</w:t>
            </w:r>
          </w:p>
        </w:tc>
      </w:tr>
      <w:tr w:rsidR="00306332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306332" w:rsidRP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ΕΙΚΟΝΙΚΑ ΠΕΡΙΒΑΛΛΟΝΤΑ ΜΑΘΗΣΗΣ ΚΑΙ ΠΟΛΥΜΕΣΑ (ΕΓ0034)</w:t>
            </w:r>
          </w:p>
        </w:tc>
        <w:tc>
          <w:tcPr>
            <w:tcW w:w="1717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</w:t>
            </w:r>
            <w:r w:rsidR="00D25A9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5012E4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5012E4" w:rsidRPr="009E14D6" w:rsidRDefault="005012E4" w:rsidP="005012E4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164F5D" w:rsidRPr="00164F5D" w:rsidRDefault="00302A3C" w:rsidP="00164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ΠΛΗΡΟΦΟΡΙΚΗ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ΕΓ0003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  <w:p w:rsidR="005012E4" w:rsidRPr="006E78B3" w:rsidRDefault="005012E4" w:rsidP="00164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1717" w:type="dxa"/>
          </w:tcPr>
          <w:p w:rsidR="005012E4" w:rsidRPr="006E78B3" w:rsidRDefault="00D25A9E" w:rsidP="0050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5012E4" w:rsidRDefault="005012E4" w:rsidP="0050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5012E4" w:rsidRPr="006E78B3" w:rsidRDefault="001B09BF" w:rsidP="0050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γραφείο του διδάσκοντα</w:t>
            </w:r>
          </w:p>
        </w:tc>
      </w:tr>
      <w:tr w:rsidR="001B09BF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1B09BF" w:rsidRPr="009E14D6" w:rsidRDefault="001B09BF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1B09BF" w:rsidRPr="006E78B3" w:rsidRDefault="00302A3C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ΕΙΣΑΓΩΓΗ ΣΤΙΣ ΒΑΣΕΙΣ ΔΕΔΟΜΕΝΩΝ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ΕΓ0043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17" w:type="dxa"/>
          </w:tcPr>
          <w:p w:rsidR="001B09BF" w:rsidRPr="006E78B3" w:rsidRDefault="00D25A9E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1B09BF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1B09BF" w:rsidRPr="006E78B3" w:rsidRDefault="00D25A9E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B09BF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1B09BF" w:rsidRPr="009E14D6" w:rsidRDefault="001B09BF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1B09BF" w:rsidRPr="006E78B3" w:rsidRDefault="00302A3C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ΧΡΗΣΗ ΕΡΓΑΛΕΙΩΝ ΠΛΗΡΟΦΟΡΙΚΗΣ ΣΤΗΝ ΕΚΠ</w:t>
            </w:r>
            <w:r w:rsidR="00D25A9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/</w:t>
            </w: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ΚΗ ΔΙΑΔΙΚΑΣΙΑ</w:t>
            </w:r>
            <w:r w:rsidR="00D25A9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ΡΓ0003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17" w:type="dxa"/>
          </w:tcPr>
          <w:p w:rsidR="001B09BF" w:rsidRPr="006E78B3" w:rsidRDefault="00D25A9E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1B09BF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1B09BF" w:rsidRPr="006E78B3" w:rsidRDefault="00D25A9E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B09BF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1B09BF" w:rsidRPr="009E14D6" w:rsidRDefault="001B09BF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1B09BF" w:rsidRPr="006E78B3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ΔΙΔΑΣΚΑΛΙΑ ΔΕΥΤΕΡΗΣ ΓΛΩΣΣΑΣ (ΕΔ0033)</w:t>
            </w:r>
          </w:p>
        </w:tc>
        <w:tc>
          <w:tcPr>
            <w:tcW w:w="1717" w:type="dxa"/>
          </w:tcPr>
          <w:p w:rsidR="001B09BF" w:rsidRPr="006E78B3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3732" w:type="dxa"/>
          </w:tcPr>
          <w:p w:rsidR="001B09BF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10:00-13:00, </w:t>
            </w:r>
          </w:p>
          <w:p w:rsidR="001B09BF" w:rsidRPr="006E78B3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&amp; κατάθεση εργασιών στο γραφείο της διδάσκουσας.</w:t>
            </w:r>
          </w:p>
        </w:tc>
      </w:tr>
      <w:tr w:rsidR="001B09BF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1B09BF" w:rsidRPr="009E14D6" w:rsidRDefault="001B09BF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1B09BF" w:rsidRPr="00306332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ΗΛΕΚΤΡΟΝΙΚΑ ΜΑΘΗΣΙΑΚΑ ΠΕΡΙΒΑΛΛΟΝΤΑ ΚΑΙ ΓΛΩΣΣΑ ( ΡΔ0017)</w:t>
            </w:r>
          </w:p>
        </w:tc>
        <w:tc>
          <w:tcPr>
            <w:tcW w:w="1717" w:type="dxa"/>
          </w:tcPr>
          <w:p w:rsidR="001B09BF" w:rsidRPr="006E78B3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3732" w:type="dxa"/>
          </w:tcPr>
          <w:p w:rsidR="001B09BF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10:00-11:00, </w:t>
            </w:r>
          </w:p>
          <w:p w:rsidR="001B09BF" w:rsidRPr="006E78B3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&amp; κατάθεση εργασιών στο γραφείο της διδάσκουσας.</w:t>
            </w:r>
          </w:p>
        </w:tc>
      </w:tr>
      <w:tr w:rsidR="001B09BF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1B09BF" w:rsidRPr="009E14D6" w:rsidRDefault="001B09BF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1B09BF" w:rsidRPr="00306332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ΣΥΓΚΕΝΤΡΩΣΗ ΚΑΙ ΕΠΕΞΕΡΓΑΣΙΑ ΛΑΟΓΡΑΦΙΚΟΥ ΥΛΙΚΟΥ (ΡΔ0003)</w:t>
            </w:r>
          </w:p>
        </w:tc>
        <w:tc>
          <w:tcPr>
            <w:tcW w:w="1717" w:type="dxa"/>
          </w:tcPr>
          <w:p w:rsidR="001B09BF" w:rsidRPr="006E78B3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ΚΑΤΣΑΔΩΡΟΣ Γ</w:t>
            </w:r>
            <w:r w:rsidR="00D25A9E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1B09BF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8:30-9:15</w:t>
            </w:r>
          </w:p>
          <w:p w:rsidR="001B09BF" w:rsidRPr="006E78B3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Παρουσίαση εργασιών  στο γραφείο του διδάσκοντος</w:t>
            </w:r>
          </w:p>
        </w:tc>
      </w:tr>
      <w:tr w:rsidR="001B09BF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1B09BF" w:rsidRPr="009E14D6" w:rsidRDefault="001B09BF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1B09BF" w:rsidRPr="006E78B3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ΛΑΟΓΡΑΦΙΑ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&amp;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ΕΙΣΑΓΩΓΗ ΣΤΗΝ ΕΠΙΣΤΗΜΗ ΤΟΥ ΛΑΪΚΟΥ ΠΟΛΙΤΙΣΜΟΥ (ΥΔ0004)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717" w:type="dxa"/>
          </w:tcPr>
          <w:p w:rsidR="001B09BF" w:rsidRPr="006E78B3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</w:t>
            </w:r>
            <w:r w:rsidR="00D25A9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1B09BF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18:30-21:30</w:t>
            </w:r>
          </w:p>
          <w:p w:rsidR="001B09BF" w:rsidRPr="006E78B3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1B09BF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1B09BF" w:rsidRPr="009E14D6" w:rsidRDefault="001B09BF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1B09BF" w:rsidRPr="00306332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ΠΛΗΡΟΦΟΡΙΚΗ ΚΑΙ ΕΦΑΡΜΟΓΕΣ ΣΤΗΝ ΕΚΠΑΙΔΕΥΣΗ (ΕΓ0029)</w:t>
            </w:r>
          </w:p>
        </w:tc>
        <w:tc>
          <w:tcPr>
            <w:tcW w:w="1717" w:type="dxa"/>
          </w:tcPr>
          <w:p w:rsidR="001B09BF" w:rsidRPr="006E78B3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ΦΩΚΙΔΗΣ ΕΜΜ</w:t>
            </w:r>
          </w:p>
        </w:tc>
        <w:tc>
          <w:tcPr>
            <w:tcW w:w="3732" w:type="dxa"/>
          </w:tcPr>
          <w:p w:rsidR="001B09BF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1B09BF" w:rsidRPr="006E78B3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1B09BF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1B09BF" w:rsidRPr="009E14D6" w:rsidRDefault="001B09BF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1B09BF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F17BC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ΕΙΣΑΓΩΓΗ ΣΤΗΝ ΚΛΙΝΙΚΗ ΨΥΧΟΛΟΓΙΑ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 w:rsidRPr="00F17BC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ΥΑ0003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1B09BF" w:rsidRPr="006E78B3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1717" w:type="dxa"/>
          </w:tcPr>
          <w:p w:rsidR="001B09BF" w:rsidRPr="00F17BC5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F17BC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</w:t>
            </w:r>
            <w:r w:rsidR="00D25A9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Λ.</w:t>
            </w:r>
            <w:r w:rsidRPr="00F17BC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&amp; ΤΣΙΜΠΙΔΑΚΗ Α</w:t>
            </w:r>
            <w:r w:rsidR="00D25A9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1B09BF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14.30-17.15, </w:t>
            </w:r>
          </w:p>
          <w:p w:rsidR="001B09BF" w:rsidRPr="00F17BC5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Πολλαπλών χρήσεων, κτίριο Κλεόβουλος</w:t>
            </w:r>
          </w:p>
        </w:tc>
      </w:tr>
      <w:tr w:rsidR="00330584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30584" w:rsidRPr="009E14D6" w:rsidRDefault="00330584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330584" w:rsidRPr="00F17BC5" w:rsidRDefault="000E5AB5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0E5AB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ΜΟΝΤΕΛΑ ΑΛΛΗΛΕΠΙΔΡΑΣΗΣ - ΟΙΚΟΓΕΝΕΙΑ ΚΑΙ ΣΧΟΛΕΙΟ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0E5AB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ΕΑ0032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17" w:type="dxa"/>
          </w:tcPr>
          <w:p w:rsidR="00330584" w:rsidRPr="00F17BC5" w:rsidRDefault="000E5AB5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F17BC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ΑΣΗΜΙΝΑ</w:t>
            </w:r>
          </w:p>
        </w:tc>
        <w:tc>
          <w:tcPr>
            <w:tcW w:w="3732" w:type="dxa"/>
          </w:tcPr>
          <w:p w:rsidR="000E5AB5" w:rsidRDefault="000E5AB5" w:rsidP="000E5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14.30-17.15, </w:t>
            </w:r>
          </w:p>
          <w:p w:rsidR="00330584" w:rsidRPr="006E78B3" w:rsidRDefault="000E5AB5" w:rsidP="000E5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Πολλαπλών χρήσεων, κτίριο Κλεόβουλος</w:t>
            </w:r>
          </w:p>
        </w:tc>
      </w:tr>
      <w:tr w:rsidR="001B09BF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1B09BF" w:rsidRPr="009E14D6" w:rsidRDefault="001B09BF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1B09BF" w:rsidRPr="00D362EA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  <w:r>
              <w:rPr>
                <w:rFonts w:ascii="Arial Narrow" w:hAnsi="Arial Narrow" w:cs="Times New Roman"/>
                <w:b/>
                <w:i/>
                <w:sz w:val="20"/>
              </w:rPr>
              <w:t>ΘΕΩΡΗΤΙΚΗ ΠΡΟΣΕΓΓΙΣΗ ΤΗΣ ΟΙΚΟΓΕΝΕΙΑΣ (ΕΑ0001)</w:t>
            </w:r>
          </w:p>
        </w:tc>
        <w:tc>
          <w:tcPr>
            <w:tcW w:w="1717" w:type="dxa"/>
          </w:tcPr>
          <w:p w:rsidR="001B09BF" w:rsidRPr="006E78B3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</w:tc>
        <w:tc>
          <w:tcPr>
            <w:tcW w:w="3732" w:type="dxa"/>
          </w:tcPr>
          <w:p w:rsidR="001B09BF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08:15-11:00, </w:t>
            </w:r>
          </w:p>
          <w:p w:rsidR="001B09BF" w:rsidRPr="006E78B3" w:rsidRDefault="001B09BF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Ορόφου, κτίριο Κλεόβουλος</w:t>
            </w:r>
          </w:p>
        </w:tc>
      </w:tr>
      <w:tr w:rsidR="001B09BF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1B09BF" w:rsidRPr="009E14D6" w:rsidRDefault="001B09BF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1B09BF" w:rsidRPr="00306332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ΕΙΣΑΓΩΓΗ ΣΤΗ ΓΝΩΣΤΙΚΗ ΨΥΧΟΛΟΓΙΑ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(ΥΑ00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11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17" w:type="dxa"/>
          </w:tcPr>
          <w:p w:rsidR="001B09BF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</w:t>
            </w:r>
            <w:r w:rsidR="00D25A9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Λ.</w:t>
            </w:r>
          </w:p>
        </w:tc>
        <w:tc>
          <w:tcPr>
            <w:tcW w:w="3732" w:type="dxa"/>
          </w:tcPr>
          <w:p w:rsidR="001B09BF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17.15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-20:00</w:t>
            </w: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, </w:t>
            </w:r>
          </w:p>
          <w:p w:rsidR="001B09BF" w:rsidRPr="00306332" w:rsidRDefault="001B09BF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Πολλαπλών χρήσεων, κτίριο Κλεόβουλος</w:t>
            </w:r>
          </w:p>
        </w:tc>
      </w:tr>
      <w:tr w:rsidR="00D25A9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D25A9E" w:rsidRPr="009E14D6" w:rsidRDefault="00D25A9E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D25A9E" w:rsidRDefault="00D25A9E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ΦΥΛΟ ΚΑΙ ΓΛΩΣΣΑ</w:t>
            </w:r>
            <w:r w:rsidR="00640A3F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(ΕΔ0051)</w:t>
            </w:r>
          </w:p>
        </w:tc>
        <w:tc>
          <w:tcPr>
            <w:tcW w:w="1717" w:type="dxa"/>
          </w:tcPr>
          <w:p w:rsidR="00D25A9E" w:rsidRPr="006E78B3" w:rsidRDefault="00D25A9E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ΓΕΩΡΓΑΛΛΙΔΟΥ ΜΑΡΙΑΝΘΗ</w:t>
            </w:r>
          </w:p>
        </w:tc>
        <w:tc>
          <w:tcPr>
            <w:tcW w:w="3732" w:type="dxa"/>
          </w:tcPr>
          <w:p w:rsidR="00D25A9E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11:00-13:45, </w:t>
            </w:r>
          </w:p>
          <w:p w:rsidR="00D25A9E" w:rsidRPr="006E78B3" w:rsidRDefault="00D25A9E" w:rsidP="001B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Πολλαπλών χρήσεων, κτίριο Κλεόβουλος</w:t>
            </w:r>
          </w:p>
        </w:tc>
      </w:tr>
      <w:tr w:rsidR="00D25A9E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D25A9E" w:rsidRPr="009E14D6" w:rsidRDefault="00D25A9E" w:rsidP="001B09B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D25A9E" w:rsidRDefault="00D25A9E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ΑΝΑΛΥΣΗ ΛΟΓΟΥ</w:t>
            </w:r>
            <w:r w:rsidR="00640A3F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(ΕΔ0050</w:t>
            </w:r>
            <w:r w:rsidR="0013711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17" w:type="dxa"/>
          </w:tcPr>
          <w:p w:rsidR="00D25A9E" w:rsidRPr="006E78B3" w:rsidRDefault="00D25A9E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ΓΕΩΡΓΑΛΛΙΔΟΥ ΜΑΡΙΑΝΘΗ</w:t>
            </w:r>
          </w:p>
        </w:tc>
        <w:tc>
          <w:tcPr>
            <w:tcW w:w="3732" w:type="dxa"/>
          </w:tcPr>
          <w:p w:rsidR="00D25A9E" w:rsidRDefault="00D25A9E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14:30-17:15</w:t>
            </w:r>
          </w:p>
          <w:p w:rsidR="00D25A9E" w:rsidRPr="006E78B3" w:rsidRDefault="00D25A9E" w:rsidP="001B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Ορόφου, κτίριο Κλεόβουλος</w:t>
            </w:r>
          </w:p>
        </w:tc>
      </w:tr>
    </w:tbl>
    <w:p w:rsidR="008142E8" w:rsidRDefault="008142E8">
      <w:r>
        <w:br w:type="page"/>
      </w:r>
    </w:p>
    <w:p w:rsidR="0048576A" w:rsidRPr="006E78B3" w:rsidRDefault="0048576A" w:rsidP="0048576A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2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48576A" w:rsidRDefault="0048576A"/>
    <w:tbl>
      <w:tblPr>
        <w:tblStyle w:val="2-4"/>
        <w:tblW w:w="9915" w:type="dxa"/>
        <w:tblInd w:w="-797" w:type="dxa"/>
        <w:tblLook w:val="04A0" w:firstRow="1" w:lastRow="0" w:firstColumn="1" w:lastColumn="0" w:noHBand="0" w:noVBand="1"/>
      </w:tblPr>
      <w:tblGrid>
        <w:gridCol w:w="1422"/>
        <w:gridCol w:w="2831"/>
        <w:gridCol w:w="2831"/>
        <w:gridCol w:w="2831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13/09/2018</w:t>
            </w:r>
          </w:p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Πέμπτη</w:t>
            </w: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37F0E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ΜΑΘΗΜΑΤΙΚΗ ΕΚΠΑΙΔΕΥΣΗ ΚΑΙ Η ΔΙΔΑΚΤΙΚΗ ΤΟΥΣ ΜΕ ΧΡΗΣΗ ΤΗΣ ΙΣΤΟΡΙΑΣ ΚΑΙ ΦΙΛΟΣΟΦΙΑΣ ΤΩΝ ΜΑΘΗΜΑΤΙΚΩΝ ΣΕ ΕΚΠΑΙΔΕΥΤΙΚΑ ΗΛΕΚΤΡΟΝΙΚΑ ΠΕΡΙΒΑΛΛΟΝΤΑ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306332" w:rsidRPr="005B628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5B628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</w:tc>
        <w:tc>
          <w:tcPr>
            <w:tcW w:w="2831" w:type="dxa"/>
          </w:tcPr>
          <w:p w:rsidR="00306332" w:rsidRDefault="001D2643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11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: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00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-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13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: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45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, </w:t>
            </w:r>
          </w:p>
          <w:p w:rsidR="00306332" w:rsidRPr="005B628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Αμφιθέατρο1ου Ορόφου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1" w:type="dxa"/>
          </w:tcPr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B628F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ΔΙΔΑΚΤΙΚΗ ΜΑΘΗΜΑΤΙΚΩΝ (ΕΓ0031)</w:t>
            </w:r>
          </w:p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14:30-17:15, </w:t>
            </w:r>
          </w:p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Αμφιθέατρο Ισογείου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ΛΑΟΓΡΑΦΙΑ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&amp;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ΕΙΣΑΓΩΓΗ ΣΤΗΝ ΕΠΙΣΤΗΜΗ ΤΟΥ ΛΑΪΚΟΥ ΠΟΛΙΤΙΣΜΟΥ (ΥΔ0004)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ΚΑΤΣΑΔΩΡΟΣ ΓΕΩΡΓΙΟΣ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18:30-21:30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  <w:r w:rsidRPr="00CC579F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ΔΙΟΙΚΗΣΗ ΣΧΟΛΙΚΩΝ ΜΟΝΑΔΩΝ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(ΕΑ0066) </w:t>
            </w:r>
          </w:p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</w:p>
        </w:tc>
        <w:tc>
          <w:tcPr>
            <w:tcW w:w="2831" w:type="dxa"/>
          </w:tcPr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ΔΑΡΡΑ ΜΑΡΙΑ</w:t>
            </w:r>
          </w:p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17:15-20:00, </w:t>
            </w:r>
          </w:p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Διδασκαλίας 3&amp;4 7ης Μαρτίου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ΣΧΟΛΙΚΗ ΠΑΙΔΑΓΩΓΙΚΗ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(ΥΑ005), </w:t>
            </w:r>
          </w:p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ΔΑΡΡΑ ΜΑΡΙΑ</w:t>
            </w:r>
          </w:p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20:00-22:45,</w:t>
            </w:r>
          </w:p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</w:tbl>
    <w:p w:rsidR="00F8072E" w:rsidRDefault="00F8072E" w:rsidP="00F8072E"/>
    <w:p w:rsidR="00AA00A9" w:rsidRPr="006E78B3" w:rsidRDefault="00AA00A9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9670" w:type="dxa"/>
        <w:tblInd w:w="-851" w:type="dxa"/>
        <w:tblLook w:val="04A0" w:firstRow="1" w:lastRow="0" w:firstColumn="1" w:lastColumn="0" w:noHBand="0" w:noVBand="1"/>
      </w:tblPr>
      <w:tblGrid>
        <w:gridCol w:w="1418"/>
        <w:gridCol w:w="3181"/>
        <w:gridCol w:w="2240"/>
        <w:gridCol w:w="2831"/>
      </w:tblGrid>
      <w:tr w:rsidR="008142E8" w:rsidTr="002C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8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4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77AFB" w:rsidTr="002C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 xml:space="preserve">14/9/18, Παρασκευή </w:t>
            </w:r>
          </w:p>
        </w:tc>
        <w:tc>
          <w:tcPr>
            <w:tcW w:w="3181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ΛΑΪΚΗ ΛΟΓΟΤΕΧΝΙΑ: ΣΥΓΧΡΟΝΕΣ ΟΨΕΙΣ (ΕΔ0025)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ΓΕΩΡΓΙΟΣ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8:00-11:00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8D2015" w:rsidRPr="00677AFB" w:rsidTr="002C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ΠΑΙΔΑΓΩΓΙΚΑ ΖΗΤΗΜΑΤΑ ΤΗΣ ΛΑΟΓΡΑΦΙΑΣ</w:t>
            </w:r>
          </w:p>
        </w:tc>
        <w:tc>
          <w:tcPr>
            <w:tcW w:w="2240" w:type="dxa"/>
          </w:tcPr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ΓΕΩΡΓΙΟΣ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9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:00 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Προφορική εξέταση στο γραφείο του διδάσκοντος </w:t>
            </w:r>
          </w:p>
        </w:tc>
      </w:tr>
      <w:tr w:rsidR="008D2015" w:rsidRPr="00677AFB" w:rsidTr="002C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ΕΙΣΑΓΩΓΗ ΣΤΙΣ ΒΑΣΕΙΣ ΚΑΙ ΤΙΣ ΒΑΣΙΚΕΣ ΕΝΝΟΙΕΣ ΤΩΝ ΜΑΘΗΜΑΤΙΚΩΝ</w:t>
            </w:r>
            <w:r w:rsidRPr="00EA7BC9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ΥΓ0003</w:t>
            </w:r>
            <w:r w:rsidRPr="00EA7BC9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)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, </w:t>
            </w:r>
          </w:p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8D2015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9A54CC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823AE4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11:00-13:45.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, Αμφιθέατρο Ισογείου, Αμφιθέατρο 1</w:t>
            </w:r>
            <w:r w:rsidRPr="009A54CC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&amp; Χορού</w:t>
            </w: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</w:tr>
      <w:tr w:rsidR="008D2015" w:rsidRPr="00677AFB" w:rsidTr="002C0A87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ΑΞΙΟΛΟΓΗΣΗ ΤΟΥ ΕΚΠΑΙΔΕΥΤΙΚΟΥ ΈΡΓΟΥ ΤΗΣ ΣΧΟΛΙΚΗΣ ΜΟΝΑΔΑΣ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(ΕΑ0065) 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8D2015" w:rsidRPr="00295F68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ΔΑΡΡΑ ΜΑΡΙΑ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0649E0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14:30-17: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15</w:t>
            </w:r>
            <w:r w:rsidRPr="000649E0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, Αμφιθέατρο 1ου ορόφου Κλεόβουλος</w:t>
            </w: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</w:tr>
      <w:tr w:rsidR="008D2015" w:rsidRPr="00677AFB" w:rsidTr="002C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823AE4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ΘΕΩΡΙΑ ΚΑΙ ΕΦΑΡΜΟΓΗ ΤΗΣ ΕΠΙΛΥΣΗΣ ΚΑΙ ΘΕΣΗΣ ΤΟΥ ΜΑΘΗΜΑΤΙΚΟΥ ΠΡΟΒΛΗΜΑΤΟΣ: Η ΧΡΗΣΗ ΜΑΘΗΜΑΤΙΚΩΝ ΕΚΠΑΙΔΕΥΤΙΚΩΝ ΛΟΓΙΣΜΙΚΩΝ ΓΙΑ ΤΗΝ ΕΠΙΛΥΣΗ ΜΑΘΗΜΑΤΙΚΩΝ ΠΡΟΒΛΗΜΑΤΩΝ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8D2015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17:15-20:00 </w:t>
            </w:r>
            <w:r w:rsidRPr="000649E0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Αμφιθέατρο 1ου ορόφου Κλεόβουλος</w:t>
            </w: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</w:tr>
    </w:tbl>
    <w:p w:rsidR="00AA00A9" w:rsidRPr="007046B1" w:rsidRDefault="00AA00A9">
      <w:r>
        <w:br w:type="page"/>
      </w:r>
    </w:p>
    <w:p w:rsidR="00AA00A9" w:rsidRDefault="00AA00A9" w:rsidP="006E78B3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lastRenderedPageBreak/>
        <w:t>3η εβδομάδα</w:t>
      </w: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1"/>
        <w:tblW w:w="10051" w:type="dxa"/>
        <w:tblInd w:w="-865" w:type="dxa"/>
        <w:tblLook w:val="04A0" w:firstRow="1" w:lastRow="0" w:firstColumn="1" w:lastColumn="0" w:noHBand="0" w:noVBand="1"/>
      </w:tblPr>
      <w:tblGrid>
        <w:gridCol w:w="1422"/>
        <w:gridCol w:w="3115"/>
        <w:gridCol w:w="2282"/>
        <w:gridCol w:w="3232"/>
      </w:tblGrid>
      <w:tr w:rsidR="008142E8" w:rsidTr="00007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bookmarkStart w:id="2" w:name="_Hlk519510203"/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82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232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bookmarkEnd w:id="2"/>
      <w:tr w:rsidR="00306332" w:rsidRPr="006E78B3" w:rsidTr="00007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17/09/2018 Δευτέρα</w:t>
            </w: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Η ΔΙΑΧΥΣΗ ΤΟΥ ΑΙΣΩΠΕΙΟΥ ΜΥΘΟΥ (ΕΔ0023),</w:t>
            </w:r>
            <w:r w:rsidRPr="006E78B3">
              <w:rPr>
                <w:rFonts w:ascii="Arial Narrow" w:hAnsi="Arial Narrow"/>
              </w:rPr>
              <w:t xml:space="preserve">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82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ΓΕΩΡΓΙΟΣ</w:t>
            </w:r>
          </w:p>
          <w:p w:rsidR="00306332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232" w:type="dxa"/>
          </w:tcPr>
          <w:p w:rsidR="00367A35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8:00-11:00 </w:t>
            </w:r>
          </w:p>
          <w:p w:rsidR="00306332" w:rsidRPr="006E78B3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306332" w:rsidRPr="006E78B3" w:rsidTr="00007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4D3691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ΝΕΟΕΛΛΗΝΙΚΗ ΛΟΓΟΤΕΧΝΙΑ-ΝΕΟΕΛΛΗΝΙΚΗ ΛΟΓΟΤΕΧΝΙΑ ΤΗΣ ΚΥΠΡΟΥ (19ος-20ός αι.)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(ΥΔ0007) </w:t>
            </w:r>
          </w:p>
          <w:p w:rsidR="00306332" w:rsidRPr="004D3691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:rsidR="00367A35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4D3691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32" w:type="dxa"/>
          </w:tcPr>
          <w:p w:rsidR="00367A35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09.00-18.00, </w:t>
            </w:r>
          </w:p>
          <w:p w:rsidR="00306332" w:rsidRPr="004D3691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Προφορική εξέταση στο γραφείο της διδάσκουσας.</w:t>
            </w:r>
          </w:p>
        </w:tc>
      </w:tr>
      <w:tr w:rsidR="00306332" w:rsidRPr="006E78B3" w:rsidTr="00007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06332" w:rsidRPr="00530640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ΝΕΟΕΛΛΗΝΙΚΗ ΛΟΓΟΤΕΧΝΙΑ (19ΟΣ-20ΟΣ ΑΙ.): ΠΟΙΗΣΗ ΚΑΙ ΠΕΖΟΓΡΑΦΙΑ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</w:t>
            </w:r>
            <w:r w:rsidRPr="00B805F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ΕΔ0042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)</w:t>
            </w: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82" w:type="dxa"/>
          </w:tcPr>
          <w:p w:rsidR="00367A35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32" w:type="dxa"/>
          </w:tcPr>
          <w:p w:rsidR="00367A35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12.00-13.00, </w:t>
            </w:r>
          </w:p>
          <w:p w:rsidR="00306332" w:rsidRPr="006E78B3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Προφορική εξέταση ή παράδοση εργασιών στο γραφείο της διδάσκουσας.</w:t>
            </w:r>
          </w:p>
        </w:tc>
      </w:tr>
      <w:tr w:rsidR="00306332" w:rsidRPr="006E78B3" w:rsidTr="00007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ΔΙΔΑΚΤΙΚΗ ΤΗΣ ΛΟΓΟΤΕΧΝΙΑΣ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</w:t>
            </w: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ΕΔ0045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) 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82" w:type="dxa"/>
          </w:tcPr>
          <w:p w:rsidR="00367A35" w:rsidRPr="004D3691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32" w:type="dxa"/>
          </w:tcPr>
          <w:p w:rsidR="00367A35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12.00-13.00, </w:t>
            </w:r>
          </w:p>
          <w:p w:rsidR="00306332" w:rsidRPr="006E78B3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Παράδοση εργασιών στο γραφείο της διδάσκουσας.</w:t>
            </w:r>
          </w:p>
        </w:tc>
      </w:tr>
      <w:tr w:rsidR="00306332" w:rsidRPr="006E78B3" w:rsidTr="00007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ΓΥΝΑΙΚΕΙΑ ΔΙΑΝΟΗΣΗ ΚΑΙ ΓΡΑΦΗ ΣΤΟΝ ΈΞΩ ΕΛΛΗΝΙΣΜΟ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</w:t>
            </w:r>
            <w:r w:rsidRPr="00B805F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ΡΔ0022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)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82" w:type="dxa"/>
          </w:tcPr>
          <w:p w:rsidR="00367A35" w:rsidRPr="004D3691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32" w:type="dxa"/>
          </w:tcPr>
          <w:p w:rsidR="00367A35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12.00-13.00, </w:t>
            </w:r>
          </w:p>
          <w:p w:rsidR="00306332" w:rsidRPr="006E78B3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Παράδοση εργασιών στο γραφείο της διδάσκουσας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2"/>
        <w:tblW w:w="10065" w:type="dxa"/>
        <w:tblInd w:w="-872" w:type="dxa"/>
        <w:tblLook w:val="04A0" w:firstRow="1" w:lastRow="0" w:firstColumn="1" w:lastColumn="0" w:noHBand="0" w:noVBand="1"/>
      </w:tblPr>
      <w:tblGrid>
        <w:gridCol w:w="1422"/>
        <w:gridCol w:w="3115"/>
        <w:gridCol w:w="2289"/>
        <w:gridCol w:w="3239"/>
      </w:tblGrid>
      <w:tr w:rsidR="008142E8" w:rsidTr="00007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8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23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E78B3" w:rsidTr="00007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18/09/2018 Τρίτη</w:t>
            </w:r>
          </w:p>
        </w:tc>
        <w:tc>
          <w:tcPr>
            <w:tcW w:w="3115" w:type="dxa"/>
          </w:tcPr>
          <w:p w:rsidR="00306332" w:rsidRPr="00514E01" w:rsidRDefault="00514E01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14E0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ΠΑΙΔΙΚΟ ΒΙΒΛΙΟ: ΘΕΩΡΙΑ ΚΑΙ ΙΣΤΟΡΙΑ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</w:t>
            </w:r>
            <w:r w:rsidR="00534F3B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(</w:t>
            </w:r>
            <w:r w:rsidR="00534F3B" w:rsidRPr="00534F3B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ΕΔ0046Ν</w:t>
            </w:r>
            <w:r w:rsidR="00534F3B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289" w:type="dxa"/>
          </w:tcPr>
          <w:p w:rsidR="00306332" w:rsidRPr="00514E01" w:rsidRDefault="00514E01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514E01">
              <w:rPr>
                <w:rFonts w:ascii="Arial Narrow" w:hAnsi="Arial Narrow" w:cs="Times New Roman"/>
                <w:sz w:val="20"/>
                <w:szCs w:val="20"/>
              </w:rPr>
              <w:t>ΠΑΠΑΔΑΤΟΣ ΙΩΑΝΝΗΣ</w:t>
            </w:r>
          </w:p>
        </w:tc>
        <w:tc>
          <w:tcPr>
            <w:tcW w:w="3239" w:type="dxa"/>
          </w:tcPr>
          <w:p w:rsidR="00306332" w:rsidRPr="00514E01" w:rsidRDefault="00514E01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514E01">
              <w:rPr>
                <w:rFonts w:ascii="Arial Narrow" w:hAnsi="Arial Narrow" w:cs="Times New Roman"/>
                <w:sz w:val="20"/>
                <w:szCs w:val="20"/>
              </w:rPr>
              <w:t>20:00-21:00</w:t>
            </w:r>
          </w:p>
          <w:p w:rsidR="00514E01" w:rsidRPr="00514E01" w:rsidRDefault="00514E01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514E01">
              <w:rPr>
                <w:rFonts w:ascii="Arial Narrow" w:hAnsi="Arial Narrow" w:cs="Times New Roman"/>
                <w:sz w:val="20"/>
                <w:szCs w:val="20"/>
              </w:rPr>
              <w:t>Προφορικά στο γραφείο του διδάσκοντα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6"/>
        <w:tblW w:w="10065" w:type="dxa"/>
        <w:tblInd w:w="-872" w:type="dxa"/>
        <w:tblLook w:val="04A0" w:firstRow="1" w:lastRow="0" w:firstColumn="1" w:lastColumn="0" w:noHBand="0" w:noVBand="1"/>
      </w:tblPr>
      <w:tblGrid>
        <w:gridCol w:w="1422"/>
        <w:gridCol w:w="3115"/>
        <w:gridCol w:w="2410"/>
        <w:gridCol w:w="3118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8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19/09/2018 Τετάρτη</w:t>
            </w:r>
          </w:p>
        </w:tc>
        <w:tc>
          <w:tcPr>
            <w:tcW w:w="3115" w:type="dxa"/>
          </w:tcPr>
          <w:p w:rsidR="00306332" w:rsidRPr="00007FB3" w:rsidRDefault="00007FB3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007F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ΕΛΛΗΝΙΚΗ ΓΛΩΣΣΑ (ΥΔ0001)</w:t>
            </w:r>
          </w:p>
        </w:tc>
        <w:tc>
          <w:tcPr>
            <w:tcW w:w="2410" w:type="dxa"/>
          </w:tcPr>
          <w:p w:rsidR="00306332" w:rsidRPr="00007FB3" w:rsidRDefault="00007FB3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007F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ΚΟΤΖΟΓΛΟΥ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ΓΕΩΡΓΙΟΣ</w:t>
            </w:r>
          </w:p>
        </w:tc>
        <w:tc>
          <w:tcPr>
            <w:tcW w:w="3118" w:type="dxa"/>
          </w:tcPr>
          <w:p w:rsidR="00306332" w:rsidRDefault="00007FB3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007FB3" w:rsidRPr="00007FB3" w:rsidRDefault="00007FB3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007FB3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007FB3" w:rsidRPr="009E14D6" w:rsidRDefault="00007FB3" w:rsidP="00007FB3">
            <w:pPr>
              <w:rPr>
                <w:rFonts w:ascii="Arial Narrow" w:hAnsi="Arial Narrow" w:cs="Times New Roman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007FB3" w:rsidRPr="006E78B3" w:rsidRDefault="00007FB3" w:rsidP="00007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ΤΟ ΘΕΩΡΗΤΙΚΟ ΠΛΑΙΣΙΟ ΤΗΣ ΕΚΠΑΙΔΕΥΣΗΣ ΓΙΑ ΤΟ ΠΕΡΙΒΑΛΛΟΝ ΚΑΙ ΤΗΝ ΑΕΙΦΟΡΙΑ (ΥΓ0006),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410" w:type="dxa"/>
          </w:tcPr>
          <w:p w:rsidR="00007FB3" w:rsidRPr="006E78B3" w:rsidRDefault="00007FB3" w:rsidP="00007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007FB3" w:rsidRPr="006E78B3" w:rsidRDefault="00007FB3" w:rsidP="00007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3118" w:type="dxa"/>
          </w:tcPr>
          <w:p w:rsidR="00007FB3" w:rsidRDefault="00007FB3" w:rsidP="00007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007FB3" w:rsidRPr="006E78B3" w:rsidRDefault="00007FB3" w:rsidP="00007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007FB3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007FB3" w:rsidRPr="009E14D6" w:rsidRDefault="00007FB3" w:rsidP="00007FB3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007FB3" w:rsidRPr="006E78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ΖΗΤΗΜΑΤΑ ΤΟΥ ΠΕΡΙΒΑΛΛΟΝΤΟΣ ΚΑΙ ΤΗΣ ΑΕΙΦΟΡΙΑΣ (ΕΓ0014), </w:t>
            </w:r>
          </w:p>
          <w:p w:rsidR="00007FB3" w:rsidRPr="006E78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410" w:type="dxa"/>
          </w:tcPr>
          <w:p w:rsidR="00007FB3" w:rsidRPr="006E78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007FB3" w:rsidRPr="006E78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3118" w:type="dxa"/>
          </w:tcPr>
          <w:p w:rsidR="00007F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17:15-20:00, </w:t>
            </w:r>
          </w:p>
          <w:p w:rsidR="00007FB3" w:rsidRPr="006E78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4"/>
        <w:tblW w:w="10095" w:type="dxa"/>
        <w:tblInd w:w="-851" w:type="dxa"/>
        <w:tblLook w:val="04A0" w:firstRow="1" w:lastRow="0" w:firstColumn="1" w:lastColumn="0" w:noHBand="0" w:noVBand="1"/>
      </w:tblPr>
      <w:tblGrid>
        <w:gridCol w:w="1418"/>
        <w:gridCol w:w="3119"/>
        <w:gridCol w:w="2443"/>
        <w:gridCol w:w="3115"/>
      </w:tblGrid>
      <w:tr w:rsidR="008142E8" w:rsidTr="00690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43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C8220C" w:rsidRPr="006E78B3" w:rsidTr="0069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C8220C" w:rsidRPr="009E14D6" w:rsidRDefault="00C8220C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20/09/2018 Πέμπτη</w:t>
            </w:r>
          </w:p>
        </w:tc>
        <w:tc>
          <w:tcPr>
            <w:tcW w:w="3119" w:type="dxa"/>
          </w:tcPr>
          <w:p w:rsidR="00C8220C" w:rsidRPr="00C8220C" w:rsidRDefault="00C8220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ΔΙΔΑΚΤΙΚΕΣ ΤΕΧΝΙΚΕΣ ΤΗΣ ΠΕΡΙΒΑΛΛΟΝΤΙΚΗΣ ΕΚΠΑΙΔΕΥΣΗΣ (ΕΓ0016)</w:t>
            </w:r>
          </w:p>
        </w:tc>
        <w:tc>
          <w:tcPr>
            <w:tcW w:w="2443" w:type="dxa"/>
          </w:tcPr>
          <w:p w:rsidR="00C8220C" w:rsidRPr="006E78B3" w:rsidRDefault="00C8220C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C8220C" w:rsidRPr="006E78B3" w:rsidRDefault="00C8220C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C8220C" w:rsidRDefault="00C8220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C8220C" w:rsidRPr="006E78B3" w:rsidRDefault="00C8220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  <w:tr w:rsidR="00C8220C" w:rsidRPr="006E78B3" w:rsidTr="0069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8220C" w:rsidRPr="009E14D6" w:rsidRDefault="00C8220C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C8220C" w:rsidRPr="00C8220C" w:rsidRDefault="00C8220C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val="en-US"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ΑΓΓΛΙΚΑ ΙΙ (ΥΞ0023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)</w:t>
            </w:r>
          </w:p>
          <w:p w:rsidR="00C8220C" w:rsidRPr="006E78B3" w:rsidRDefault="00C8220C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443" w:type="dxa"/>
          </w:tcPr>
          <w:p w:rsidR="00C8220C" w:rsidRPr="006E78B3" w:rsidRDefault="00C8220C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C8220C" w:rsidRPr="006E78B3" w:rsidRDefault="00C8220C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C8220C" w:rsidRDefault="00C8220C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08:15-11:00, </w:t>
            </w:r>
          </w:p>
          <w:p w:rsidR="00C8220C" w:rsidRPr="006E78B3" w:rsidRDefault="00C8220C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  <w:tr w:rsidR="00C8220C" w:rsidRPr="006E78B3" w:rsidTr="0069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8220C" w:rsidRPr="009E14D6" w:rsidRDefault="00C8220C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C8220C" w:rsidRPr="006E78B3" w:rsidRDefault="00C8220C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ΓΡΑΜΜΑΤΙΚΗ ΠΕΡΙΓΡΑΦΗ ΤΗΣ ΕΛΛΗΝΙΚΗΣ ΓΛΩΣΣΑΣ (ΕΔ0047)</w:t>
            </w:r>
          </w:p>
        </w:tc>
        <w:tc>
          <w:tcPr>
            <w:tcW w:w="2443" w:type="dxa"/>
          </w:tcPr>
          <w:p w:rsidR="00C8220C" w:rsidRPr="006E78B3" w:rsidRDefault="00C8220C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ΚΟΤΖΟΓΛΟΥ ΓΕΩΡΓΙΟΣ</w:t>
            </w:r>
          </w:p>
        </w:tc>
        <w:tc>
          <w:tcPr>
            <w:tcW w:w="3115" w:type="dxa"/>
          </w:tcPr>
          <w:p w:rsidR="00C8220C" w:rsidRDefault="00C8220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C8220C" w:rsidRPr="006E78B3" w:rsidRDefault="00C8220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</w:tbl>
    <w:p w:rsidR="008142E8" w:rsidRPr="006E78B3" w:rsidRDefault="008142E8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10318" w:type="dxa"/>
        <w:tblInd w:w="-851" w:type="dxa"/>
        <w:tblLook w:val="04A0" w:firstRow="1" w:lastRow="0" w:firstColumn="1" w:lastColumn="0" w:noHBand="0" w:noVBand="1"/>
      </w:tblPr>
      <w:tblGrid>
        <w:gridCol w:w="1418"/>
        <w:gridCol w:w="3119"/>
        <w:gridCol w:w="2410"/>
        <w:gridCol w:w="3371"/>
      </w:tblGrid>
      <w:tr w:rsidR="008142E8" w:rsidTr="00690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37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E78B3" w:rsidTr="0069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21/09/2018 Παρασκευή</w:t>
            </w:r>
          </w:p>
        </w:tc>
        <w:tc>
          <w:tcPr>
            <w:tcW w:w="3119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ΑΓΓΛΙΚΆ 1 (ΥΞ0021),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ΠΟΛΕΜΙΚΟΥ ΑΝΑΣΤΑΣΊΑ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371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306332" w:rsidRPr="006E78B3" w:rsidTr="0069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367A35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ΑΚΑΔΗΜΑΪΚΑ ΑΓΓΛΙΚΆ (ΥΞ0023)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</w:tcPr>
          <w:p w:rsidR="00367A35" w:rsidRPr="006E78B3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ΠΟΛΕΜΙΚΟΥ ΑΝΑΣΤΑΣΊΑ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371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306332" w:rsidRPr="006E78B3" w:rsidTr="0069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ΓΛΩΣΣΑΣ Β ΦΑΣΗ (ΠΡΑΚ Β1)</w:t>
            </w:r>
          </w:p>
        </w:tc>
        <w:tc>
          <w:tcPr>
            <w:tcW w:w="2410" w:type="dxa"/>
          </w:tcPr>
          <w:p w:rsidR="00367A35" w:rsidRPr="00D21AD5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371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  <w:tr w:rsidR="00306332" w:rsidRPr="006E78B3" w:rsidTr="0069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ΓΛΩΣΣΑΣ Γ ΦΑΣΗ (ΠΡΑΚ Γ1)</w:t>
            </w:r>
          </w:p>
        </w:tc>
        <w:tc>
          <w:tcPr>
            <w:tcW w:w="2410" w:type="dxa"/>
          </w:tcPr>
          <w:p w:rsidR="00367A35" w:rsidRPr="00D21AD5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371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</w:tbl>
    <w:p w:rsidR="00AA00A9" w:rsidRDefault="00AA00A9">
      <w:r>
        <w:br w:type="page"/>
      </w:r>
    </w:p>
    <w:p w:rsidR="00AA00A9" w:rsidRDefault="00AA00A9" w:rsidP="006E78B3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lastRenderedPageBreak/>
        <w:t>4η εβδομάδα</w:t>
      </w: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1"/>
        <w:tblW w:w="10065" w:type="dxa"/>
        <w:tblInd w:w="-872" w:type="dxa"/>
        <w:tblLook w:val="04A0" w:firstRow="1" w:lastRow="0" w:firstColumn="1" w:lastColumn="0" w:noHBand="0" w:noVBand="1"/>
      </w:tblPr>
      <w:tblGrid>
        <w:gridCol w:w="1422"/>
        <w:gridCol w:w="3115"/>
        <w:gridCol w:w="2410"/>
        <w:gridCol w:w="3118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8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24/09/2018 Δευτέρα</w:t>
            </w: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2"/>
        <w:tblW w:w="10091" w:type="dxa"/>
        <w:tblInd w:w="-887" w:type="dxa"/>
        <w:tblLook w:val="04A0" w:firstRow="1" w:lastRow="0" w:firstColumn="1" w:lastColumn="0" w:noHBand="0" w:noVBand="1"/>
      </w:tblPr>
      <w:tblGrid>
        <w:gridCol w:w="1422"/>
        <w:gridCol w:w="3115"/>
        <w:gridCol w:w="2439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3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25/09/2018 Τρίτη</w:t>
            </w: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ΕΚΠΑΙΔΕΥΤΙΚΗ ΠΟΛΙΤΙΚΗ(ΥΒ0007)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ΕΚΠΑΙΔΕΥΣΗ. Η ΔΗΜΟΣΙΑ ΠΡΟΣΛΗΨΗ ΤΗΣ. ΤΥΠΟΣ, ΛΟΓΟΤΕΧΝΙΑ, ΚΙΝΗΜΑΤΟΓΡΑΦΟΣ (ΕΒ0059)</w:t>
            </w: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17:00-19:00,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IΣΤΟΡΙΑ ΤΗΣ ΕΚΠΑΙΔΕΥΣΗΣ (ΕΒ0041)</w:t>
            </w: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19:00-20:00,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ΝΕΟΤΕΡΗ ΕΛΛΗΝΙΚΗ ΙΣΤΟΡΙΑ (ΕΒ0073)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20:00-21:00,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6"/>
        <w:tblW w:w="9992" w:type="dxa"/>
        <w:tblInd w:w="-835" w:type="dxa"/>
        <w:tblLook w:val="04A0" w:firstRow="1" w:lastRow="0" w:firstColumn="1" w:lastColumn="0" w:noHBand="0" w:noVBand="1"/>
      </w:tblPr>
      <w:tblGrid>
        <w:gridCol w:w="1422"/>
        <w:gridCol w:w="3115"/>
        <w:gridCol w:w="2340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34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26/09/2018 Τετάρτη</w:t>
            </w: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ΚΡΑΤΟΣ, ΘΕΣΜΟΙ ΕΚΠΑΙΔΕΥΣΗ &amp; ΠΟΛΙΤΙΚΗ ΚΟΙΝΩΝΙΚΟΠΟΙΗΣΗ ΤΩΝ ΝΕΩΝ (ΕΒ0080</w:t>
            </w:r>
            <w:r w:rsidR="00367A35" w:rsidRPr="00367A3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  <w:bookmarkStart w:id="3" w:name="_GoBack"/>
            <w:bookmarkEnd w:id="3"/>
          </w:p>
        </w:tc>
        <w:tc>
          <w:tcPr>
            <w:tcW w:w="2340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5" w:type="dxa"/>
          </w:tcPr>
          <w:p w:rsidR="00306332" w:rsidRPr="00A8293C" w:rsidRDefault="00A8293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A8293C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Κατάθεση εργασιών στο email του διδάσκοντα: </w:t>
            </w:r>
            <w:hyperlink r:id="rId4" w:history="1">
              <w:r w:rsidRPr="00491DA0">
                <w:rPr>
                  <w:rStyle w:val="-"/>
                  <w:rFonts w:ascii="Arial Narrow" w:hAnsi="Arial Narrow" w:cs="Times New Roman"/>
                  <w:bCs/>
                  <w:sz w:val="20"/>
                  <w:szCs w:val="20"/>
                  <w:lang w:eastAsia="el-GR"/>
                </w:rPr>
                <w:t>I.Papageorgiou@aegean.gr</w:t>
              </w:r>
            </w:hyperlink>
            <w:r w:rsidRPr="00A8293C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4"/>
        <w:tblW w:w="9923" w:type="dxa"/>
        <w:tblInd w:w="-805" w:type="dxa"/>
        <w:tblLook w:val="04A0" w:firstRow="1" w:lastRow="0" w:firstColumn="1" w:lastColumn="0" w:noHBand="0" w:noVBand="1"/>
      </w:tblPr>
      <w:tblGrid>
        <w:gridCol w:w="1422"/>
        <w:gridCol w:w="3115"/>
        <w:gridCol w:w="2410"/>
        <w:gridCol w:w="2976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976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27/09/2018 Πέμπτη</w:t>
            </w:r>
          </w:p>
        </w:tc>
        <w:tc>
          <w:tcPr>
            <w:tcW w:w="3115" w:type="dxa"/>
          </w:tcPr>
          <w:p w:rsidR="00306332" w:rsidRPr="005633F5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b/>
                <w:i/>
                <w:sz w:val="20"/>
              </w:rPr>
              <w:t>Η ΑΞΙΟΛΟΓΗΣΗ ΣΤΑ ΜΑΘΗΜΑΤΙΚΑ: ΚΛΑΣΣΙΚΕΣ &amp; ΣΥΓΧΡΟΝΕΣ ΘΕΩΡΙΕΣ ΜΕ ΤΗ ΧΡΗΣΗ ΝΕΩΝ ΤΕΧΝΟΛΟΓΙΩΝ (ΕΓ0041)</w:t>
            </w:r>
            <w:r w:rsidRPr="005633F5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4112FD" w:rsidRPr="005633F5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sz w:val="20"/>
              </w:rPr>
              <w:t>ΜΑΡΙΝΟΣ ΑΝΔΡΕΑΣ</w:t>
            </w:r>
          </w:p>
          <w:p w:rsidR="00306332" w:rsidRPr="005633F5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sz w:val="20"/>
              </w:rPr>
              <w:t xml:space="preserve">17:15-20:00 </w:t>
            </w:r>
          </w:p>
          <w:p w:rsidR="00306332" w:rsidRPr="005633F5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sz w:val="20"/>
              </w:rPr>
              <w:t>Αμφιθέατρο Ισογείου, Κτήριο Κλεόβουλος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8142E8" w:rsidRDefault="008142E8" w:rsidP="006E78B3">
      <w:pPr>
        <w:jc w:val="center"/>
        <w:rPr>
          <w:rFonts w:ascii="Comic Sans MS" w:hAnsi="Comic Sans MS"/>
          <w:b/>
          <w:i/>
        </w:rPr>
      </w:pPr>
    </w:p>
    <w:p w:rsidR="008142E8" w:rsidRDefault="008142E8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br w:type="page"/>
      </w:r>
    </w:p>
    <w:p w:rsidR="002C0A87" w:rsidRPr="006E78B3" w:rsidRDefault="002C0A87" w:rsidP="002C0A87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4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8142E8" w:rsidRDefault="008142E8" w:rsidP="006E78B3">
      <w:pPr>
        <w:jc w:val="center"/>
        <w:rPr>
          <w:rFonts w:ascii="Comic Sans MS" w:hAnsi="Comic Sans MS"/>
          <w:b/>
          <w:i/>
        </w:rPr>
      </w:pPr>
    </w:p>
    <w:p w:rsidR="00306332" w:rsidRPr="006E78B3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10238" w:type="dxa"/>
        <w:tblInd w:w="-962" w:type="dxa"/>
        <w:tblLook w:val="04A0" w:firstRow="1" w:lastRow="0" w:firstColumn="1" w:lastColumn="0" w:noHBand="0" w:noVBand="1"/>
      </w:tblPr>
      <w:tblGrid>
        <w:gridCol w:w="1422"/>
        <w:gridCol w:w="3115"/>
        <w:gridCol w:w="2586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586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28/09/2018</w:t>
            </w:r>
          </w:p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Παρασκευή</w:t>
            </w:r>
          </w:p>
        </w:tc>
        <w:tc>
          <w:tcPr>
            <w:tcW w:w="3115" w:type="dxa"/>
          </w:tcPr>
          <w:p w:rsidR="004112FD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4"/>
                <w:lang w:eastAsia="el-GR"/>
              </w:rPr>
              <w:t>ΤΟ ΥΠΟΚΕΙΜΕΝΟ ΚΑΙ Η ΓΝΩΣΗ</w:t>
            </w:r>
            <w:r w:rsidR="004112FD" w:rsidRPr="004112FD">
              <w:rPr>
                <w:rFonts w:ascii="Arial Narrow" w:hAnsi="Arial Narrow" w:cs="Times New Roman"/>
                <w:b/>
                <w:bCs/>
                <w:i/>
                <w:sz w:val="20"/>
                <w:szCs w:val="24"/>
                <w:lang w:eastAsia="el-GR"/>
              </w:rPr>
              <w:t xml:space="preserve"> 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4"/>
                <w:lang w:eastAsia="el-GR"/>
              </w:rPr>
              <w:t>(ΕΑ0014)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4"/>
                <w:lang w:eastAsia="el-GR"/>
              </w:rPr>
              <w:t xml:space="preserve">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ΘΕΩΡΙΕΣ ΜΑΘΗΣΗΣ: ΒΙΩΜΑ ΤΡΟΠΟΣ ΖΩΗΣ ΚΑΙ ΔΙΑΔΙΚΑΣΙΑ ΑΝΑΠΑΡΑΓΩΓΗΣ ΤΩΝ ΓΝΩΣΕΩΝ (ΕΑ0060) </w:t>
            </w: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4112FD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ΕΠΙΣΤΗΜΟΛΟΓΙΑ ΚΑΙ ΔΙΔΑΚΤΙΚΗ (ΕΑ0003)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ΕΡΕΥΝΑ ΣΕ ΘΕΜΑΤΑ ΕΞΕΙΔΙΚΕΥΣΗΣ ΜΕΛΛΟΝΤΙΚΩΝ ΚΑΙ ΕΝ ΕΝΕΓΕΙΑ ΕΚΠΑΙΔΕΥΤΙΚΩΝ(ΡΑ0024) </w:t>
            </w: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</w:rPr>
              <w:t>ΚΡΑΤΟΣ, ΘΕΣΜΟΙ ΕΚΠΑΙΔΕΥΣΗ &amp; ΠΟΛΙΤΙΚΗ ΚΟΙΝΩΝΙΚΟΠΟΙΗΣΗ ΤΩΝ ΝΕΩΝ (ΕΒ0080)</w:t>
            </w: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306332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Προαιρετική παρουσίαση εργασίας στο Εργαστήριο Ιστορίας και Κοινωνικών Επιστημών</w:t>
            </w:r>
          </w:p>
        </w:tc>
      </w:tr>
    </w:tbl>
    <w:p w:rsidR="00AA00A9" w:rsidRDefault="00AA00A9"/>
    <w:p w:rsidR="001E3928" w:rsidRDefault="001E3928"/>
    <w:p w:rsidR="001E3928" w:rsidRPr="001E3928" w:rsidRDefault="001E3928" w:rsidP="001E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 w:rsidRPr="001E3928">
        <w:rPr>
          <w:sz w:val="28"/>
        </w:rPr>
        <w:t>Σημείωση:</w:t>
      </w:r>
    </w:p>
    <w:p w:rsidR="001E3928" w:rsidRPr="001E3928" w:rsidRDefault="001E3928" w:rsidP="001E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 w:rsidRPr="001E3928">
        <w:rPr>
          <w:sz w:val="28"/>
        </w:rPr>
        <w:t xml:space="preserve">Παρακαλούνται </w:t>
      </w:r>
      <w:r w:rsidRPr="001E3928">
        <w:rPr>
          <w:b/>
          <w:i/>
          <w:sz w:val="28"/>
        </w:rPr>
        <w:t xml:space="preserve">όσοι φοιτητές έχουν πάρει μαθήματα από τα άλλα τμήματα (ΤΜΣ, ΤΕΠΑΕΣ) να </w:t>
      </w:r>
      <w:r w:rsidR="00530640">
        <w:rPr>
          <w:b/>
          <w:i/>
          <w:sz w:val="28"/>
        </w:rPr>
        <w:t xml:space="preserve">συμβουλευτούν και </w:t>
      </w:r>
      <w:r w:rsidRPr="001E3928">
        <w:rPr>
          <w:b/>
          <w:i/>
          <w:sz w:val="28"/>
        </w:rPr>
        <w:t>τα προγράμματα αυτών των τμημάτων</w:t>
      </w:r>
      <w:r w:rsidRPr="001E3928">
        <w:rPr>
          <w:sz w:val="28"/>
        </w:rPr>
        <w:t xml:space="preserve">, ώστε να </w:t>
      </w:r>
      <w:r w:rsidR="00530640">
        <w:rPr>
          <w:sz w:val="28"/>
        </w:rPr>
        <w:t>επιβεβαιώσουν</w:t>
      </w:r>
      <w:r w:rsidRPr="001E3928">
        <w:rPr>
          <w:sz w:val="28"/>
        </w:rPr>
        <w:t xml:space="preserve"> πότε &amp; πώς θα εξεταστούν</w:t>
      </w:r>
      <w:r w:rsidR="00530640">
        <w:rPr>
          <w:sz w:val="28"/>
        </w:rPr>
        <w:t>, καθώς και να ενημερωθούν σε περίπτωση αλλαγής.</w:t>
      </w:r>
    </w:p>
    <w:sectPr w:rsidR="001E3928" w:rsidRPr="001E3928" w:rsidSect="00B55B68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7B"/>
    <w:rsid w:val="00007FB3"/>
    <w:rsid w:val="0001017B"/>
    <w:rsid w:val="00034826"/>
    <w:rsid w:val="00037645"/>
    <w:rsid w:val="000649E0"/>
    <w:rsid w:val="000914F6"/>
    <w:rsid w:val="000C367A"/>
    <w:rsid w:val="000E5AB5"/>
    <w:rsid w:val="001338F7"/>
    <w:rsid w:val="00137113"/>
    <w:rsid w:val="0014184B"/>
    <w:rsid w:val="00164F5D"/>
    <w:rsid w:val="00171ADF"/>
    <w:rsid w:val="001738AC"/>
    <w:rsid w:val="001A65DA"/>
    <w:rsid w:val="001B09BF"/>
    <w:rsid w:val="001D2643"/>
    <w:rsid w:val="001E3928"/>
    <w:rsid w:val="001E753C"/>
    <w:rsid w:val="001F7F28"/>
    <w:rsid w:val="00237F0E"/>
    <w:rsid w:val="002442CE"/>
    <w:rsid w:val="00272321"/>
    <w:rsid w:val="00292BF5"/>
    <w:rsid w:val="00295F68"/>
    <w:rsid w:val="002A6916"/>
    <w:rsid w:val="002C0892"/>
    <w:rsid w:val="002C0A87"/>
    <w:rsid w:val="00302A3C"/>
    <w:rsid w:val="00304183"/>
    <w:rsid w:val="00306332"/>
    <w:rsid w:val="00330584"/>
    <w:rsid w:val="00342DA1"/>
    <w:rsid w:val="00367A35"/>
    <w:rsid w:val="003D0D04"/>
    <w:rsid w:val="004112FD"/>
    <w:rsid w:val="004201DA"/>
    <w:rsid w:val="0042688E"/>
    <w:rsid w:val="004601E3"/>
    <w:rsid w:val="0048532E"/>
    <w:rsid w:val="0048576A"/>
    <w:rsid w:val="004D3691"/>
    <w:rsid w:val="005012E4"/>
    <w:rsid w:val="00514E01"/>
    <w:rsid w:val="00530640"/>
    <w:rsid w:val="00534F3B"/>
    <w:rsid w:val="005403B1"/>
    <w:rsid w:val="005633F5"/>
    <w:rsid w:val="005976C1"/>
    <w:rsid w:val="005B628F"/>
    <w:rsid w:val="005D67C7"/>
    <w:rsid w:val="005E568C"/>
    <w:rsid w:val="005F5265"/>
    <w:rsid w:val="00615C86"/>
    <w:rsid w:val="006228AF"/>
    <w:rsid w:val="00634D48"/>
    <w:rsid w:val="006367E7"/>
    <w:rsid w:val="00640A3F"/>
    <w:rsid w:val="006666AF"/>
    <w:rsid w:val="00672B49"/>
    <w:rsid w:val="006767E2"/>
    <w:rsid w:val="00677AFB"/>
    <w:rsid w:val="00684EEA"/>
    <w:rsid w:val="00690170"/>
    <w:rsid w:val="0069753B"/>
    <w:rsid w:val="006C0723"/>
    <w:rsid w:val="006E2E68"/>
    <w:rsid w:val="006E78B3"/>
    <w:rsid w:val="006F3467"/>
    <w:rsid w:val="007046B1"/>
    <w:rsid w:val="007122D8"/>
    <w:rsid w:val="0072622F"/>
    <w:rsid w:val="00735ED2"/>
    <w:rsid w:val="007A0F9A"/>
    <w:rsid w:val="007C4B2A"/>
    <w:rsid w:val="007D3255"/>
    <w:rsid w:val="007E47AD"/>
    <w:rsid w:val="008142E8"/>
    <w:rsid w:val="00823AE4"/>
    <w:rsid w:val="008259CA"/>
    <w:rsid w:val="00825E4F"/>
    <w:rsid w:val="00851214"/>
    <w:rsid w:val="00875EEE"/>
    <w:rsid w:val="008D2015"/>
    <w:rsid w:val="008E0D46"/>
    <w:rsid w:val="0092608A"/>
    <w:rsid w:val="00934B24"/>
    <w:rsid w:val="009371FA"/>
    <w:rsid w:val="00947929"/>
    <w:rsid w:val="009816FE"/>
    <w:rsid w:val="00991F06"/>
    <w:rsid w:val="009941FB"/>
    <w:rsid w:val="009A54CC"/>
    <w:rsid w:val="009B6258"/>
    <w:rsid w:val="009E14D6"/>
    <w:rsid w:val="00A8293C"/>
    <w:rsid w:val="00AA00A9"/>
    <w:rsid w:val="00AA0663"/>
    <w:rsid w:val="00AB4F26"/>
    <w:rsid w:val="00AD1838"/>
    <w:rsid w:val="00AE62EE"/>
    <w:rsid w:val="00AF5283"/>
    <w:rsid w:val="00AF654B"/>
    <w:rsid w:val="00B079BD"/>
    <w:rsid w:val="00B545A4"/>
    <w:rsid w:val="00B55B68"/>
    <w:rsid w:val="00B7093B"/>
    <w:rsid w:val="00B805FF"/>
    <w:rsid w:val="00BA2A4A"/>
    <w:rsid w:val="00C26641"/>
    <w:rsid w:val="00C62985"/>
    <w:rsid w:val="00C8220C"/>
    <w:rsid w:val="00CC579F"/>
    <w:rsid w:val="00CD38C2"/>
    <w:rsid w:val="00CD4F6F"/>
    <w:rsid w:val="00CE7EBF"/>
    <w:rsid w:val="00CF0CA1"/>
    <w:rsid w:val="00D153C8"/>
    <w:rsid w:val="00D21AD5"/>
    <w:rsid w:val="00D25A9E"/>
    <w:rsid w:val="00D362EA"/>
    <w:rsid w:val="00D45DEC"/>
    <w:rsid w:val="00DA326F"/>
    <w:rsid w:val="00DE348D"/>
    <w:rsid w:val="00DE457C"/>
    <w:rsid w:val="00DF4B37"/>
    <w:rsid w:val="00E045B3"/>
    <w:rsid w:val="00E30D76"/>
    <w:rsid w:val="00E72299"/>
    <w:rsid w:val="00EA3D11"/>
    <w:rsid w:val="00EA7BC9"/>
    <w:rsid w:val="00EE1564"/>
    <w:rsid w:val="00EE1BA9"/>
    <w:rsid w:val="00EE6059"/>
    <w:rsid w:val="00F03610"/>
    <w:rsid w:val="00F17BC5"/>
    <w:rsid w:val="00F46D0D"/>
    <w:rsid w:val="00F63B95"/>
    <w:rsid w:val="00F8072E"/>
    <w:rsid w:val="00F93BE7"/>
    <w:rsid w:val="00F95490"/>
    <w:rsid w:val="00FB2563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20D4"/>
  <w15:chartTrackingRefBased/>
  <w15:docId w15:val="{B419567F-CDDE-40F0-8C94-40CC9015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Grid Table 2 Accent 5"/>
    <w:basedOn w:val="a1"/>
    <w:uiPriority w:val="47"/>
    <w:rsid w:val="00735ED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Grid Table 2 Accent 4"/>
    <w:basedOn w:val="a1"/>
    <w:uiPriority w:val="47"/>
    <w:rsid w:val="0042688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6">
    <w:name w:val="Grid Table 2 Accent 6"/>
    <w:basedOn w:val="a1"/>
    <w:uiPriority w:val="47"/>
    <w:rsid w:val="0042688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2">
    <w:name w:val="Grid Table 3 Accent 2"/>
    <w:basedOn w:val="a1"/>
    <w:uiPriority w:val="48"/>
    <w:rsid w:val="004268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2-2">
    <w:name w:val="Grid Table 2 Accent 2"/>
    <w:basedOn w:val="a1"/>
    <w:uiPriority w:val="47"/>
    <w:rsid w:val="0042688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1"/>
    <w:uiPriority w:val="47"/>
    <w:rsid w:val="00F8072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1">
    <w:name w:val="Grid Table 2 Accent 1"/>
    <w:basedOn w:val="a1"/>
    <w:uiPriority w:val="47"/>
    <w:rsid w:val="008142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-">
    <w:name w:val="Hyperlink"/>
    <w:basedOn w:val="a0"/>
    <w:uiPriority w:val="99"/>
    <w:unhideWhenUsed/>
    <w:rsid w:val="00A829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2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.Papageorgiou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2623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Karampelas Konstantinos</dc:creator>
  <cp:keywords/>
  <dc:description/>
  <cp:lastModifiedBy>Karampelas Konstantinos</cp:lastModifiedBy>
  <cp:revision>20</cp:revision>
  <dcterms:created xsi:type="dcterms:W3CDTF">2018-07-23T06:16:00Z</dcterms:created>
  <dcterms:modified xsi:type="dcterms:W3CDTF">2018-07-25T06:21:00Z</dcterms:modified>
</cp:coreProperties>
</file>