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8F7D" w14:textId="1BDEFA82" w:rsidR="00B90F5D" w:rsidRPr="00C06E4E" w:rsidRDefault="00B90F5D" w:rsidP="000A4628">
      <w:pPr>
        <w:pStyle w:val="2"/>
      </w:pPr>
      <w:bookmarkStart w:id="0" w:name="_GoBack"/>
      <w:bookmarkEnd w:id="0"/>
      <w:r w:rsidRPr="00C06E4E">
        <w:t>ΕΚΘΕΣΗ ΕΠΙΒΛΕΠΟΝΤΑ/ΟΥΣΑΣ για την πρόοδο εκπόνησης πτυχιακής εργασίας</w:t>
      </w:r>
    </w:p>
    <w:p w14:paraId="4BE57F08" w14:textId="77777777" w:rsidR="00B90F5D" w:rsidRPr="00CB13C7" w:rsidRDefault="00B90F5D" w:rsidP="00B90F5D">
      <w:pPr>
        <w:spacing w:after="0" w:line="240" w:lineRule="auto"/>
        <w:jc w:val="center"/>
        <w:rPr>
          <w:rFonts w:ascii="Calibri" w:hAnsi="Calibri"/>
          <w:b/>
          <w:sz w:val="28"/>
        </w:rPr>
      </w:pP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5028"/>
        <w:gridCol w:w="1120"/>
        <w:gridCol w:w="1634"/>
      </w:tblGrid>
      <w:tr w:rsidR="00B90F5D" w:rsidRPr="00EC1959" w14:paraId="5B305BE9" w14:textId="77777777" w:rsidTr="00670409">
        <w:trPr>
          <w:trHeight w:val="473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3E4740D4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ΕΚΠ. ΙΔΡΥΜΑ:</w:t>
            </w:r>
          </w:p>
        </w:tc>
        <w:tc>
          <w:tcPr>
            <w:tcW w:w="7782" w:type="dxa"/>
            <w:gridSpan w:val="3"/>
            <w:shd w:val="clear" w:color="auto" w:fill="auto"/>
            <w:vAlign w:val="center"/>
          </w:tcPr>
          <w:p w14:paraId="4E8EE692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B90F5D" w:rsidRPr="00EC1959" w14:paraId="3A39037F" w14:textId="77777777" w:rsidTr="00670409">
        <w:trPr>
          <w:trHeight w:val="473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6942D08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ΤΜΗΜΑ:</w:t>
            </w:r>
          </w:p>
        </w:tc>
        <w:tc>
          <w:tcPr>
            <w:tcW w:w="7782" w:type="dxa"/>
            <w:gridSpan w:val="3"/>
            <w:shd w:val="clear" w:color="auto" w:fill="auto"/>
            <w:vAlign w:val="center"/>
          </w:tcPr>
          <w:p w14:paraId="4347F2C3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B90F5D" w:rsidRPr="00EC1959" w14:paraId="464B7294" w14:textId="77777777" w:rsidTr="00670409">
        <w:trPr>
          <w:trHeight w:val="607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3848051D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ΟΝΟΜΑΤΕΠΩΝΥΜΟ ΦΟΙΤΗΤΗ/ΤΡΙΑΣ:</w:t>
            </w:r>
          </w:p>
        </w:tc>
        <w:tc>
          <w:tcPr>
            <w:tcW w:w="5028" w:type="dxa"/>
            <w:shd w:val="clear" w:color="auto" w:fill="auto"/>
            <w:vAlign w:val="center"/>
          </w:tcPr>
          <w:p w14:paraId="3DF90B8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63C9D74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ΑΚΑΔ. ΕΤΟΣ: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E712955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B90F5D" w:rsidRPr="00EC1959" w14:paraId="34982D75" w14:textId="77777777" w:rsidTr="00670409">
        <w:trPr>
          <w:trHeight w:val="607"/>
          <w:jc w:val="center"/>
        </w:trPr>
        <w:tc>
          <w:tcPr>
            <w:tcW w:w="2500" w:type="dxa"/>
            <w:shd w:val="clear" w:color="auto" w:fill="auto"/>
            <w:vAlign w:val="center"/>
          </w:tcPr>
          <w:p w14:paraId="5777634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ΤΙΤΛΟΣ ΕΡΓΑΣΙΑΣ:</w:t>
            </w:r>
          </w:p>
        </w:tc>
        <w:tc>
          <w:tcPr>
            <w:tcW w:w="7782" w:type="dxa"/>
            <w:gridSpan w:val="3"/>
            <w:shd w:val="clear" w:color="auto" w:fill="auto"/>
            <w:vAlign w:val="center"/>
          </w:tcPr>
          <w:p w14:paraId="1A2911A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4D14B4E6" w14:textId="77777777" w:rsidR="00B90F5D" w:rsidRPr="00CB13C7" w:rsidRDefault="00B90F5D" w:rsidP="00B90F5D">
      <w:pPr>
        <w:spacing w:after="0" w:line="240" w:lineRule="auto"/>
        <w:rPr>
          <w:rFonts w:ascii="Calibri" w:hAnsi="Calibri"/>
          <w:b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93"/>
        <w:gridCol w:w="3189"/>
        <w:gridCol w:w="2472"/>
        <w:gridCol w:w="3081"/>
      </w:tblGrid>
      <w:tr w:rsidR="00B90F5D" w:rsidRPr="00EC1959" w14:paraId="1C6C0A5F" w14:textId="77777777" w:rsidTr="00670409">
        <w:trPr>
          <w:trHeight w:val="324"/>
          <w:jc w:val="center"/>
        </w:trPr>
        <w:tc>
          <w:tcPr>
            <w:tcW w:w="10235" w:type="dxa"/>
            <w:gridSpan w:val="4"/>
            <w:shd w:val="clear" w:color="auto" w:fill="D9D9D9"/>
            <w:vAlign w:val="center"/>
          </w:tcPr>
          <w:p w14:paraId="2E6CBBC4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ΜΕΛΗ ΤΗΣ ΤΡΙΜΕΛΟΥΣ ΣΥΜΒΟΥΛΕΥΤΙΚΗΣ ΕΠΙΤΡΟΠΗΣ</w:t>
            </w:r>
          </w:p>
        </w:tc>
      </w:tr>
      <w:tr w:rsidR="00B90F5D" w:rsidRPr="00EC1959" w14:paraId="0D761D22" w14:textId="77777777" w:rsidTr="00670409">
        <w:trPr>
          <w:trHeight w:val="308"/>
          <w:jc w:val="center"/>
        </w:trPr>
        <w:tc>
          <w:tcPr>
            <w:tcW w:w="1493" w:type="dxa"/>
            <w:shd w:val="clear" w:color="auto" w:fill="auto"/>
            <w:vAlign w:val="center"/>
          </w:tcPr>
          <w:p w14:paraId="77D6B2E1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02994FD0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ΟΝΟΜΑΤΕΠΩΝΥΜΟ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E978B98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ΒΑΘΜΙΔΑ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6D3266E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ΕΚΠΑΙΔΕΥΤΙΚΟ ΙΔΡΥΜΑ</w:t>
            </w:r>
          </w:p>
        </w:tc>
      </w:tr>
      <w:tr w:rsidR="00B90F5D" w:rsidRPr="00EC1959" w14:paraId="267515E2" w14:textId="77777777" w:rsidTr="00670409">
        <w:trPr>
          <w:trHeight w:val="587"/>
          <w:jc w:val="center"/>
        </w:trPr>
        <w:tc>
          <w:tcPr>
            <w:tcW w:w="1493" w:type="dxa"/>
            <w:shd w:val="clear" w:color="auto" w:fill="auto"/>
            <w:vAlign w:val="center"/>
          </w:tcPr>
          <w:p w14:paraId="07486CA9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Επιβλέπων/</w:t>
            </w:r>
          </w:p>
          <w:p w14:paraId="007D3191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Επιβλέπουσα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DE3348E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70642438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4CCE6E95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B90F5D" w:rsidRPr="00EC1959" w14:paraId="2BF5A914" w14:textId="77777777" w:rsidTr="00670409">
        <w:trPr>
          <w:trHeight w:val="587"/>
          <w:jc w:val="center"/>
        </w:trPr>
        <w:tc>
          <w:tcPr>
            <w:tcW w:w="1493" w:type="dxa"/>
            <w:shd w:val="clear" w:color="auto" w:fill="auto"/>
            <w:vAlign w:val="center"/>
          </w:tcPr>
          <w:p w14:paraId="74D54B13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5AE1F26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73EDC965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04542AAC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B90F5D" w:rsidRPr="00EC1959" w14:paraId="786DC352" w14:textId="77777777" w:rsidTr="00670409">
        <w:trPr>
          <w:trHeight w:val="587"/>
          <w:jc w:val="center"/>
        </w:trPr>
        <w:tc>
          <w:tcPr>
            <w:tcW w:w="1493" w:type="dxa"/>
            <w:shd w:val="clear" w:color="auto" w:fill="auto"/>
            <w:vAlign w:val="center"/>
          </w:tcPr>
          <w:p w14:paraId="0A643EA2" w14:textId="77777777" w:rsidR="00B90F5D" w:rsidRPr="00EC1959" w:rsidRDefault="00B90F5D" w:rsidP="00B90F5D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  <w:r w:rsidRPr="00EC1959">
              <w:rPr>
                <w:rFonts w:ascii="Calibri" w:hAnsi="Calibri"/>
                <w:bCs/>
                <w:sz w:val="20"/>
              </w:rPr>
              <w:t>Μέλος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2C38293" w14:textId="77777777" w:rsidR="00B90F5D" w:rsidRPr="00EC1959" w:rsidRDefault="00B90F5D" w:rsidP="00B90F5D">
            <w:pPr>
              <w:spacing w:after="0" w:line="240" w:lineRule="auto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14:paraId="6175244E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65FEBB8B" w14:textId="77777777" w:rsidR="00B90F5D" w:rsidRPr="00EC1959" w:rsidRDefault="00B90F5D" w:rsidP="00B90F5D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25EB1C59" w14:textId="77777777" w:rsidR="00B90F5D" w:rsidRPr="00CB13C7" w:rsidRDefault="00B90F5D" w:rsidP="00B90F5D">
      <w:pPr>
        <w:spacing w:after="0" w:line="240" w:lineRule="auto"/>
        <w:rPr>
          <w:rFonts w:ascii="Calibri" w:hAnsi="Calibri"/>
          <w:b/>
        </w:rPr>
      </w:pPr>
    </w:p>
    <w:tbl>
      <w:tblPr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2564"/>
        <w:gridCol w:w="567"/>
        <w:gridCol w:w="1837"/>
        <w:gridCol w:w="595"/>
        <w:gridCol w:w="828"/>
        <w:gridCol w:w="567"/>
        <w:gridCol w:w="2693"/>
        <w:gridCol w:w="567"/>
      </w:tblGrid>
      <w:tr w:rsidR="00B90F5D" w:rsidRPr="00CB13C7" w14:paraId="016A3154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D9D9D9"/>
            <w:vAlign w:val="center"/>
          </w:tcPr>
          <w:p w14:paraId="47AB4A0A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1. Εισαγωγικό μέρος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4434F5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00B04DE2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2. Συλλογή και επεξεργασία της βιβλιογραφίας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6A89765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shd w:val="clear" w:color="auto" w:fill="D9D9D9"/>
          </w:tcPr>
          <w:p w14:paraId="0CC4AB54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3. Θεωρητικό μέρος</w:t>
            </w:r>
          </w:p>
        </w:tc>
        <w:tc>
          <w:tcPr>
            <w:tcW w:w="567" w:type="dxa"/>
            <w:shd w:val="clear" w:color="auto" w:fill="D9D9D9"/>
          </w:tcPr>
          <w:p w14:paraId="6FED65E0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B90F5D" w:rsidRPr="00CB13C7" w14:paraId="7245AF3C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61F31F3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211B8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56EABBE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F6113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55FC19ED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437B7509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77DB8411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7660903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AC00A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2F622E9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63868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6ECEE00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11760647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7C64351C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3B667BC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882F2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CB47A73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A3CE9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238F73CA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5159C841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533FE542" w14:textId="77777777" w:rsidTr="00670409">
        <w:trPr>
          <w:trHeight w:val="377"/>
          <w:jc w:val="center"/>
        </w:trPr>
        <w:tc>
          <w:tcPr>
            <w:tcW w:w="3131" w:type="dxa"/>
            <w:gridSpan w:val="2"/>
            <w:shd w:val="clear" w:color="auto" w:fill="D9D9D9"/>
            <w:vAlign w:val="center"/>
          </w:tcPr>
          <w:p w14:paraId="2B5668A9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4. Διεξαγωγή έρευνας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2CF9EE0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5. Παρουσίαση αποτελεσμάτων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B2DDCE3" w14:textId="77777777" w:rsidR="00B90F5D" w:rsidRPr="00B90F5D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797FAF7A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6. Συμπεράσματα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27BD24F" w14:textId="77777777" w:rsidR="00B90F5D" w:rsidRPr="00B90F5D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90F5D" w:rsidRPr="00CB13C7" w14:paraId="061C862F" w14:textId="77777777" w:rsidTr="00670409">
        <w:trPr>
          <w:trHeight w:val="425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554AF688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0AC47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13DF6B6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E7292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6DEE0555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Δεν έχει ξεκινήσει ακόμα</w:t>
            </w:r>
          </w:p>
        </w:tc>
        <w:tc>
          <w:tcPr>
            <w:tcW w:w="567" w:type="dxa"/>
            <w:vAlign w:val="center"/>
          </w:tcPr>
          <w:p w14:paraId="5F4F73DB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12C31D37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0F546296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6E019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6DFDD20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2D762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3A7DC4BC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Βρίσκεται σε εξέλιξη</w:t>
            </w:r>
          </w:p>
        </w:tc>
        <w:tc>
          <w:tcPr>
            <w:tcW w:w="567" w:type="dxa"/>
            <w:vAlign w:val="center"/>
          </w:tcPr>
          <w:p w14:paraId="05F13D23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78C9148C" w14:textId="77777777" w:rsidTr="00670409">
        <w:trPr>
          <w:trHeight w:val="367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624494FB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43E64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FAA8108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4EFBD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2693" w:type="dxa"/>
            <w:vAlign w:val="center"/>
          </w:tcPr>
          <w:p w14:paraId="130E0BB7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Ολοκληρώθηκε</w:t>
            </w:r>
          </w:p>
        </w:tc>
        <w:tc>
          <w:tcPr>
            <w:tcW w:w="567" w:type="dxa"/>
            <w:vAlign w:val="center"/>
          </w:tcPr>
          <w:p w14:paraId="1CE42E18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03818A94" w14:textId="77777777" w:rsidTr="00670409">
        <w:trPr>
          <w:trHeight w:val="209"/>
          <w:jc w:val="center"/>
        </w:trPr>
        <w:tc>
          <w:tcPr>
            <w:tcW w:w="2564" w:type="dxa"/>
            <w:shd w:val="clear" w:color="auto" w:fill="auto"/>
            <w:vAlign w:val="center"/>
          </w:tcPr>
          <w:p w14:paraId="55264A26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F7876B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B12F821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C5BECF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14:paraId="4A360D93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14:paraId="16B39C58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90F5D" w:rsidRPr="00CB13C7" w14:paraId="463A99DC" w14:textId="77777777" w:rsidTr="00670409">
        <w:trPr>
          <w:trHeight w:val="388"/>
          <w:jc w:val="center"/>
        </w:trPr>
        <w:tc>
          <w:tcPr>
            <w:tcW w:w="5563" w:type="dxa"/>
            <w:gridSpan w:val="4"/>
            <w:shd w:val="clear" w:color="auto" w:fill="D9D9D9" w:themeFill="background1" w:themeFillShade="D9"/>
            <w:vAlign w:val="center"/>
          </w:tcPr>
          <w:p w14:paraId="1BAE027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>7. Πορεία εξέλιξης της εκπόνησης</w:t>
            </w:r>
          </w:p>
        </w:tc>
        <w:tc>
          <w:tcPr>
            <w:tcW w:w="4088" w:type="dxa"/>
            <w:gridSpan w:val="3"/>
            <w:shd w:val="clear" w:color="auto" w:fill="D9D9D9" w:themeFill="background1" w:themeFillShade="D9"/>
            <w:vAlign w:val="center"/>
          </w:tcPr>
          <w:p w14:paraId="7DA2747C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b/>
                <w:sz w:val="20"/>
              </w:rPr>
              <w:t xml:space="preserve">8. Γενική αξιολόγηση του έργου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5BBBA5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90F5D" w:rsidRPr="00CB13C7" w14:paraId="208A6759" w14:textId="77777777" w:rsidTr="00670409">
        <w:trPr>
          <w:trHeight w:val="596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512D5C7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δεν προβλέπεται να υποστηριχθεί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424A3A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0E2687F6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εξαιρετική</w:t>
            </w:r>
          </w:p>
        </w:tc>
        <w:tc>
          <w:tcPr>
            <w:tcW w:w="567" w:type="dxa"/>
            <w:vAlign w:val="center"/>
          </w:tcPr>
          <w:p w14:paraId="773AA9A0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671C5F47" w14:textId="77777777" w:rsidTr="00670409">
        <w:trPr>
          <w:trHeight w:val="209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78AB7D7F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εργασία προβλέπεται να υποστηριχθεί επιτυχώς στην επόμενη εξεταστική περίοδο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5FA6BDE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530911DE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ικανοποιητική</w:t>
            </w:r>
          </w:p>
        </w:tc>
        <w:tc>
          <w:tcPr>
            <w:tcW w:w="567" w:type="dxa"/>
            <w:vAlign w:val="center"/>
          </w:tcPr>
          <w:p w14:paraId="1DFF52E8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740E46BE" w14:textId="77777777" w:rsidTr="00670409">
        <w:trPr>
          <w:trHeight w:val="471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46800E32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9AD611E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4B738447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μέτρια</w:t>
            </w:r>
          </w:p>
        </w:tc>
        <w:tc>
          <w:tcPr>
            <w:tcW w:w="567" w:type="dxa"/>
            <w:vAlign w:val="center"/>
          </w:tcPr>
          <w:p w14:paraId="29A68377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  <w:tr w:rsidR="00B90F5D" w:rsidRPr="00CB13C7" w14:paraId="0B28C1A6" w14:textId="77777777" w:rsidTr="00670409">
        <w:trPr>
          <w:trHeight w:val="563"/>
          <w:jc w:val="center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62BCD10C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0AC941A" w14:textId="77777777" w:rsidR="00B90F5D" w:rsidRPr="00CB13C7" w:rsidRDefault="00B90F5D" w:rsidP="00B90F5D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77BA5BA5" w14:textId="77777777" w:rsidR="00B90F5D" w:rsidRPr="00EC1959" w:rsidRDefault="00B90F5D" w:rsidP="00B90F5D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 πτυχιακή εργασία είναι πολύ χαμηλή</w:t>
            </w:r>
          </w:p>
        </w:tc>
        <w:tc>
          <w:tcPr>
            <w:tcW w:w="567" w:type="dxa"/>
            <w:vAlign w:val="center"/>
          </w:tcPr>
          <w:p w14:paraId="435ABD9B" w14:textId="77777777" w:rsidR="00B90F5D" w:rsidRPr="00CB13C7" w:rsidRDefault="00B90F5D" w:rsidP="00B90F5D">
            <w:pPr>
              <w:spacing w:after="0" w:line="300" w:lineRule="exact"/>
              <w:rPr>
                <w:rFonts w:ascii="Calibri" w:hAnsi="Calibri"/>
                <w:b/>
                <w:sz w:val="48"/>
              </w:rPr>
            </w:pPr>
            <w:r w:rsidRPr="00CB13C7">
              <w:rPr>
                <w:rFonts w:ascii="Calibri" w:hAnsi="Calibri"/>
                <w:b/>
                <w:sz w:val="48"/>
              </w:rPr>
              <w:t>□</w:t>
            </w:r>
          </w:p>
        </w:tc>
      </w:tr>
    </w:tbl>
    <w:tbl>
      <w:tblPr>
        <w:tblpPr w:leftFromText="180" w:rightFromText="180" w:vertAnchor="text" w:horzAnchor="margin" w:tblpY="587"/>
        <w:tblW w:w="9057" w:type="dxa"/>
        <w:tblLook w:val="04A0" w:firstRow="1" w:lastRow="0" w:firstColumn="1" w:lastColumn="0" w:noHBand="0" w:noVBand="1"/>
      </w:tblPr>
      <w:tblGrid>
        <w:gridCol w:w="2834"/>
        <w:gridCol w:w="2863"/>
        <w:gridCol w:w="3360"/>
      </w:tblGrid>
      <w:tr w:rsidR="00670409" w:rsidRPr="00EC1959" w14:paraId="5020BCBF" w14:textId="77777777" w:rsidTr="00670409">
        <w:trPr>
          <w:trHeight w:val="234"/>
        </w:trPr>
        <w:tc>
          <w:tcPr>
            <w:tcW w:w="2834" w:type="dxa"/>
            <w:shd w:val="clear" w:color="auto" w:fill="auto"/>
            <w:vAlign w:val="center"/>
          </w:tcPr>
          <w:p w14:paraId="0644389B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Ημερομηνία</w:t>
            </w:r>
          </w:p>
        </w:tc>
        <w:tc>
          <w:tcPr>
            <w:tcW w:w="2863" w:type="dxa"/>
            <w:shd w:val="clear" w:color="auto" w:fill="auto"/>
          </w:tcPr>
          <w:p w14:paraId="023C354E" w14:textId="77777777" w:rsidR="00670409" w:rsidRPr="00EC195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5AD59E24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Ο Επιβλέπων / Η Επιβλέπουσα</w:t>
            </w:r>
          </w:p>
        </w:tc>
      </w:tr>
      <w:tr w:rsidR="00670409" w:rsidRPr="00EC1959" w14:paraId="78853537" w14:textId="77777777" w:rsidTr="00670409">
        <w:trPr>
          <w:trHeight w:val="539"/>
        </w:trPr>
        <w:tc>
          <w:tcPr>
            <w:tcW w:w="2834" w:type="dxa"/>
            <w:shd w:val="clear" w:color="auto" w:fill="auto"/>
            <w:vAlign w:val="bottom"/>
          </w:tcPr>
          <w:p w14:paraId="12F5CAEC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……. / ……. / ……..</w:t>
            </w:r>
          </w:p>
        </w:tc>
        <w:tc>
          <w:tcPr>
            <w:tcW w:w="2863" w:type="dxa"/>
            <w:shd w:val="clear" w:color="auto" w:fill="auto"/>
          </w:tcPr>
          <w:p w14:paraId="7A7689E9" w14:textId="77777777" w:rsidR="00670409" w:rsidRPr="00EC195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3095A91B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670409" w:rsidRPr="00EC1959" w14:paraId="54293984" w14:textId="77777777" w:rsidTr="00670409">
        <w:trPr>
          <w:trHeight w:val="539"/>
        </w:trPr>
        <w:tc>
          <w:tcPr>
            <w:tcW w:w="2834" w:type="dxa"/>
            <w:shd w:val="clear" w:color="auto" w:fill="auto"/>
            <w:vAlign w:val="bottom"/>
          </w:tcPr>
          <w:p w14:paraId="295778F7" w14:textId="77777777" w:rsidR="0067040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  <w:p w14:paraId="1BC86A7C" w14:textId="77777777" w:rsidR="00670409" w:rsidRPr="00EC195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72A9C6D9" w14:textId="77777777" w:rsidR="00670409" w:rsidRPr="00EC195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763E6EAF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670409" w:rsidRPr="00EC1959" w14:paraId="4D870F56" w14:textId="77777777" w:rsidTr="00670409">
        <w:trPr>
          <w:trHeight w:val="234"/>
        </w:trPr>
        <w:tc>
          <w:tcPr>
            <w:tcW w:w="2834" w:type="dxa"/>
            <w:shd w:val="clear" w:color="auto" w:fill="auto"/>
          </w:tcPr>
          <w:p w14:paraId="4C90663A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5AAEA0C7" w14:textId="77777777" w:rsidR="00670409" w:rsidRPr="00EC1959" w:rsidRDefault="00670409" w:rsidP="0067040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785AC6BC" w14:textId="77777777" w:rsidR="00670409" w:rsidRPr="00EC1959" w:rsidRDefault="00670409" w:rsidP="00670409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EC1959">
              <w:rPr>
                <w:rFonts w:ascii="Calibri" w:hAnsi="Calibri"/>
                <w:sz w:val="20"/>
              </w:rPr>
              <w:t>(υπογραφή)</w:t>
            </w:r>
          </w:p>
        </w:tc>
      </w:tr>
    </w:tbl>
    <w:p w14:paraId="3599A4B8" w14:textId="77777777" w:rsidR="00B90F5D" w:rsidRPr="00CD55A2" w:rsidRDefault="00B90F5D" w:rsidP="00B90F5D">
      <w:pPr>
        <w:spacing w:after="0" w:line="240" w:lineRule="auto"/>
        <w:rPr>
          <w:rFonts w:ascii="Calibri" w:hAnsi="Calibri"/>
          <w:b/>
          <w:sz w:val="36"/>
        </w:rPr>
      </w:pPr>
    </w:p>
    <w:p w14:paraId="2371B7BC" w14:textId="77777777" w:rsidR="00670409" w:rsidRPr="001E61BF" w:rsidRDefault="00670409" w:rsidP="00B90F5D">
      <w:pPr>
        <w:rPr>
          <w:rFonts w:eastAsia="Times New Roman" w:cs="Arial"/>
          <w:sz w:val="24"/>
          <w:szCs w:val="24"/>
          <w:lang w:eastAsia="el-GR"/>
        </w:rPr>
      </w:pPr>
    </w:p>
    <w:sectPr w:rsidR="00670409" w:rsidRPr="001E61BF" w:rsidSect="00936FB7">
      <w:footerReference w:type="default" r:id="rId7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5B593" w14:textId="77777777" w:rsidR="001B29BE" w:rsidRDefault="001B29BE" w:rsidP="005254ED">
      <w:pPr>
        <w:spacing w:after="0" w:line="240" w:lineRule="auto"/>
      </w:pPr>
      <w:r>
        <w:separator/>
      </w:r>
    </w:p>
  </w:endnote>
  <w:endnote w:type="continuationSeparator" w:id="0">
    <w:p w14:paraId="3E75A765" w14:textId="77777777" w:rsidR="001B29BE" w:rsidRDefault="001B29BE" w:rsidP="005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F36C" w14:textId="77777777" w:rsidR="00415CF9" w:rsidRPr="00B90F5D" w:rsidRDefault="00415CF9" w:rsidP="00B90F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FA55B" w14:textId="77777777" w:rsidR="001B29BE" w:rsidRDefault="001B29BE" w:rsidP="005254ED">
      <w:pPr>
        <w:spacing w:after="0" w:line="240" w:lineRule="auto"/>
      </w:pPr>
      <w:r>
        <w:separator/>
      </w:r>
    </w:p>
  </w:footnote>
  <w:footnote w:type="continuationSeparator" w:id="0">
    <w:p w14:paraId="72D986E5" w14:textId="77777777" w:rsidR="001B29BE" w:rsidRDefault="001B29BE" w:rsidP="0052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ED2"/>
    <w:multiLevelType w:val="hybridMultilevel"/>
    <w:tmpl w:val="45C63C32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706"/>
    <w:multiLevelType w:val="hybridMultilevel"/>
    <w:tmpl w:val="633EA6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6F07"/>
    <w:multiLevelType w:val="hybridMultilevel"/>
    <w:tmpl w:val="75C6B4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B2BD4"/>
    <w:multiLevelType w:val="hybridMultilevel"/>
    <w:tmpl w:val="2FA895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0CE"/>
    <w:multiLevelType w:val="hybridMultilevel"/>
    <w:tmpl w:val="8FEA83C8"/>
    <w:lvl w:ilvl="0" w:tplc="1096C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88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Unicode MS" w:hAnsi="Arial Unicode MS" w:cs="Arial Unicode MS" w:hint="default"/>
        <w:sz w:val="22"/>
      </w:rPr>
    </w:lvl>
    <w:lvl w:ilvl="2" w:tplc="1E30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0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8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EE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CD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6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30738"/>
    <w:multiLevelType w:val="hybridMultilevel"/>
    <w:tmpl w:val="5B86A0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B67F1"/>
    <w:multiLevelType w:val="hybridMultilevel"/>
    <w:tmpl w:val="CB921C00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55E4"/>
    <w:multiLevelType w:val="hybridMultilevel"/>
    <w:tmpl w:val="A49EBD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F06CF"/>
    <w:multiLevelType w:val="hybridMultilevel"/>
    <w:tmpl w:val="BF269F22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17767"/>
    <w:multiLevelType w:val="hybridMultilevel"/>
    <w:tmpl w:val="E67A9B2E"/>
    <w:lvl w:ilvl="0" w:tplc="617685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06C"/>
    <w:multiLevelType w:val="hybridMultilevel"/>
    <w:tmpl w:val="D6342382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D5A"/>
    <w:multiLevelType w:val="hybridMultilevel"/>
    <w:tmpl w:val="A6FA5FA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3A48"/>
    <w:multiLevelType w:val="multilevel"/>
    <w:tmpl w:val="DDD6E3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24BE37BD"/>
    <w:multiLevelType w:val="hybridMultilevel"/>
    <w:tmpl w:val="F656E3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C2917"/>
    <w:multiLevelType w:val="hybridMultilevel"/>
    <w:tmpl w:val="01241A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D7A58"/>
    <w:multiLevelType w:val="hybridMultilevel"/>
    <w:tmpl w:val="A4840D42"/>
    <w:lvl w:ilvl="0" w:tplc="E564EC44">
      <w:start w:val="1"/>
      <w:numFmt w:val="lowerRoman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57665"/>
    <w:multiLevelType w:val="hybridMultilevel"/>
    <w:tmpl w:val="3C0CF3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6DEC0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00DA9"/>
    <w:multiLevelType w:val="hybridMultilevel"/>
    <w:tmpl w:val="02EC73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51A78"/>
    <w:multiLevelType w:val="hybridMultilevel"/>
    <w:tmpl w:val="D4789D48"/>
    <w:lvl w:ilvl="0" w:tplc="2D30DD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A3C82"/>
    <w:multiLevelType w:val="hybridMultilevel"/>
    <w:tmpl w:val="0EF2B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4421A"/>
    <w:multiLevelType w:val="hybridMultilevel"/>
    <w:tmpl w:val="674E9FEE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FEAFEC">
      <w:start w:val="5"/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13304"/>
    <w:multiLevelType w:val="hybridMultilevel"/>
    <w:tmpl w:val="B678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44430"/>
    <w:multiLevelType w:val="hybridMultilevel"/>
    <w:tmpl w:val="454E157C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62D0F"/>
    <w:multiLevelType w:val="hybridMultilevel"/>
    <w:tmpl w:val="B9801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3963"/>
    <w:multiLevelType w:val="hybridMultilevel"/>
    <w:tmpl w:val="78803DA4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67B"/>
    <w:multiLevelType w:val="hybridMultilevel"/>
    <w:tmpl w:val="3F40D2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154C4"/>
    <w:multiLevelType w:val="hybridMultilevel"/>
    <w:tmpl w:val="636CA0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B5074"/>
    <w:multiLevelType w:val="hybridMultilevel"/>
    <w:tmpl w:val="96D047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10E93"/>
    <w:multiLevelType w:val="hybridMultilevel"/>
    <w:tmpl w:val="A3C89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44BB2"/>
    <w:multiLevelType w:val="hybridMultilevel"/>
    <w:tmpl w:val="571E9C0E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37D48"/>
    <w:multiLevelType w:val="hybridMultilevel"/>
    <w:tmpl w:val="EED626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14025"/>
    <w:multiLevelType w:val="hybridMultilevel"/>
    <w:tmpl w:val="0472E9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5B103B"/>
    <w:multiLevelType w:val="hybridMultilevel"/>
    <w:tmpl w:val="6D5275D4"/>
    <w:lvl w:ilvl="0" w:tplc="A9BC1E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956AE"/>
    <w:multiLevelType w:val="hybridMultilevel"/>
    <w:tmpl w:val="27CAFE8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B202E9"/>
    <w:multiLevelType w:val="hybridMultilevel"/>
    <w:tmpl w:val="888E3FC8"/>
    <w:lvl w:ilvl="0" w:tplc="4B30C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4788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Unicode MS" w:hAnsi="Arial Unicode MS" w:cs="Arial Unicode MS" w:hint="default"/>
        <w:sz w:val="22"/>
      </w:rPr>
    </w:lvl>
    <w:lvl w:ilvl="2" w:tplc="1E30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30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8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EE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CD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6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34224"/>
    <w:multiLevelType w:val="hybridMultilevel"/>
    <w:tmpl w:val="1632E0E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244DD"/>
    <w:multiLevelType w:val="hybridMultilevel"/>
    <w:tmpl w:val="1DE413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B4736"/>
    <w:multiLevelType w:val="hybridMultilevel"/>
    <w:tmpl w:val="DAFC8A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CF5E8D"/>
    <w:multiLevelType w:val="hybridMultilevel"/>
    <w:tmpl w:val="1D2453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14FA2"/>
    <w:multiLevelType w:val="hybridMultilevel"/>
    <w:tmpl w:val="9E3AA9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F6948"/>
    <w:multiLevelType w:val="hybridMultilevel"/>
    <w:tmpl w:val="765E7338"/>
    <w:lvl w:ilvl="0" w:tplc="01FEAF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F3FCD"/>
    <w:multiLevelType w:val="hybridMultilevel"/>
    <w:tmpl w:val="BE149E2A"/>
    <w:lvl w:ilvl="0" w:tplc="0316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72144"/>
    <w:multiLevelType w:val="hybridMultilevel"/>
    <w:tmpl w:val="DFDCA0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18079C"/>
    <w:multiLevelType w:val="multilevel"/>
    <w:tmpl w:val="50FEAF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4" w15:restartNumberingAfterBreak="0">
    <w:nsid w:val="7FD308CA"/>
    <w:multiLevelType w:val="hybridMultilevel"/>
    <w:tmpl w:val="9CF84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9"/>
  </w:num>
  <w:num w:numId="5">
    <w:abstractNumId w:val="32"/>
  </w:num>
  <w:num w:numId="6">
    <w:abstractNumId w:val="2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29"/>
  </w:num>
  <w:num w:numId="12">
    <w:abstractNumId w:val="41"/>
  </w:num>
  <w:num w:numId="13">
    <w:abstractNumId w:val="6"/>
  </w:num>
  <w:num w:numId="14">
    <w:abstractNumId w:val="11"/>
  </w:num>
  <w:num w:numId="15">
    <w:abstractNumId w:val="8"/>
  </w:num>
  <w:num w:numId="16">
    <w:abstractNumId w:val="35"/>
  </w:num>
  <w:num w:numId="17">
    <w:abstractNumId w:val="25"/>
  </w:num>
  <w:num w:numId="18">
    <w:abstractNumId w:val="17"/>
  </w:num>
  <w:num w:numId="19">
    <w:abstractNumId w:val="13"/>
  </w:num>
  <w:num w:numId="20">
    <w:abstractNumId w:val="42"/>
  </w:num>
  <w:num w:numId="21">
    <w:abstractNumId w:val="1"/>
  </w:num>
  <w:num w:numId="22">
    <w:abstractNumId w:val="31"/>
  </w:num>
  <w:num w:numId="23">
    <w:abstractNumId w:val="16"/>
  </w:num>
  <w:num w:numId="24">
    <w:abstractNumId w:val="27"/>
  </w:num>
  <w:num w:numId="25">
    <w:abstractNumId w:val="2"/>
  </w:num>
  <w:num w:numId="26">
    <w:abstractNumId w:val="30"/>
  </w:num>
  <w:num w:numId="27">
    <w:abstractNumId w:val="33"/>
  </w:num>
  <w:num w:numId="28">
    <w:abstractNumId w:val="19"/>
  </w:num>
  <w:num w:numId="29">
    <w:abstractNumId w:val="14"/>
  </w:num>
  <w:num w:numId="30">
    <w:abstractNumId w:val="36"/>
  </w:num>
  <w:num w:numId="31">
    <w:abstractNumId w:val="24"/>
  </w:num>
  <w:num w:numId="32">
    <w:abstractNumId w:val="10"/>
  </w:num>
  <w:num w:numId="33">
    <w:abstractNumId w:val="40"/>
  </w:num>
  <w:num w:numId="34">
    <w:abstractNumId w:val="22"/>
  </w:num>
  <w:num w:numId="35">
    <w:abstractNumId w:val="37"/>
  </w:num>
  <w:num w:numId="36">
    <w:abstractNumId w:val="39"/>
  </w:num>
  <w:num w:numId="37">
    <w:abstractNumId w:val="5"/>
  </w:num>
  <w:num w:numId="38">
    <w:abstractNumId w:val="38"/>
  </w:num>
  <w:num w:numId="39">
    <w:abstractNumId w:val="18"/>
  </w:num>
  <w:num w:numId="40">
    <w:abstractNumId w:val="15"/>
  </w:num>
  <w:num w:numId="41">
    <w:abstractNumId w:val="21"/>
  </w:num>
  <w:num w:numId="42">
    <w:abstractNumId w:val="23"/>
  </w:num>
  <w:num w:numId="43">
    <w:abstractNumId w:val="44"/>
  </w:num>
  <w:num w:numId="44">
    <w:abstractNumId w:val="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32"/>
    <w:rsid w:val="00006D2F"/>
    <w:rsid w:val="000101FE"/>
    <w:rsid w:val="000244F6"/>
    <w:rsid w:val="000305AE"/>
    <w:rsid w:val="00033557"/>
    <w:rsid w:val="00057431"/>
    <w:rsid w:val="000919AB"/>
    <w:rsid w:val="000924F4"/>
    <w:rsid w:val="00094B93"/>
    <w:rsid w:val="000A4628"/>
    <w:rsid w:val="000D0116"/>
    <w:rsid w:val="000F6ECA"/>
    <w:rsid w:val="000F70B3"/>
    <w:rsid w:val="00103676"/>
    <w:rsid w:val="00105DDA"/>
    <w:rsid w:val="0012586B"/>
    <w:rsid w:val="0015563F"/>
    <w:rsid w:val="00163EF3"/>
    <w:rsid w:val="00173113"/>
    <w:rsid w:val="00176FCF"/>
    <w:rsid w:val="001976A7"/>
    <w:rsid w:val="001B29BE"/>
    <w:rsid w:val="001B5081"/>
    <w:rsid w:val="001C0AD0"/>
    <w:rsid w:val="001E61BF"/>
    <w:rsid w:val="00204CC0"/>
    <w:rsid w:val="00210FDA"/>
    <w:rsid w:val="0021198E"/>
    <w:rsid w:val="00213B47"/>
    <w:rsid w:val="0024542C"/>
    <w:rsid w:val="00250FDF"/>
    <w:rsid w:val="00262832"/>
    <w:rsid w:val="002A6B36"/>
    <w:rsid w:val="002A6BF7"/>
    <w:rsid w:val="002B160A"/>
    <w:rsid w:val="002B2652"/>
    <w:rsid w:val="002C13FD"/>
    <w:rsid w:val="002E2DBC"/>
    <w:rsid w:val="002E7186"/>
    <w:rsid w:val="003014B1"/>
    <w:rsid w:val="00306288"/>
    <w:rsid w:val="0031612F"/>
    <w:rsid w:val="00387200"/>
    <w:rsid w:val="0039398A"/>
    <w:rsid w:val="003B28AA"/>
    <w:rsid w:val="003B35D4"/>
    <w:rsid w:val="003D12BD"/>
    <w:rsid w:val="003F1CB1"/>
    <w:rsid w:val="00414EE4"/>
    <w:rsid w:val="004152A9"/>
    <w:rsid w:val="00415CF9"/>
    <w:rsid w:val="00427450"/>
    <w:rsid w:val="00431242"/>
    <w:rsid w:val="00465B98"/>
    <w:rsid w:val="00474CFF"/>
    <w:rsid w:val="004754FA"/>
    <w:rsid w:val="0047702E"/>
    <w:rsid w:val="00481291"/>
    <w:rsid w:val="00493EB8"/>
    <w:rsid w:val="004C6089"/>
    <w:rsid w:val="004D67D3"/>
    <w:rsid w:val="004E17AE"/>
    <w:rsid w:val="004E571E"/>
    <w:rsid w:val="00505684"/>
    <w:rsid w:val="00506412"/>
    <w:rsid w:val="005254ED"/>
    <w:rsid w:val="00534632"/>
    <w:rsid w:val="005369D0"/>
    <w:rsid w:val="005568D9"/>
    <w:rsid w:val="0055787A"/>
    <w:rsid w:val="005645C9"/>
    <w:rsid w:val="00576870"/>
    <w:rsid w:val="00577628"/>
    <w:rsid w:val="0059525E"/>
    <w:rsid w:val="005A2490"/>
    <w:rsid w:val="005A5527"/>
    <w:rsid w:val="005A69B7"/>
    <w:rsid w:val="005B5049"/>
    <w:rsid w:val="005E4403"/>
    <w:rsid w:val="005F013A"/>
    <w:rsid w:val="005F668E"/>
    <w:rsid w:val="00614644"/>
    <w:rsid w:val="0066426C"/>
    <w:rsid w:val="00670409"/>
    <w:rsid w:val="00693998"/>
    <w:rsid w:val="006B1A07"/>
    <w:rsid w:val="006B798A"/>
    <w:rsid w:val="006C218B"/>
    <w:rsid w:val="006D2949"/>
    <w:rsid w:val="006D7F41"/>
    <w:rsid w:val="006E376A"/>
    <w:rsid w:val="006E7131"/>
    <w:rsid w:val="006F1BAF"/>
    <w:rsid w:val="00707F85"/>
    <w:rsid w:val="0072212F"/>
    <w:rsid w:val="007355B4"/>
    <w:rsid w:val="0074021D"/>
    <w:rsid w:val="007532A1"/>
    <w:rsid w:val="00771EFA"/>
    <w:rsid w:val="007C38E2"/>
    <w:rsid w:val="007D40C5"/>
    <w:rsid w:val="007D5A00"/>
    <w:rsid w:val="00844307"/>
    <w:rsid w:val="00876F04"/>
    <w:rsid w:val="00877442"/>
    <w:rsid w:val="008B373A"/>
    <w:rsid w:val="008D0E78"/>
    <w:rsid w:val="008D4E67"/>
    <w:rsid w:val="008E4E1B"/>
    <w:rsid w:val="008F4BBA"/>
    <w:rsid w:val="009117F0"/>
    <w:rsid w:val="00912C05"/>
    <w:rsid w:val="00912FED"/>
    <w:rsid w:val="00933758"/>
    <w:rsid w:val="00936143"/>
    <w:rsid w:val="00936FB7"/>
    <w:rsid w:val="009439F7"/>
    <w:rsid w:val="009445B9"/>
    <w:rsid w:val="009555E0"/>
    <w:rsid w:val="0096516A"/>
    <w:rsid w:val="00987BB1"/>
    <w:rsid w:val="00994953"/>
    <w:rsid w:val="00994A15"/>
    <w:rsid w:val="009B0D2B"/>
    <w:rsid w:val="009D3CE5"/>
    <w:rsid w:val="00A00074"/>
    <w:rsid w:val="00A001D4"/>
    <w:rsid w:val="00A05F70"/>
    <w:rsid w:val="00A16B34"/>
    <w:rsid w:val="00A32288"/>
    <w:rsid w:val="00A46602"/>
    <w:rsid w:val="00A515A0"/>
    <w:rsid w:val="00A528AB"/>
    <w:rsid w:val="00A70260"/>
    <w:rsid w:val="00A8770D"/>
    <w:rsid w:val="00A97AA6"/>
    <w:rsid w:val="00AB0D3D"/>
    <w:rsid w:val="00AB44B2"/>
    <w:rsid w:val="00AF0AE2"/>
    <w:rsid w:val="00AF6259"/>
    <w:rsid w:val="00B274F4"/>
    <w:rsid w:val="00B37BE7"/>
    <w:rsid w:val="00B651A5"/>
    <w:rsid w:val="00B9085B"/>
    <w:rsid w:val="00B90F5D"/>
    <w:rsid w:val="00B921D6"/>
    <w:rsid w:val="00B97C27"/>
    <w:rsid w:val="00BB167F"/>
    <w:rsid w:val="00BC6C49"/>
    <w:rsid w:val="00BD3E36"/>
    <w:rsid w:val="00BD6FAC"/>
    <w:rsid w:val="00BE6C81"/>
    <w:rsid w:val="00C06E4E"/>
    <w:rsid w:val="00C12667"/>
    <w:rsid w:val="00C138EB"/>
    <w:rsid w:val="00C153F7"/>
    <w:rsid w:val="00C32F5F"/>
    <w:rsid w:val="00C46686"/>
    <w:rsid w:val="00C46697"/>
    <w:rsid w:val="00C46B75"/>
    <w:rsid w:val="00C82063"/>
    <w:rsid w:val="00C84962"/>
    <w:rsid w:val="00C9147E"/>
    <w:rsid w:val="00C91B29"/>
    <w:rsid w:val="00CA1CC5"/>
    <w:rsid w:val="00CB0C6A"/>
    <w:rsid w:val="00CE6F1D"/>
    <w:rsid w:val="00CE7C6B"/>
    <w:rsid w:val="00CF71F6"/>
    <w:rsid w:val="00D411D8"/>
    <w:rsid w:val="00D412FB"/>
    <w:rsid w:val="00D5109B"/>
    <w:rsid w:val="00D671E9"/>
    <w:rsid w:val="00D81F7C"/>
    <w:rsid w:val="00DA1AA8"/>
    <w:rsid w:val="00DA3634"/>
    <w:rsid w:val="00DC6739"/>
    <w:rsid w:val="00DD4CA2"/>
    <w:rsid w:val="00DE3AB0"/>
    <w:rsid w:val="00DF31FA"/>
    <w:rsid w:val="00E01159"/>
    <w:rsid w:val="00E56CDD"/>
    <w:rsid w:val="00E61F24"/>
    <w:rsid w:val="00E62350"/>
    <w:rsid w:val="00E72765"/>
    <w:rsid w:val="00E87BE4"/>
    <w:rsid w:val="00EA3925"/>
    <w:rsid w:val="00EA4F12"/>
    <w:rsid w:val="00EB210A"/>
    <w:rsid w:val="00EC05E2"/>
    <w:rsid w:val="00EC1959"/>
    <w:rsid w:val="00EE28BD"/>
    <w:rsid w:val="00EE37A2"/>
    <w:rsid w:val="00EF1ADF"/>
    <w:rsid w:val="00F21A46"/>
    <w:rsid w:val="00F51C61"/>
    <w:rsid w:val="00F53748"/>
    <w:rsid w:val="00F8128E"/>
    <w:rsid w:val="00FA3432"/>
    <w:rsid w:val="00FB7BDA"/>
    <w:rsid w:val="00FC6BAE"/>
    <w:rsid w:val="00FC6F39"/>
    <w:rsid w:val="00FE271E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AA51"/>
  <w15:docId w15:val="{F114C913-59D3-4F51-A508-9A79EBB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4307"/>
    <w:pPr>
      <w:spacing w:before="24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l-GR"/>
    </w:rPr>
  </w:style>
  <w:style w:type="paragraph" w:styleId="2">
    <w:name w:val="heading 2"/>
    <w:basedOn w:val="a0"/>
    <w:next w:val="a"/>
    <w:link w:val="2Char"/>
    <w:uiPriority w:val="9"/>
    <w:unhideWhenUsed/>
    <w:qFormat/>
    <w:rsid w:val="000A4628"/>
    <w:pPr>
      <w:tabs>
        <w:tab w:val="left" w:pos="0"/>
        <w:tab w:val="left" w:pos="180"/>
        <w:tab w:val="left" w:pos="1980"/>
      </w:tabs>
      <w:spacing w:after="60"/>
      <w:jc w:val="center"/>
      <w:outlineLvl w:val="1"/>
    </w:pPr>
    <w:rPr>
      <w:rFonts w:ascii="Calibri" w:hAnsi="Calibri" w:cs="Arial"/>
      <w:b/>
      <w:szCs w:val="20"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54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5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2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2628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39398A"/>
    <w:rPr>
      <w:color w:val="0000FF" w:themeColor="hyperlink"/>
      <w:u w:val="single"/>
    </w:rPr>
  </w:style>
  <w:style w:type="character" w:styleId="-0">
    <w:name w:val="FollowedHyperlink"/>
    <w:basedOn w:val="a1"/>
    <w:uiPriority w:val="99"/>
    <w:semiHidden/>
    <w:unhideWhenUsed/>
    <w:rsid w:val="008D4E6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73113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5E4403"/>
    <w:rPr>
      <w:color w:val="605E5C"/>
      <w:shd w:val="clear" w:color="auto" w:fill="E1DFDD"/>
    </w:rPr>
  </w:style>
  <w:style w:type="table" w:styleId="a6">
    <w:name w:val="Table Grid"/>
    <w:basedOn w:val="a2"/>
    <w:uiPriority w:val="59"/>
    <w:rsid w:val="0021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1"/>
    <w:link w:val="1"/>
    <w:uiPriority w:val="9"/>
    <w:rsid w:val="00844307"/>
    <w:rPr>
      <w:rFonts w:eastAsia="Times New Roman" w:cs="Arial"/>
      <w:b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4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5254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Επικεφαλίδα 4 Char"/>
    <w:basedOn w:val="a1"/>
    <w:link w:val="4"/>
    <w:uiPriority w:val="9"/>
    <w:semiHidden/>
    <w:rsid w:val="005254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Body Text Indent"/>
    <w:basedOn w:val="a"/>
    <w:link w:val="Char0"/>
    <w:rsid w:val="005254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ίμενου με εσοχή Char"/>
    <w:basedOn w:val="a1"/>
    <w:link w:val="a7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rsid w:val="00525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1"/>
    <w:link w:val="a8"/>
    <w:uiPriority w:val="99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page number"/>
    <w:basedOn w:val="a1"/>
    <w:rsid w:val="005254ED"/>
  </w:style>
  <w:style w:type="paragraph" w:styleId="aa">
    <w:name w:val="header"/>
    <w:basedOn w:val="a"/>
    <w:link w:val="Char2"/>
    <w:uiPriority w:val="99"/>
    <w:rsid w:val="005254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Κεφαλίδα Char"/>
    <w:basedOn w:val="a1"/>
    <w:link w:val="aa"/>
    <w:uiPriority w:val="99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0">
    <w:name w:val="Body Text"/>
    <w:basedOn w:val="a"/>
    <w:link w:val="Char3"/>
    <w:rsid w:val="005254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1"/>
    <w:link w:val="a0"/>
    <w:rsid w:val="005254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rsid w:val="005254E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basedOn w:val="a1"/>
    <w:link w:val="20"/>
    <w:rsid w:val="005254E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pnormal">
    <w:name w:val="p_normal"/>
    <w:basedOn w:val="a"/>
    <w:rsid w:val="005254ED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expandabletext">
    <w:name w:val="f_expandabletext"/>
    <w:rsid w:val="005254ED"/>
    <w:rPr>
      <w:rFonts w:ascii="Courier New" w:hAnsi="Courier New" w:hint="default"/>
    </w:rPr>
  </w:style>
  <w:style w:type="character" w:customStyle="1" w:styleId="fnormalleft15">
    <w:name w:val="f_normalleft15"/>
    <w:rsid w:val="005254ED"/>
  </w:style>
  <w:style w:type="character" w:customStyle="1" w:styleId="fnotes">
    <w:name w:val="f_notes"/>
    <w:rsid w:val="005254ED"/>
  </w:style>
  <w:style w:type="character" w:customStyle="1" w:styleId="fheading3">
    <w:name w:val="f_heading3"/>
    <w:rsid w:val="005254ED"/>
    <w:rPr>
      <w:b/>
      <w:bCs/>
      <w:color w:val="000080"/>
      <w:sz w:val="26"/>
      <w:szCs w:val="26"/>
    </w:rPr>
  </w:style>
  <w:style w:type="character" w:customStyle="1" w:styleId="fheading4">
    <w:name w:val="f_heading4"/>
    <w:rsid w:val="005254ED"/>
    <w:rPr>
      <w:b/>
      <w:bCs/>
      <w:color w:val="000080"/>
    </w:rPr>
  </w:style>
  <w:style w:type="character" w:customStyle="1" w:styleId="f2ndbullets">
    <w:name w:val="f_2ndbullets"/>
    <w:rsid w:val="005254ED"/>
  </w:style>
  <w:style w:type="character" w:customStyle="1" w:styleId="2Char">
    <w:name w:val="Επικεφαλίδα 2 Char"/>
    <w:basedOn w:val="a1"/>
    <w:link w:val="2"/>
    <w:uiPriority w:val="9"/>
    <w:rsid w:val="000A4628"/>
    <w:rPr>
      <w:rFonts w:ascii="Calibri" w:eastAsia="Times New Roman" w:hAnsi="Calibri" w:cs="Arial"/>
      <w:b/>
      <w:sz w:val="24"/>
      <w:szCs w:val="20"/>
      <w:u w:val="single"/>
      <w:lang w:eastAsia="el-GR"/>
    </w:rPr>
  </w:style>
  <w:style w:type="character" w:customStyle="1" w:styleId="allowtextselection">
    <w:name w:val="allowtextselection"/>
    <w:basedOn w:val="a1"/>
    <w:rsid w:val="00FC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Vratsali</dc:creator>
  <cp:lastModifiedBy>kolokithas dimitris</cp:lastModifiedBy>
  <cp:revision>2</cp:revision>
  <cp:lastPrinted>2019-04-18T06:30:00Z</cp:lastPrinted>
  <dcterms:created xsi:type="dcterms:W3CDTF">2019-04-18T11:25:00Z</dcterms:created>
  <dcterms:modified xsi:type="dcterms:W3CDTF">2019-04-18T11:25:00Z</dcterms:modified>
</cp:coreProperties>
</file>