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74" w:rsidRPr="00551C78" w:rsidRDefault="00EE62CA" w:rsidP="000B3574">
      <w:pPr>
        <w:jc w:val="center"/>
        <w:rPr>
          <w:rFonts w:ascii="Palatino Linotype" w:hAnsi="Palatino Linotype"/>
          <w:b/>
          <w:lang w:val="en-US"/>
        </w:rPr>
      </w:pPr>
      <w:r>
        <w:rPr>
          <w:rFonts w:ascii="Palatino Linotype" w:hAnsi="Palatino Linotype"/>
          <w:b/>
        </w:rPr>
        <w:t>ΑΝΑΘΕΣΕΙΣ ΜΑΘΗΜΑΤΩΝ</w:t>
      </w:r>
      <w:r w:rsidR="000B3574" w:rsidRPr="00551C78">
        <w:rPr>
          <w:rFonts w:ascii="Palatino Linotype" w:hAnsi="Palatino Linotype"/>
          <w:b/>
        </w:rPr>
        <w:t xml:space="preserve"> ΑΚΑΔΗΜΑΪΚΟΥ ΕΤΟΥΣ 201</w:t>
      </w:r>
      <w:r w:rsidR="00A051F9" w:rsidRPr="00551C78">
        <w:rPr>
          <w:rFonts w:ascii="Palatino Linotype" w:hAnsi="Palatino Linotype"/>
          <w:b/>
          <w:lang w:val="en-US"/>
        </w:rPr>
        <w:t>9</w:t>
      </w:r>
      <w:r w:rsidR="006C50C7" w:rsidRPr="00551C78">
        <w:rPr>
          <w:rFonts w:ascii="Palatino Linotype" w:hAnsi="Palatino Linotype"/>
          <w:b/>
        </w:rPr>
        <w:t>-20</w:t>
      </w:r>
      <w:r w:rsidR="00A051F9" w:rsidRPr="00551C78">
        <w:rPr>
          <w:rFonts w:ascii="Palatino Linotype" w:hAnsi="Palatino Linotype"/>
          <w:b/>
          <w:lang w:val="en-US"/>
        </w:rPr>
        <w:t>20</w:t>
      </w:r>
    </w:p>
    <w:p w:rsidR="000B3574" w:rsidRPr="00551C78" w:rsidRDefault="000B3574" w:rsidP="000B3574">
      <w:pPr>
        <w:jc w:val="center"/>
        <w:rPr>
          <w:rFonts w:ascii="Palatino Linotype" w:hAnsi="Palatino Linotype"/>
          <w:b/>
          <w:lang w:val="en-US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090"/>
        <w:gridCol w:w="16"/>
        <w:gridCol w:w="142"/>
        <w:gridCol w:w="1522"/>
        <w:gridCol w:w="15"/>
        <w:gridCol w:w="18"/>
        <w:gridCol w:w="14"/>
        <w:gridCol w:w="3132"/>
      </w:tblGrid>
      <w:tr w:rsidR="00ED072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B3574" w:rsidRPr="00551C78" w:rsidRDefault="000B3574" w:rsidP="004666B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B3574" w:rsidRPr="00551C78" w:rsidRDefault="000B3574" w:rsidP="004666B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Α΄ ΕΞΑΜΗΝΟ</w:t>
            </w:r>
          </w:p>
        </w:tc>
      </w:tr>
      <w:tr w:rsidR="00ED072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74" w:rsidRPr="00551C78" w:rsidRDefault="000E2A92" w:rsidP="004666B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574" w:rsidRPr="00551C78" w:rsidRDefault="000B3574" w:rsidP="004666B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74" w:rsidRPr="00551C78" w:rsidRDefault="000E2A92" w:rsidP="004666B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74" w:rsidRPr="00551C78" w:rsidRDefault="00EE62CA" w:rsidP="004666BD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B9105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B91059" w:rsidP="00B9105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ΥΑ0005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B91059" w:rsidP="00B9105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Σχολική Παιδαγωγική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673B1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Δάρρα</w:t>
            </w:r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ΥΔ0001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Ελληνική Γλώσσα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ΥΒ0003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Ιστορία και η Διδακτικής της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ΥΓ0003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Βάσεις και τις Βασικές έννοιες των Μαθηματικών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EE62CA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ΥΓ0005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Τεχνολογίες Πληροφοριών &amp; Επικοινωνιών (ΤΠΕ)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EE62CA" w:rsidP="00673B1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Κώστας - </w:t>
            </w:r>
            <w:proofErr w:type="spellStart"/>
            <w:r w:rsidR="00673B19"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</w:tr>
      <w:tr w:rsidR="00B9105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B91059" w:rsidP="00B9105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B91059" w:rsidP="00B9105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B91059" w:rsidP="00B9105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59" w:rsidRPr="00551C78" w:rsidRDefault="00B91059" w:rsidP="00B9105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0E2A9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Γ΄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ΥΑ0006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στην Ειδική Αγωγή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AE1833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Τσιμπιδάκη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ΥΒ0005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Κοινωνιολογία της Θρησκείας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AE1833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Καραμούζης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ΥΒ0007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Εκπαιδευτική Πολιτική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AE1833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ΥΓ0006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Το θεωρητικό πλαίσιο της Εκπαίδευσης για το περιβάλλον και την </w:t>
            </w:r>
            <w:proofErr w:type="spellStart"/>
            <w:r w:rsidRPr="00551C78">
              <w:rPr>
                <w:rFonts w:ascii="Palatino Linotype" w:hAnsi="Palatino Linotype"/>
                <w:sz w:val="20"/>
                <w:szCs w:val="20"/>
              </w:rPr>
              <w:t>Αειφορία</w:t>
            </w:r>
            <w:proofErr w:type="spellEnd"/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AE1833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Λιαράκου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ΥΔ0009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Εισαγωγή στο </w:t>
            </w:r>
            <w:proofErr w:type="spellStart"/>
            <w:r w:rsidRPr="00551C78">
              <w:rPr>
                <w:rFonts w:ascii="Palatino Linotype" w:hAnsi="Palatino Linotype"/>
                <w:sz w:val="20"/>
                <w:szCs w:val="20"/>
              </w:rPr>
              <w:t>Γραμματισμό</w:t>
            </w:r>
            <w:proofErr w:type="spellEnd"/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B0422A" w:rsidP="00B0422A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Σκο</w:t>
            </w:r>
            <w:r w:rsidR="00764097">
              <w:rPr>
                <w:rFonts w:ascii="Palatino Linotype" w:hAnsi="Palatino Linotype"/>
                <w:sz w:val="20"/>
                <w:szCs w:val="20"/>
                <w:lang w:eastAsia="en-US"/>
              </w:rPr>
              <w:t>ύρτου</w:t>
            </w:r>
            <w:proofErr w:type="spellEnd"/>
          </w:p>
        </w:tc>
      </w:tr>
      <w:tr w:rsidR="000E2A9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0E2A9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Ε΄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764097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0E2A9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ΕΓ0031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Μαθηματικών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ΕΓ0014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 xml:space="preserve">Ζητήματα του Περιβάλλοντος και της </w:t>
            </w:r>
            <w:proofErr w:type="spellStart"/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Αειφορία</w:t>
            </w:r>
            <w:proofErr w:type="spellEnd"/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Λιαράκου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ΕΑ0078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Κώστας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Γνωστική Ψυχολογία και Ανάπτυξη της Γλώσσας στα Παιδιά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Λυπουρλή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ΕΒ0073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Νεότερη Ελληνική Ιστορία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Κιμουρτζής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ΥΒ0001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Κοινωνιολογία της Εκπαίδευσης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Καραμούζης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ΕΔ0034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Διγλωσσία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Σκούρτου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Διδακτική της Λογοτεχνίας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</w:tr>
      <w:tr w:rsidR="000E2A92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2" w:rsidRPr="00551C78" w:rsidRDefault="000E2A92" w:rsidP="000E2A92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Ζ΄ ΕΞΑΜΗΝΟ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Β1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34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Οικονομάκου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ΠΡΑΚ – Β2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34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Μ. Χιονίδου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Β3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34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Σκουμιός</w:t>
            </w:r>
            <w:proofErr w:type="spellEnd"/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947" w:rsidRPr="00551C78" w:rsidRDefault="00A37947" w:rsidP="00A37947">
            <w:pPr>
              <w:autoSpaceDE w:val="0"/>
              <w:autoSpaceDN w:val="0"/>
              <w:adjustRightInd w:val="0"/>
              <w:spacing w:line="241" w:lineRule="atLeast"/>
              <w:ind w:left="34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8A3DB9" w:rsidRPr="00551C78" w:rsidTr="000E2A92">
        <w:trPr>
          <w:trHeight w:val="48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34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διδασκαλία στις ΤΠΕ και στην ψηφιακή μάθηση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A37947" w:rsidRDefault="00A3794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8A3DB9" w:rsidRPr="00551C78" w:rsidTr="000E2A92">
        <w:trPr>
          <w:trHeight w:val="46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Γ2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64097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64097">
              <w:rPr>
                <w:rFonts w:ascii="Palatino Linotype" w:hAnsi="Palatino Linotype"/>
                <w:sz w:val="20"/>
                <w:szCs w:val="20"/>
                <w:lang w:eastAsia="en-US"/>
              </w:rPr>
              <w:t>Μ. Χιονίδου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 xml:space="preserve">+ 1 Επιλεγόμενο Μάθημα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ΕΠΙΛΕΓΟΜΕΝΑ ΜΑΘΗΜΑΤΑ ΧΕΙΜΕΡΙΝΟΥ ΕΞΑΜΗΝΟΥ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Α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ΕΑ0001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Θεωρητική Προσέγγιση της Οικογένειας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Τσαμπαρλή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ΕΑ0061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 μαθητών με ήπιες ειδικές εκπαιδευτικές ανάγκες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Τσιμπιδάκη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ΕΑ0065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Αξιολόγηση του  Εκπαιδευτικού έργου της Σχολικής Μονάδας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Μ. Δάρρα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ΕΑ0054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Ψυχολογία Κινήτρων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764097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Λυπουρλή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ΕΑ0066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Διοίκηση Σχολικών Μονάδων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Μ. Δάρρα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ΕΣ0024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ΕΣ0028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Θέατρο και Κοινωνικές Κατασκευές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ΡΑ0018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Οικογένεια με μαθησιακές δυσκολίες (έρευνα)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Τσαμπαρλή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</w:p>
        </w:tc>
        <w:tc>
          <w:tcPr>
            <w:tcW w:w="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Β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ΕΒ0003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Εισαγωγή στην Αισθητική και εικαστικές εφαρμογές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Μαστρογιάννη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ΕΒ0008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 Φιλοσοφία της Τέχνης και της Κουλτούρας και εικαστικές εφαρμογές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Μαστρογιάννη</w:t>
            </w:r>
            <w:proofErr w:type="spellEnd"/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ΕΒ0082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Κοινωνική και εκπαιδευτική έρευνα με τη χρήση ποιοτικών μεθόδων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Γ</w:t>
            </w:r>
          </w:p>
        </w:tc>
      </w:tr>
      <w:tr w:rsidR="00EE62CA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C458FF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ΕΓ0029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Πληροφορική και εφαρμογές στην Εκπαίδευση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ΕΓ0038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Ανάπτυξη εφαρμογών εικονικών κόσμων για τη 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διδασκαλία μαθημάτων του δημοτικού σχολείου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Φωκίδης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ΕΓ0032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Αντιλήψεις μαθητών για έννοιες Φυσικών επιστημών και Διδακτική τους αντιμετώπιση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Σκουμιός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</w:t>
            </w:r>
            <w:r w:rsidRPr="00C458F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51C78">
              <w:rPr>
                <w:rFonts w:ascii="Palatino Linotype" w:hAnsi="Palatino Linotype"/>
                <w:sz w:val="20"/>
                <w:szCs w:val="20"/>
              </w:rPr>
              <w:t>Γραμματισμός</w:t>
            </w:r>
            <w:proofErr w:type="spellEnd"/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φυσικών επιστημών στην πρωτοβάθμια εκπαίδευση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C458FF" w:rsidRDefault="00C458FF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Κ. </w:t>
            </w:r>
            <w:proofErr w:type="spellStart"/>
            <w:r w:rsidRPr="00C458FF">
              <w:rPr>
                <w:rFonts w:ascii="Palatino Linotype" w:hAnsi="Palatino Linotype"/>
                <w:sz w:val="20"/>
                <w:szCs w:val="20"/>
                <w:lang w:eastAsia="en-US"/>
              </w:rPr>
              <w:t>Καράμπελας</w:t>
            </w:r>
            <w:proofErr w:type="spellEnd"/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0" w:name="_GoBack"/>
            <w:bookmarkEnd w:id="0"/>
            <w:r w:rsidRPr="00551C78">
              <w:rPr>
                <w:rFonts w:ascii="Palatino Linotype" w:hAnsi="Palatino Linotype"/>
                <w:sz w:val="20"/>
                <w:szCs w:val="20"/>
              </w:rPr>
              <w:t>ΕΓ0048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ΤΟΜΕΑΣ Δ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EE62CA" w:rsidRPr="00551C78" w:rsidTr="00F3134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EA40A6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ECTS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A" w:rsidRPr="00551C78" w:rsidRDefault="00EE62CA" w:rsidP="00EE62CA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>ΔΙΔΑΣΚΩΝ/ΟΥΣΑ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ΕΔ0036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Γλωσσική Πολυμορφία και Μάθηση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>Σκούρτου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ΡΔ0022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iCs/>
                <w:sz w:val="20"/>
                <w:szCs w:val="20"/>
                <w:shd w:val="clear" w:color="auto" w:fill="FFFFFF"/>
              </w:rPr>
              <w:t>Γυναικεία διανόηση και γραφή στον Έξω Ελληνισμό (Έρευνα)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ΕΔ0046Ν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Παιδικό βιβλίο: Θεωρία, Ιστορία και Διδακτικές προεκτάσεις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9C7373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Δ. </w:t>
            </w:r>
            <w:r w:rsidR="009C7373">
              <w:rPr>
                <w:rFonts w:ascii="Palatino Linotype" w:hAnsi="Palatino Linotype"/>
                <w:sz w:val="20"/>
                <w:szCs w:val="20"/>
                <w:lang w:eastAsia="en-US"/>
              </w:rPr>
              <w:t>Κόκκινος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ΕΔ0025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Λαϊκή Λογοτεχνία: Σύγχρονες Όψεις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>Κατσαδώρος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Ιστορία της Ελληνικής Γλώσσας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</w:t>
            </w:r>
            <w:proofErr w:type="spellStart"/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>Καραντζόλα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ΕΔ0051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Φύλο και Γλώσσα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EA40A6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Γεωργαλλίδου</w:t>
            </w:r>
            <w:proofErr w:type="spellEnd"/>
          </w:p>
        </w:tc>
      </w:tr>
      <w:tr w:rsidR="00A37947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ΕΔ0054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Νεοελληνική γλώσσα και η διδακτική της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551C78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7" w:rsidRPr="00A37947" w:rsidRDefault="00A37947" w:rsidP="00A37947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Αναμένεται διορισμός διδάσκοντα</w:t>
            </w:r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Η διάχυση του Αισώπειου Μύθου στην Ευρώπη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Γ. </w:t>
            </w:r>
            <w:proofErr w:type="spellStart"/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>Κατσαδώρος</w:t>
            </w:r>
            <w:proofErr w:type="spellEnd"/>
          </w:p>
        </w:tc>
      </w:tr>
      <w:tr w:rsidR="008A3DB9" w:rsidRPr="00551C78" w:rsidTr="000E2A92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ΕΔ0047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Γραμματική της Ελληνικής Γλώσσας: Περιγραφή, ανάλυση, διδασκαλία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551C78" w:rsidRDefault="008A3DB9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9" w:rsidRPr="0078329E" w:rsidRDefault="0078329E" w:rsidP="008A3DB9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proofErr w:type="spellStart"/>
            <w:r w:rsidRPr="0078329E">
              <w:rPr>
                <w:rFonts w:ascii="Palatino Linotype" w:hAnsi="Palatino Linotype"/>
                <w:sz w:val="20"/>
                <w:szCs w:val="20"/>
                <w:lang w:eastAsia="en-US"/>
              </w:rPr>
              <w:t>Οικονομάκου</w:t>
            </w:r>
            <w:proofErr w:type="spellEnd"/>
          </w:p>
        </w:tc>
      </w:tr>
    </w:tbl>
    <w:p w:rsidR="005237B9" w:rsidRDefault="005237B9"/>
    <w:sectPr w:rsidR="005237B9" w:rsidSect="00F9002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E7" w:rsidRDefault="001E58E7" w:rsidP="000B3574">
      <w:r>
        <w:separator/>
      </w:r>
    </w:p>
  </w:endnote>
  <w:endnote w:type="continuationSeparator" w:id="0">
    <w:p w:rsidR="001E58E7" w:rsidRDefault="001E58E7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019948"/>
      <w:docPartObj>
        <w:docPartGallery w:val="Page Numbers (Bottom of Page)"/>
        <w:docPartUnique/>
      </w:docPartObj>
    </w:sdtPr>
    <w:sdtEndPr/>
    <w:sdtContent>
      <w:p w:rsidR="009C7373" w:rsidRDefault="009C73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947">
          <w:rPr>
            <w:noProof/>
          </w:rPr>
          <w:t>2</w:t>
        </w:r>
        <w:r>
          <w:fldChar w:fldCharType="end"/>
        </w:r>
      </w:p>
    </w:sdtContent>
  </w:sdt>
  <w:p w:rsidR="009C7373" w:rsidRDefault="009C73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E7" w:rsidRDefault="001E58E7" w:rsidP="000B3574">
      <w:r>
        <w:separator/>
      </w:r>
    </w:p>
  </w:footnote>
  <w:footnote w:type="continuationSeparator" w:id="0">
    <w:p w:rsidR="001E58E7" w:rsidRDefault="001E58E7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4"/>
    <w:rsid w:val="0000208F"/>
    <w:rsid w:val="0002044C"/>
    <w:rsid w:val="00056328"/>
    <w:rsid w:val="00077D13"/>
    <w:rsid w:val="000A1393"/>
    <w:rsid w:val="000A3635"/>
    <w:rsid w:val="000B3574"/>
    <w:rsid w:val="000C1D15"/>
    <w:rsid w:val="000C4314"/>
    <w:rsid w:val="000D04D6"/>
    <w:rsid w:val="000D149F"/>
    <w:rsid w:val="000E2A92"/>
    <w:rsid w:val="00163AB7"/>
    <w:rsid w:val="00163E3D"/>
    <w:rsid w:val="001703EF"/>
    <w:rsid w:val="001736B9"/>
    <w:rsid w:val="001E0DEB"/>
    <w:rsid w:val="001E15E0"/>
    <w:rsid w:val="001E58E7"/>
    <w:rsid w:val="001F48C5"/>
    <w:rsid w:val="001F5C51"/>
    <w:rsid w:val="001F70EE"/>
    <w:rsid w:val="002202B9"/>
    <w:rsid w:val="00233484"/>
    <w:rsid w:val="0023492B"/>
    <w:rsid w:val="00284C95"/>
    <w:rsid w:val="002C35ED"/>
    <w:rsid w:val="002D4E2B"/>
    <w:rsid w:val="002D6D66"/>
    <w:rsid w:val="002E1414"/>
    <w:rsid w:val="002E35E1"/>
    <w:rsid w:val="00304C4C"/>
    <w:rsid w:val="00311DD3"/>
    <w:rsid w:val="003362DF"/>
    <w:rsid w:val="00352A9C"/>
    <w:rsid w:val="0036107D"/>
    <w:rsid w:val="00362A5C"/>
    <w:rsid w:val="00371F3C"/>
    <w:rsid w:val="00375048"/>
    <w:rsid w:val="00382150"/>
    <w:rsid w:val="00385999"/>
    <w:rsid w:val="00387096"/>
    <w:rsid w:val="003A4453"/>
    <w:rsid w:val="003A5DB7"/>
    <w:rsid w:val="003B049F"/>
    <w:rsid w:val="003B6EF8"/>
    <w:rsid w:val="003C017C"/>
    <w:rsid w:val="003C40D4"/>
    <w:rsid w:val="003D0E65"/>
    <w:rsid w:val="003F0132"/>
    <w:rsid w:val="003F1438"/>
    <w:rsid w:val="00420A82"/>
    <w:rsid w:val="00436730"/>
    <w:rsid w:val="004457C5"/>
    <w:rsid w:val="004666BD"/>
    <w:rsid w:val="00473F68"/>
    <w:rsid w:val="004757B9"/>
    <w:rsid w:val="00475BA4"/>
    <w:rsid w:val="00497E09"/>
    <w:rsid w:val="004B21AD"/>
    <w:rsid w:val="004C4923"/>
    <w:rsid w:val="004D779F"/>
    <w:rsid w:val="005237B9"/>
    <w:rsid w:val="005277E7"/>
    <w:rsid w:val="00531B01"/>
    <w:rsid w:val="00534C40"/>
    <w:rsid w:val="005412A4"/>
    <w:rsid w:val="00542393"/>
    <w:rsid w:val="00551C78"/>
    <w:rsid w:val="00584829"/>
    <w:rsid w:val="005D16DA"/>
    <w:rsid w:val="005D7B74"/>
    <w:rsid w:val="005E3EAF"/>
    <w:rsid w:val="005E5E69"/>
    <w:rsid w:val="005E79B1"/>
    <w:rsid w:val="006065A3"/>
    <w:rsid w:val="0062542D"/>
    <w:rsid w:val="00641DDD"/>
    <w:rsid w:val="006427E5"/>
    <w:rsid w:val="00654E03"/>
    <w:rsid w:val="0066773B"/>
    <w:rsid w:val="00673B19"/>
    <w:rsid w:val="0068516A"/>
    <w:rsid w:val="00691AB4"/>
    <w:rsid w:val="006950E7"/>
    <w:rsid w:val="006972B9"/>
    <w:rsid w:val="006A2359"/>
    <w:rsid w:val="006B10AE"/>
    <w:rsid w:val="006C50C7"/>
    <w:rsid w:val="006C7CC7"/>
    <w:rsid w:val="006D1FF0"/>
    <w:rsid w:val="006E203B"/>
    <w:rsid w:val="00703628"/>
    <w:rsid w:val="007260C4"/>
    <w:rsid w:val="007351C9"/>
    <w:rsid w:val="00735821"/>
    <w:rsid w:val="00764097"/>
    <w:rsid w:val="00765C94"/>
    <w:rsid w:val="0076685F"/>
    <w:rsid w:val="0078329E"/>
    <w:rsid w:val="007A6BFF"/>
    <w:rsid w:val="007C7E8A"/>
    <w:rsid w:val="007E12D1"/>
    <w:rsid w:val="007F2114"/>
    <w:rsid w:val="00803956"/>
    <w:rsid w:val="008442D5"/>
    <w:rsid w:val="00844A63"/>
    <w:rsid w:val="00852E94"/>
    <w:rsid w:val="0085523C"/>
    <w:rsid w:val="008742C6"/>
    <w:rsid w:val="00890D46"/>
    <w:rsid w:val="008A3DB9"/>
    <w:rsid w:val="008A7636"/>
    <w:rsid w:val="008B6A1B"/>
    <w:rsid w:val="008C5643"/>
    <w:rsid w:val="008C6D36"/>
    <w:rsid w:val="008D6647"/>
    <w:rsid w:val="008E0A87"/>
    <w:rsid w:val="0093471A"/>
    <w:rsid w:val="00937BC6"/>
    <w:rsid w:val="0094067E"/>
    <w:rsid w:val="009425F5"/>
    <w:rsid w:val="0094461E"/>
    <w:rsid w:val="009966A1"/>
    <w:rsid w:val="009A0B27"/>
    <w:rsid w:val="009A6B22"/>
    <w:rsid w:val="009C7373"/>
    <w:rsid w:val="009F3E5D"/>
    <w:rsid w:val="00A01D07"/>
    <w:rsid w:val="00A051F9"/>
    <w:rsid w:val="00A37947"/>
    <w:rsid w:val="00A40BDA"/>
    <w:rsid w:val="00A41751"/>
    <w:rsid w:val="00A713E9"/>
    <w:rsid w:val="00A80850"/>
    <w:rsid w:val="00A86983"/>
    <w:rsid w:val="00AA35E4"/>
    <w:rsid w:val="00AA56D6"/>
    <w:rsid w:val="00AA6346"/>
    <w:rsid w:val="00AB0E49"/>
    <w:rsid w:val="00AB7DD3"/>
    <w:rsid w:val="00AC0C2F"/>
    <w:rsid w:val="00AC5209"/>
    <w:rsid w:val="00AD13C0"/>
    <w:rsid w:val="00AE1833"/>
    <w:rsid w:val="00AF183C"/>
    <w:rsid w:val="00B0102B"/>
    <w:rsid w:val="00B02C26"/>
    <w:rsid w:val="00B0422A"/>
    <w:rsid w:val="00B128DD"/>
    <w:rsid w:val="00B2624C"/>
    <w:rsid w:val="00B305FA"/>
    <w:rsid w:val="00B41268"/>
    <w:rsid w:val="00B5066C"/>
    <w:rsid w:val="00B65957"/>
    <w:rsid w:val="00B8050A"/>
    <w:rsid w:val="00B80B6B"/>
    <w:rsid w:val="00B91059"/>
    <w:rsid w:val="00BA026B"/>
    <w:rsid w:val="00C03E9F"/>
    <w:rsid w:val="00C14228"/>
    <w:rsid w:val="00C238F3"/>
    <w:rsid w:val="00C30234"/>
    <w:rsid w:val="00C315CF"/>
    <w:rsid w:val="00C3399F"/>
    <w:rsid w:val="00C34917"/>
    <w:rsid w:val="00C458FF"/>
    <w:rsid w:val="00C51919"/>
    <w:rsid w:val="00C61EA1"/>
    <w:rsid w:val="00C702D3"/>
    <w:rsid w:val="00C844DC"/>
    <w:rsid w:val="00C90494"/>
    <w:rsid w:val="00C94AC1"/>
    <w:rsid w:val="00C95539"/>
    <w:rsid w:val="00CC09AB"/>
    <w:rsid w:val="00CC5B42"/>
    <w:rsid w:val="00CD27EF"/>
    <w:rsid w:val="00CE2755"/>
    <w:rsid w:val="00D07BB0"/>
    <w:rsid w:val="00D46E65"/>
    <w:rsid w:val="00D67514"/>
    <w:rsid w:val="00D850CC"/>
    <w:rsid w:val="00D9014C"/>
    <w:rsid w:val="00D906AF"/>
    <w:rsid w:val="00DC0137"/>
    <w:rsid w:val="00E02DBB"/>
    <w:rsid w:val="00E1111F"/>
    <w:rsid w:val="00E15CD7"/>
    <w:rsid w:val="00E27304"/>
    <w:rsid w:val="00E30E64"/>
    <w:rsid w:val="00E36CA7"/>
    <w:rsid w:val="00E44B82"/>
    <w:rsid w:val="00E61B7A"/>
    <w:rsid w:val="00E72366"/>
    <w:rsid w:val="00E738E9"/>
    <w:rsid w:val="00E82CC9"/>
    <w:rsid w:val="00E8401D"/>
    <w:rsid w:val="00EA40A6"/>
    <w:rsid w:val="00EA4D31"/>
    <w:rsid w:val="00EA6B45"/>
    <w:rsid w:val="00EA7D20"/>
    <w:rsid w:val="00EB1D7B"/>
    <w:rsid w:val="00EB49A9"/>
    <w:rsid w:val="00ED0722"/>
    <w:rsid w:val="00EE3910"/>
    <w:rsid w:val="00EE62CA"/>
    <w:rsid w:val="00EF1E18"/>
    <w:rsid w:val="00EF3FFA"/>
    <w:rsid w:val="00EF5507"/>
    <w:rsid w:val="00EF65A0"/>
    <w:rsid w:val="00EF73C0"/>
    <w:rsid w:val="00F05D72"/>
    <w:rsid w:val="00F15FBE"/>
    <w:rsid w:val="00F16DE7"/>
    <w:rsid w:val="00F23F6F"/>
    <w:rsid w:val="00F31344"/>
    <w:rsid w:val="00F46D42"/>
    <w:rsid w:val="00F47798"/>
    <w:rsid w:val="00F55B78"/>
    <w:rsid w:val="00F63247"/>
    <w:rsid w:val="00F86612"/>
    <w:rsid w:val="00F90021"/>
    <w:rsid w:val="00F9005E"/>
    <w:rsid w:val="00FA03B5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kolokithas dimitris</cp:lastModifiedBy>
  <cp:revision>4</cp:revision>
  <cp:lastPrinted>2019-09-24T06:49:00Z</cp:lastPrinted>
  <dcterms:created xsi:type="dcterms:W3CDTF">2019-09-25T07:14:00Z</dcterms:created>
  <dcterms:modified xsi:type="dcterms:W3CDTF">2019-09-25T07:37:00Z</dcterms:modified>
</cp:coreProperties>
</file>