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3596" w14:textId="77777777" w:rsidR="00B04173" w:rsidRDefault="005C0388" w:rsidP="00FA27FF">
      <w:pPr>
        <w:jc w:val="center"/>
        <w:rPr>
          <w:rFonts w:ascii="Georgia" w:hAnsi="Georgia"/>
          <w:sz w:val="24"/>
          <w:szCs w:val="24"/>
        </w:rPr>
      </w:pPr>
      <w:r w:rsidRPr="005C0388">
        <w:rPr>
          <w:rFonts w:ascii="Georgia" w:hAnsi="Georgia"/>
          <w:sz w:val="24"/>
          <w:szCs w:val="24"/>
        </w:rPr>
        <w:t xml:space="preserve">ΩΡΕΣ ΕΝΙΣΧΥΤΙΚΗΣ ΔΙΔΑΣΚΑΛΙΑΣ </w:t>
      </w:r>
    </w:p>
    <w:p w14:paraId="035BF22A" w14:textId="6F7C64D6" w:rsidR="005C0388" w:rsidRDefault="005C0388" w:rsidP="00FA27FF">
      <w:pPr>
        <w:jc w:val="center"/>
        <w:rPr>
          <w:rFonts w:ascii="Georgia" w:hAnsi="Georgia"/>
          <w:sz w:val="24"/>
          <w:szCs w:val="24"/>
        </w:rPr>
      </w:pPr>
      <w:r w:rsidRPr="005C0388">
        <w:rPr>
          <w:rFonts w:ascii="Georgia" w:hAnsi="Georgia"/>
          <w:sz w:val="24"/>
          <w:szCs w:val="24"/>
        </w:rPr>
        <w:t>ΑΚΑΔΗΜΑ</w:t>
      </w:r>
      <w:r w:rsidR="00B04173">
        <w:rPr>
          <w:rFonts w:ascii="Times New Roman" w:hAnsi="Times New Roman" w:cs="Times New Roman"/>
          <w:sz w:val="24"/>
          <w:szCs w:val="24"/>
        </w:rPr>
        <w:t>Ϊ</w:t>
      </w:r>
      <w:r w:rsidRPr="005C0388">
        <w:rPr>
          <w:rFonts w:ascii="Georgia" w:hAnsi="Georgia"/>
          <w:sz w:val="24"/>
          <w:szCs w:val="24"/>
        </w:rPr>
        <w:t>ΚΟ ΕΤΟΣ 2021-2022</w:t>
      </w:r>
    </w:p>
    <w:p w14:paraId="28DE4C44" w14:textId="11CB2A46" w:rsidR="005C0388" w:rsidRPr="00FA27FF" w:rsidRDefault="005C0388" w:rsidP="00FA27FF">
      <w:pPr>
        <w:jc w:val="center"/>
        <w:rPr>
          <w:rFonts w:ascii="Georgia" w:hAnsi="Georgia"/>
          <w:sz w:val="24"/>
          <w:szCs w:val="24"/>
        </w:rPr>
      </w:pPr>
      <w:r w:rsidRPr="005C0388">
        <w:rPr>
          <w:rFonts w:ascii="Georgia" w:hAnsi="Georgia"/>
          <w:sz w:val="24"/>
          <w:szCs w:val="24"/>
        </w:rPr>
        <w:t>ΕΑΡΙΝΟ ΕΞΑΜΗΝΟ</w:t>
      </w:r>
    </w:p>
    <w:tbl>
      <w:tblPr>
        <w:tblStyle w:val="1"/>
        <w:tblW w:w="10308" w:type="dxa"/>
        <w:tblLayout w:type="fixed"/>
        <w:tblLook w:val="04A0" w:firstRow="1" w:lastRow="0" w:firstColumn="1" w:lastColumn="0" w:noHBand="0" w:noVBand="1"/>
      </w:tblPr>
      <w:tblGrid>
        <w:gridCol w:w="1271"/>
        <w:gridCol w:w="2101"/>
        <w:gridCol w:w="1443"/>
        <w:gridCol w:w="1984"/>
        <w:gridCol w:w="1701"/>
        <w:gridCol w:w="1808"/>
      </w:tblGrid>
      <w:tr w:rsidR="00FA27FF" w14:paraId="21921E66" w14:textId="1B30C006" w:rsidTr="00FA2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CF31C71" w14:textId="2220BF79" w:rsidR="00FA27FF" w:rsidRPr="005C0388" w:rsidRDefault="00FA27FF" w:rsidP="005C0388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C0388">
              <w:rPr>
                <w:rFonts w:ascii="Georgia" w:hAnsi="Georgia"/>
                <w:sz w:val="24"/>
                <w:szCs w:val="24"/>
              </w:rPr>
              <w:t>Κωδικός</w:t>
            </w:r>
          </w:p>
        </w:tc>
        <w:tc>
          <w:tcPr>
            <w:tcW w:w="2101" w:type="dxa"/>
          </w:tcPr>
          <w:p w14:paraId="5596F8B6" w14:textId="260962B4" w:rsidR="00FA27FF" w:rsidRPr="005C0388" w:rsidRDefault="00FA27FF" w:rsidP="005C0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5C0388">
              <w:rPr>
                <w:rFonts w:ascii="Georgia" w:hAnsi="Georgia"/>
                <w:sz w:val="24"/>
                <w:szCs w:val="24"/>
              </w:rPr>
              <w:t>Μάθημα</w:t>
            </w:r>
          </w:p>
        </w:tc>
        <w:tc>
          <w:tcPr>
            <w:tcW w:w="1443" w:type="dxa"/>
          </w:tcPr>
          <w:p w14:paraId="1BD039E8" w14:textId="6F8F5553" w:rsidR="00FA27FF" w:rsidRPr="005C0388" w:rsidRDefault="00FA27FF" w:rsidP="005C0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5C0388">
              <w:rPr>
                <w:rFonts w:ascii="Georgia" w:hAnsi="Georgia"/>
                <w:sz w:val="24"/>
                <w:szCs w:val="24"/>
              </w:rPr>
              <w:t>Ημέρ</w:t>
            </w:r>
            <w:r>
              <w:rPr>
                <w:rFonts w:ascii="Georgia" w:hAnsi="Georgia"/>
                <w:sz w:val="24"/>
                <w:szCs w:val="24"/>
              </w:rPr>
              <w:t>ες</w:t>
            </w:r>
          </w:p>
        </w:tc>
        <w:tc>
          <w:tcPr>
            <w:tcW w:w="1984" w:type="dxa"/>
          </w:tcPr>
          <w:p w14:paraId="1E4A4051" w14:textId="773FD81C" w:rsidR="00FA27FF" w:rsidRPr="005C0388" w:rsidRDefault="00FA27FF" w:rsidP="005C0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5C0388">
              <w:rPr>
                <w:rFonts w:ascii="Georgia" w:hAnsi="Georgia"/>
                <w:sz w:val="24"/>
                <w:szCs w:val="24"/>
              </w:rPr>
              <w:t xml:space="preserve">Ώρες Ενισχυτικής Διδασκαλίας </w:t>
            </w:r>
          </w:p>
        </w:tc>
        <w:tc>
          <w:tcPr>
            <w:tcW w:w="1701" w:type="dxa"/>
          </w:tcPr>
          <w:p w14:paraId="449C316E" w14:textId="50852E22" w:rsidR="00FA27FF" w:rsidRPr="005C0388" w:rsidRDefault="00FA27FF" w:rsidP="005C0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5C0388">
              <w:rPr>
                <w:rFonts w:ascii="Georgia" w:hAnsi="Georgia"/>
                <w:sz w:val="24"/>
                <w:szCs w:val="24"/>
              </w:rPr>
              <w:t>Αίθουσα</w:t>
            </w:r>
          </w:p>
        </w:tc>
        <w:tc>
          <w:tcPr>
            <w:tcW w:w="1808" w:type="dxa"/>
          </w:tcPr>
          <w:p w14:paraId="38436A71" w14:textId="2F47CE01" w:rsidR="00FA27FF" w:rsidRPr="005C0388" w:rsidRDefault="00EB7EF3" w:rsidP="005C0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Επώνυμα φοιτητών και φοιτητριών </w:t>
            </w:r>
          </w:p>
        </w:tc>
      </w:tr>
      <w:tr w:rsidR="00FA27FF" w14:paraId="28A75966" w14:textId="0D5736BD" w:rsidTr="00FA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A4E0A7" w14:textId="5D659A27" w:rsidR="00FA27FF" w:rsidRPr="005C0388" w:rsidRDefault="00FA27FF" w:rsidP="00FA27FF">
            <w:pPr>
              <w:jc w:val="center"/>
              <w:rPr>
                <w:rFonts w:ascii="Georgia" w:hAnsi="Georgia"/>
                <w:b w:val="0"/>
                <w:bCs w:val="0"/>
              </w:rPr>
            </w:pPr>
            <w:r w:rsidRPr="005C0388">
              <w:rPr>
                <w:rFonts w:ascii="Georgia" w:hAnsi="Georgia"/>
                <w:b w:val="0"/>
                <w:bCs w:val="0"/>
              </w:rPr>
              <w:t>ΥΔ0007</w:t>
            </w:r>
          </w:p>
        </w:tc>
        <w:tc>
          <w:tcPr>
            <w:tcW w:w="2101" w:type="dxa"/>
          </w:tcPr>
          <w:p w14:paraId="394B7050" w14:textId="522755B5" w:rsidR="00FA27FF" w:rsidRPr="005C0388" w:rsidRDefault="00FA27FF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5C0388">
              <w:rPr>
                <w:rFonts w:ascii="Georgia" w:hAnsi="Georgia"/>
              </w:rPr>
              <w:t>Νεοελληνική Λογοτεχνία-Νεοελληνική Λογοτεχνία της Κύπρου 19</w:t>
            </w:r>
            <w:r w:rsidRPr="005C0388">
              <w:rPr>
                <w:rFonts w:ascii="Georgia" w:hAnsi="Georgia"/>
                <w:vertAlign w:val="superscript"/>
              </w:rPr>
              <w:t>ος</w:t>
            </w:r>
            <w:r w:rsidRPr="005C0388">
              <w:rPr>
                <w:rFonts w:ascii="Georgia" w:hAnsi="Georgia"/>
              </w:rPr>
              <w:t xml:space="preserve"> – 21</w:t>
            </w:r>
            <w:r w:rsidRPr="005C0388">
              <w:rPr>
                <w:rFonts w:ascii="Georgia" w:hAnsi="Georgia"/>
                <w:vertAlign w:val="superscript"/>
              </w:rPr>
              <w:t>ος</w:t>
            </w:r>
            <w:r w:rsidRPr="005C0388">
              <w:rPr>
                <w:rFonts w:ascii="Georgia" w:hAnsi="Georgia"/>
              </w:rPr>
              <w:t xml:space="preserve"> αιώνας</w:t>
            </w:r>
          </w:p>
        </w:tc>
        <w:tc>
          <w:tcPr>
            <w:tcW w:w="1443" w:type="dxa"/>
          </w:tcPr>
          <w:p w14:paraId="1A33A5AA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72362780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1E207A77" w14:textId="4A672653" w:rsidR="00FA27FF" w:rsidRPr="005C0388" w:rsidRDefault="00FA27FF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5C0388">
              <w:rPr>
                <w:rFonts w:ascii="Georgia" w:hAnsi="Georgia"/>
              </w:rPr>
              <w:t>Δευτέρα</w:t>
            </w:r>
          </w:p>
        </w:tc>
        <w:tc>
          <w:tcPr>
            <w:tcW w:w="1984" w:type="dxa"/>
          </w:tcPr>
          <w:p w14:paraId="2D45089B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706320BD" w14:textId="77777777" w:rsidR="00712D59" w:rsidRDefault="00712D59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71F7C662" w14:textId="530B37A9" w:rsidR="00FA27FF" w:rsidRDefault="00FA27FF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val="en-US"/>
              </w:rPr>
            </w:pPr>
            <w:r w:rsidRPr="005C0388">
              <w:rPr>
                <w:rFonts w:ascii="Georgia" w:hAnsi="Georgia"/>
              </w:rPr>
              <w:t>08</w:t>
            </w:r>
            <w:r w:rsidRPr="005C0388">
              <w:rPr>
                <w:rFonts w:ascii="Georgia" w:hAnsi="Georgia"/>
                <w:lang w:val="en-US"/>
              </w:rPr>
              <w:t>:15-11:00</w:t>
            </w:r>
          </w:p>
          <w:p w14:paraId="1CB53C8D" w14:textId="77777777" w:rsidR="00EB7EF3" w:rsidRDefault="00EB7EF3" w:rsidP="00EB7E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val="en-US"/>
              </w:rPr>
            </w:pPr>
          </w:p>
          <w:p w14:paraId="5C9BF1BD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val="en-US"/>
              </w:rPr>
            </w:pPr>
          </w:p>
          <w:p w14:paraId="5F06F30E" w14:textId="75798C60" w:rsidR="00EB7EF3" w:rsidRP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val="en-US"/>
              </w:rPr>
            </w:pPr>
          </w:p>
        </w:tc>
        <w:tc>
          <w:tcPr>
            <w:tcW w:w="1701" w:type="dxa"/>
          </w:tcPr>
          <w:p w14:paraId="44AEF0B7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1766DC70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0F350DA5" w14:textId="0655749A" w:rsidR="00FA27FF" w:rsidRPr="005C0388" w:rsidRDefault="00FA27FF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5C0388">
              <w:rPr>
                <w:rFonts w:ascii="Georgia" w:hAnsi="Georgia"/>
              </w:rPr>
              <w:t>Εργαστήριο Γλωσσολογίας</w:t>
            </w:r>
          </w:p>
        </w:tc>
        <w:tc>
          <w:tcPr>
            <w:tcW w:w="1808" w:type="dxa"/>
          </w:tcPr>
          <w:p w14:paraId="6B90C2ED" w14:textId="77777777" w:rsidR="00E31811" w:rsidRDefault="00E31811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3CAF2CA3" w14:textId="77777777" w:rsidR="00E31811" w:rsidRDefault="00E31811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65DBA149" w14:textId="6AF9ACA4" w:rsidR="00FA27FF" w:rsidRPr="00E31811" w:rsidRDefault="00B0417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Α-Θ</w:t>
            </w:r>
          </w:p>
        </w:tc>
      </w:tr>
      <w:tr w:rsidR="00712D59" w14:paraId="37A3B1D5" w14:textId="77777777" w:rsidTr="00FA27FF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344AF44" w14:textId="7F411F9D" w:rsidR="00712D59" w:rsidRPr="005C0388" w:rsidRDefault="00712D59" w:rsidP="00FA27FF">
            <w:pPr>
              <w:jc w:val="center"/>
              <w:rPr>
                <w:rFonts w:ascii="Georgia" w:hAnsi="Georgia"/>
              </w:rPr>
            </w:pPr>
            <w:r w:rsidRPr="005C0388">
              <w:rPr>
                <w:rFonts w:ascii="Georgia" w:hAnsi="Georgia"/>
                <w:b w:val="0"/>
                <w:bCs w:val="0"/>
              </w:rPr>
              <w:t>ΥΔ0007</w:t>
            </w:r>
          </w:p>
        </w:tc>
        <w:tc>
          <w:tcPr>
            <w:tcW w:w="2101" w:type="dxa"/>
          </w:tcPr>
          <w:p w14:paraId="6D049825" w14:textId="2DCFE82A" w:rsidR="00712D59" w:rsidRPr="005C0388" w:rsidRDefault="00712D59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712D59">
              <w:rPr>
                <w:rFonts w:ascii="Georgia" w:hAnsi="Georgia"/>
              </w:rPr>
              <w:t>Νεοελληνική Λογοτεχνία-Νεοελληνική Λογοτεχνία της Κύπρου 19ος – 21ος αιώνας</w:t>
            </w:r>
          </w:p>
        </w:tc>
        <w:tc>
          <w:tcPr>
            <w:tcW w:w="1443" w:type="dxa"/>
          </w:tcPr>
          <w:p w14:paraId="18E6C7D1" w14:textId="77777777" w:rsidR="00712D59" w:rsidRDefault="00712D59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6C7C13FD" w14:textId="77777777" w:rsidR="00712D59" w:rsidRDefault="00712D59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644DB87A" w14:textId="688C6142" w:rsidR="00712D59" w:rsidRDefault="00712D59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712D59">
              <w:rPr>
                <w:rFonts w:ascii="Georgia" w:hAnsi="Georgia"/>
              </w:rPr>
              <w:t>Δευτέρα</w:t>
            </w:r>
          </w:p>
        </w:tc>
        <w:tc>
          <w:tcPr>
            <w:tcW w:w="1984" w:type="dxa"/>
          </w:tcPr>
          <w:p w14:paraId="4C457A10" w14:textId="77777777" w:rsidR="00712D59" w:rsidRDefault="00712D59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69156967" w14:textId="77777777" w:rsidR="00712D59" w:rsidRDefault="00712D59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14AB1609" w14:textId="2068A1D7" w:rsidR="00712D59" w:rsidRDefault="00712D59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712D59">
              <w:rPr>
                <w:rFonts w:ascii="Georgia" w:hAnsi="Georgia"/>
              </w:rPr>
              <w:t>11:00-13:45</w:t>
            </w:r>
          </w:p>
        </w:tc>
        <w:tc>
          <w:tcPr>
            <w:tcW w:w="1701" w:type="dxa"/>
          </w:tcPr>
          <w:p w14:paraId="7573A812" w14:textId="77777777" w:rsidR="00712D59" w:rsidRDefault="00712D59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333A6993" w14:textId="77777777" w:rsidR="00712D59" w:rsidRDefault="00712D59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02791876" w14:textId="7103A0BD" w:rsidR="00712D59" w:rsidRDefault="00712D59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712D59">
              <w:rPr>
                <w:rFonts w:ascii="Georgia" w:hAnsi="Georgia"/>
              </w:rPr>
              <w:t>Εργαστήριο Γλωσσολογίας</w:t>
            </w:r>
          </w:p>
        </w:tc>
        <w:tc>
          <w:tcPr>
            <w:tcW w:w="1808" w:type="dxa"/>
          </w:tcPr>
          <w:p w14:paraId="4CCA6606" w14:textId="77777777" w:rsidR="00712D59" w:rsidRDefault="00712D59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4ED5242F" w14:textId="77777777" w:rsidR="00E31811" w:rsidRDefault="00E31811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7AAC1B63" w14:textId="2C72ECF8" w:rsidR="00E31811" w:rsidRPr="005C0388" w:rsidRDefault="00B04173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Ι-Λ</w:t>
            </w:r>
          </w:p>
        </w:tc>
      </w:tr>
      <w:tr w:rsidR="00FA27FF" w14:paraId="2292661F" w14:textId="35C7694D" w:rsidTr="00FA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1D5474" w14:textId="69595DDE" w:rsidR="00FA27FF" w:rsidRPr="005C0388" w:rsidRDefault="00FA27FF" w:rsidP="00FA27FF">
            <w:pPr>
              <w:jc w:val="center"/>
              <w:rPr>
                <w:rFonts w:ascii="Georgia" w:hAnsi="Georgia"/>
                <w:b w:val="0"/>
                <w:bCs w:val="0"/>
              </w:rPr>
            </w:pPr>
            <w:r w:rsidRPr="005C0388">
              <w:rPr>
                <w:rFonts w:ascii="Georgia" w:hAnsi="Georgia"/>
                <w:b w:val="0"/>
                <w:bCs w:val="0"/>
              </w:rPr>
              <w:t>ΥΔ0007</w:t>
            </w:r>
          </w:p>
        </w:tc>
        <w:tc>
          <w:tcPr>
            <w:tcW w:w="2101" w:type="dxa"/>
          </w:tcPr>
          <w:p w14:paraId="7B3DBB08" w14:textId="4A0FEDED" w:rsidR="00FA27FF" w:rsidRPr="005C0388" w:rsidRDefault="00FA27FF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5C0388">
              <w:rPr>
                <w:rFonts w:ascii="Georgia" w:hAnsi="Georgia"/>
              </w:rPr>
              <w:t>Νεοελληνική Λογοτεχνία-Νεοελληνική Λογοτεχνία της Κύπρου 19</w:t>
            </w:r>
            <w:r w:rsidRPr="005C0388">
              <w:rPr>
                <w:rFonts w:ascii="Georgia" w:hAnsi="Georgia"/>
                <w:vertAlign w:val="superscript"/>
              </w:rPr>
              <w:t>ος</w:t>
            </w:r>
            <w:r w:rsidRPr="005C0388">
              <w:rPr>
                <w:rFonts w:ascii="Georgia" w:hAnsi="Georgia"/>
              </w:rPr>
              <w:t xml:space="preserve"> – 21</w:t>
            </w:r>
            <w:r w:rsidRPr="005C0388">
              <w:rPr>
                <w:rFonts w:ascii="Georgia" w:hAnsi="Georgia"/>
                <w:vertAlign w:val="superscript"/>
              </w:rPr>
              <w:t>ος</w:t>
            </w:r>
            <w:r w:rsidRPr="005C0388">
              <w:rPr>
                <w:rFonts w:ascii="Georgia" w:hAnsi="Georgia"/>
              </w:rPr>
              <w:t xml:space="preserve"> αιώνας</w:t>
            </w:r>
          </w:p>
        </w:tc>
        <w:tc>
          <w:tcPr>
            <w:tcW w:w="1443" w:type="dxa"/>
          </w:tcPr>
          <w:p w14:paraId="797588BE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3B39A657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0A3D1A65" w14:textId="2D0BDD68" w:rsidR="00FA27FF" w:rsidRPr="005C0388" w:rsidRDefault="00FA27FF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5C0388">
              <w:rPr>
                <w:rFonts w:ascii="Georgia" w:hAnsi="Georgia"/>
              </w:rPr>
              <w:t>Τετάρτη</w:t>
            </w:r>
          </w:p>
        </w:tc>
        <w:tc>
          <w:tcPr>
            <w:tcW w:w="1984" w:type="dxa"/>
          </w:tcPr>
          <w:p w14:paraId="467030EF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70E988B3" w14:textId="77777777" w:rsidR="00712D59" w:rsidRDefault="00712D59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652A4B2A" w14:textId="0D898CC1" w:rsidR="00FA27FF" w:rsidRPr="005C0388" w:rsidRDefault="00FA27FF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val="en-US"/>
              </w:rPr>
            </w:pPr>
            <w:r w:rsidRPr="005C0388">
              <w:rPr>
                <w:rFonts w:ascii="Georgia" w:hAnsi="Georgia"/>
              </w:rPr>
              <w:t>08</w:t>
            </w:r>
            <w:r w:rsidRPr="005C0388">
              <w:rPr>
                <w:rFonts w:ascii="Georgia" w:hAnsi="Georgia"/>
                <w:lang w:val="en-US"/>
              </w:rPr>
              <w:t>:15-11:00</w:t>
            </w:r>
          </w:p>
        </w:tc>
        <w:tc>
          <w:tcPr>
            <w:tcW w:w="1701" w:type="dxa"/>
          </w:tcPr>
          <w:p w14:paraId="09AAA78F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4C03668A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55D894E2" w14:textId="602379C5" w:rsidR="00FA27FF" w:rsidRPr="005C0388" w:rsidRDefault="00FA27FF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5C0388">
              <w:rPr>
                <w:rFonts w:ascii="Georgia" w:hAnsi="Georgia"/>
              </w:rPr>
              <w:t>Εργαστήριο Γλωσσολογίας</w:t>
            </w:r>
          </w:p>
        </w:tc>
        <w:tc>
          <w:tcPr>
            <w:tcW w:w="1808" w:type="dxa"/>
          </w:tcPr>
          <w:p w14:paraId="3DFD2F4A" w14:textId="77777777" w:rsidR="00FA27FF" w:rsidRDefault="00FA27FF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56C3645C" w14:textId="77777777" w:rsidR="00B04173" w:rsidRDefault="00B0417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25BBC720" w14:textId="14D5524F" w:rsidR="00E31811" w:rsidRDefault="00B0417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Μ-Ψ</w:t>
            </w:r>
          </w:p>
          <w:p w14:paraId="46AC6C7F" w14:textId="79D1A8FF" w:rsidR="00E31811" w:rsidRDefault="00E31811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3E1F8B82" w14:textId="6190AB87" w:rsidR="00B04173" w:rsidRPr="00B04173" w:rsidRDefault="00B0417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FA27FF" w14:paraId="3412F808" w14:textId="5B37E094" w:rsidTr="00EB7EF3">
        <w:trPr>
          <w:trHeight w:val="1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C5ECCC" w14:textId="247306F6" w:rsidR="00FA27FF" w:rsidRPr="005C0388" w:rsidRDefault="00FA27FF" w:rsidP="00FA27FF">
            <w:pPr>
              <w:jc w:val="center"/>
              <w:rPr>
                <w:rFonts w:ascii="Georgia" w:hAnsi="Georgia"/>
                <w:b w:val="0"/>
                <w:bCs w:val="0"/>
              </w:rPr>
            </w:pPr>
            <w:r w:rsidRPr="005C0388">
              <w:rPr>
                <w:rFonts w:ascii="Georgia" w:hAnsi="Georgia"/>
                <w:b w:val="0"/>
                <w:bCs w:val="0"/>
              </w:rPr>
              <w:t>ΥΔ0007</w:t>
            </w:r>
          </w:p>
        </w:tc>
        <w:tc>
          <w:tcPr>
            <w:tcW w:w="2101" w:type="dxa"/>
          </w:tcPr>
          <w:p w14:paraId="741A3881" w14:textId="60276986" w:rsidR="00FA27FF" w:rsidRPr="005C0388" w:rsidRDefault="00FA27FF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5C0388">
              <w:rPr>
                <w:rFonts w:ascii="Georgia" w:hAnsi="Georgia"/>
              </w:rPr>
              <w:t>Νεοελληνική Λογοτεχνία-Νεοελληνική Λογοτεχνία της Κύπρου 19</w:t>
            </w:r>
            <w:r w:rsidRPr="005C0388">
              <w:rPr>
                <w:rFonts w:ascii="Georgia" w:hAnsi="Georgia"/>
                <w:vertAlign w:val="superscript"/>
              </w:rPr>
              <w:t>ος</w:t>
            </w:r>
            <w:r w:rsidRPr="005C0388">
              <w:rPr>
                <w:rFonts w:ascii="Georgia" w:hAnsi="Georgia"/>
              </w:rPr>
              <w:t xml:space="preserve"> – 21</w:t>
            </w:r>
            <w:r w:rsidRPr="005C0388">
              <w:rPr>
                <w:rFonts w:ascii="Georgia" w:hAnsi="Georgia"/>
                <w:vertAlign w:val="superscript"/>
              </w:rPr>
              <w:t>ος</w:t>
            </w:r>
            <w:r w:rsidRPr="005C0388">
              <w:rPr>
                <w:rFonts w:ascii="Georgia" w:hAnsi="Georgia"/>
              </w:rPr>
              <w:t xml:space="preserve"> αιώνας</w:t>
            </w:r>
          </w:p>
        </w:tc>
        <w:tc>
          <w:tcPr>
            <w:tcW w:w="1443" w:type="dxa"/>
          </w:tcPr>
          <w:p w14:paraId="31F7F765" w14:textId="77777777" w:rsidR="00EB7EF3" w:rsidRDefault="00EB7EF3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2DCEBB79" w14:textId="77777777" w:rsidR="00EB7EF3" w:rsidRDefault="00EB7EF3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2CF6AA5F" w14:textId="10DA9D3C" w:rsidR="00FA27FF" w:rsidRPr="005C0388" w:rsidRDefault="00FA27FF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5C0388">
              <w:rPr>
                <w:rFonts w:ascii="Georgia" w:hAnsi="Georgia"/>
              </w:rPr>
              <w:t>Παρασκευή</w:t>
            </w:r>
          </w:p>
        </w:tc>
        <w:tc>
          <w:tcPr>
            <w:tcW w:w="1984" w:type="dxa"/>
          </w:tcPr>
          <w:p w14:paraId="244B57D0" w14:textId="77777777" w:rsidR="00EB7EF3" w:rsidRDefault="00EB7EF3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6830745F" w14:textId="77777777" w:rsidR="00712D59" w:rsidRDefault="00712D59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0DF2BB95" w14:textId="4A2E2AE5" w:rsidR="00FA27FF" w:rsidRPr="005C0388" w:rsidRDefault="00FA27FF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lang w:val="en-US"/>
              </w:rPr>
            </w:pPr>
            <w:r w:rsidRPr="005C0388">
              <w:rPr>
                <w:rFonts w:ascii="Georgia" w:hAnsi="Georgia"/>
              </w:rPr>
              <w:t>14</w:t>
            </w:r>
            <w:r w:rsidRPr="005C0388">
              <w:rPr>
                <w:rFonts w:ascii="Georgia" w:hAnsi="Georgia"/>
                <w:lang w:val="en-US"/>
              </w:rPr>
              <w:t>:30-17:15</w:t>
            </w:r>
          </w:p>
        </w:tc>
        <w:tc>
          <w:tcPr>
            <w:tcW w:w="1701" w:type="dxa"/>
          </w:tcPr>
          <w:p w14:paraId="36C22B79" w14:textId="77777777" w:rsidR="00EB7EF3" w:rsidRDefault="00EB7EF3" w:rsidP="00EB7E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4F507AD2" w14:textId="77777777" w:rsidR="00712D59" w:rsidRDefault="00712D59" w:rsidP="00EB7E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266F3DFA" w14:textId="62F0EA11" w:rsidR="00EB7EF3" w:rsidRPr="005C0388" w:rsidRDefault="00EB7EF3" w:rsidP="00EB7E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Αμφιθέατρο 1</w:t>
            </w:r>
            <w:r w:rsidRPr="00EB7EF3">
              <w:rPr>
                <w:rFonts w:ascii="Georgia" w:hAnsi="Georgia"/>
                <w:vertAlign w:val="superscript"/>
              </w:rPr>
              <w:t>ου</w:t>
            </w:r>
            <w:r>
              <w:rPr>
                <w:rFonts w:ascii="Georgia" w:hAnsi="Georgia"/>
              </w:rPr>
              <w:t xml:space="preserve"> Ορόφου</w:t>
            </w:r>
          </w:p>
        </w:tc>
        <w:tc>
          <w:tcPr>
            <w:tcW w:w="1808" w:type="dxa"/>
          </w:tcPr>
          <w:p w14:paraId="770FAF94" w14:textId="77777777" w:rsidR="00E31811" w:rsidRDefault="00E31811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05D7F817" w14:textId="77777777" w:rsidR="00E31811" w:rsidRDefault="00E31811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09AF6C41" w14:textId="47F0EB64" w:rsidR="00FA27FF" w:rsidRPr="005C0388" w:rsidRDefault="00FA27FF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</w:tbl>
    <w:p w14:paraId="429F0499" w14:textId="0AF059D8" w:rsidR="002043D4" w:rsidRDefault="002043D4"/>
    <w:tbl>
      <w:tblPr>
        <w:tblStyle w:val="1"/>
        <w:tblW w:w="10314" w:type="dxa"/>
        <w:tblLook w:val="04A0" w:firstRow="1" w:lastRow="0" w:firstColumn="1" w:lastColumn="0" w:noHBand="0" w:noVBand="1"/>
      </w:tblPr>
      <w:tblGrid>
        <w:gridCol w:w="1300"/>
        <w:gridCol w:w="2013"/>
        <w:gridCol w:w="1544"/>
        <w:gridCol w:w="1981"/>
        <w:gridCol w:w="1738"/>
        <w:gridCol w:w="1738"/>
      </w:tblGrid>
      <w:tr w:rsidR="00EB7EF3" w14:paraId="39192AA9" w14:textId="433B0EDD" w:rsidTr="00EB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0E0ADBC2" w14:textId="77777777" w:rsidR="00EB7EF3" w:rsidRPr="005C0388" w:rsidRDefault="00EB7EF3" w:rsidP="0010041D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C0388">
              <w:rPr>
                <w:rFonts w:ascii="Georgia" w:hAnsi="Georgia"/>
                <w:sz w:val="24"/>
                <w:szCs w:val="24"/>
              </w:rPr>
              <w:t>Κωδικός</w:t>
            </w:r>
          </w:p>
        </w:tc>
        <w:tc>
          <w:tcPr>
            <w:tcW w:w="2013" w:type="dxa"/>
          </w:tcPr>
          <w:p w14:paraId="519D49F0" w14:textId="77777777" w:rsidR="00EB7EF3" w:rsidRPr="005C0388" w:rsidRDefault="00EB7EF3" w:rsidP="00100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5C0388">
              <w:rPr>
                <w:rFonts w:ascii="Georgia" w:hAnsi="Georgia"/>
                <w:sz w:val="24"/>
                <w:szCs w:val="24"/>
              </w:rPr>
              <w:t>Μάθημα</w:t>
            </w:r>
          </w:p>
        </w:tc>
        <w:tc>
          <w:tcPr>
            <w:tcW w:w="1544" w:type="dxa"/>
          </w:tcPr>
          <w:p w14:paraId="1A2A5953" w14:textId="77777777" w:rsidR="00EB7EF3" w:rsidRPr="005C0388" w:rsidRDefault="00EB7EF3" w:rsidP="00100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5C0388">
              <w:rPr>
                <w:rFonts w:ascii="Georgia" w:hAnsi="Georgia"/>
                <w:sz w:val="24"/>
                <w:szCs w:val="24"/>
              </w:rPr>
              <w:t>Ημέρα</w:t>
            </w:r>
          </w:p>
        </w:tc>
        <w:tc>
          <w:tcPr>
            <w:tcW w:w="1981" w:type="dxa"/>
          </w:tcPr>
          <w:p w14:paraId="65B19686" w14:textId="77777777" w:rsidR="00EB7EF3" w:rsidRPr="005C0388" w:rsidRDefault="00EB7EF3" w:rsidP="00100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5C0388">
              <w:rPr>
                <w:rFonts w:ascii="Georgia" w:hAnsi="Georgia"/>
                <w:sz w:val="24"/>
                <w:szCs w:val="24"/>
              </w:rPr>
              <w:t xml:space="preserve">Ώρες Ενισχυτικής Διδασκαλίας </w:t>
            </w:r>
          </w:p>
        </w:tc>
        <w:tc>
          <w:tcPr>
            <w:tcW w:w="1738" w:type="dxa"/>
          </w:tcPr>
          <w:p w14:paraId="68E8768F" w14:textId="77777777" w:rsidR="00EB7EF3" w:rsidRPr="005C0388" w:rsidRDefault="00EB7EF3" w:rsidP="00100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5C0388">
              <w:rPr>
                <w:rFonts w:ascii="Georgia" w:hAnsi="Georgia"/>
                <w:sz w:val="24"/>
                <w:szCs w:val="24"/>
              </w:rPr>
              <w:t>Αίθουσα</w:t>
            </w:r>
          </w:p>
        </w:tc>
        <w:tc>
          <w:tcPr>
            <w:tcW w:w="1738" w:type="dxa"/>
          </w:tcPr>
          <w:p w14:paraId="4BB5FAB8" w14:textId="3B183889" w:rsidR="00EB7EF3" w:rsidRPr="00EB7EF3" w:rsidRDefault="00EB7EF3" w:rsidP="00100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Επώνυμα φοιτητών και φοιτητριών</w:t>
            </w:r>
          </w:p>
        </w:tc>
      </w:tr>
      <w:tr w:rsidR="00EB7EF3" w14:paraId="0832A304" w14:textId="1F6034CB" w:rsidTr="00EB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15865FA7" w14:textId="2B11D90C" w:rsidR="00EB7EF3" w:rsidRPr="00FA27FF" w:rsidRDefault="00EB7EF3" w:rsidP="00FA27FF">
            <w:pPr>
              <w:jc w:val="center"/>
              <w:rPr>
                <w:rFonts w:ascii="Georgia" w:hAnsi="Georgia"/>
                <w:b w:val="0"/>
                <w:bCs w:val="0"/>
              </w:rPr>
            </w:pPr>
            <w:r w:rsidRPr="00FA27FF">
              <w:rPr>
                <w:rFonts w:ascii="Georgia" w:hAnsi="Georgia"/>
                <w:b w:val="0"/>
                <w:bCs w:val="0"/>
              </w:rPr>
              <w:t>ΠΡΑΚ-Γ1</w:t>
            </w:r>
          </w:p>
        </w:tc>
        <w:tc>
          <w:tcPr>
            <w:tcW w:w="2013" w:type="dxa"/>
          </w:tcPr>
          <w:p w14:paraId="5F103D5E" w14:textId="5C9D09DD" w:rsidR="00EB7EF3" w:rsidRPr="005C0388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FA27FF">
              <w:rPr>
                <w:rFonts w:ascii="Georgia" w:hAnsi="Georgia"/>
              </w:rPr>
              <w:t>Εφαρμοσμένη Διδακτική της Γλώσσας</w:t>
            </w:r>
          </w:p>
        </w:tc>
        <w:tc>
          <w:tcPr>
            <w:tcW w:w="1544" w:type="dxa"/>
          </w:tcPr>
          <w:p w14:paraId="294B1A16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50428F56" w14:textId="6EFADF08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Τρίτη</w:t>
            </w:r>
          </w:p>
          <w:p w14:paraId="0D0F25BB" w14:textId="6A9EBC40" w:rsidR="00EB7EF3" w:rsidRPr="00FA27FF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1981" w:type="dxa"/>
          </w:tcPr>
          <w:p w14:paraId="1C459971" w14:textId="77777777" w:rsidR="00712D59" w:rsidRDefault="00712D59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19271D99" w14:textId="596A2AFD" w:rsidR="00EB7EF3" w:rsidRPr="00FA27FF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</w:rPr>
              <w:t>11</w:t>
            </w:r>
            <w:r>
              <w:rPr>
                <w:rFonts w:ascii="Georgia" w:hAnsi="Georgia"/>
                <w:lang w:val="en-US"/>
              </w:rPr>
              <w:t>:00-13</w:t>
            </w:r>
            <w:r w:rsidR="00BB1E09" w:rsidRPr="005C0388">
              <w:rPr>
                <w:rFonts w:ascii="Georgia" w:hAnsi="Georgia"/>
                <w:lang w:val="en-US"/>
              </w:rPr>
              <w:t>:</w:t>
            </w:r>
            <w:r>
              <w:rPr>
                <w:rFonts w:ascii="Georgia" w:hAnsi="Georgia"/>
                <w:lang w:val="en-US"/>
              </w:rPr>
              <w:t>45</w:t>
            </w:r>
          </w:p>
        </w:tc>
        <w:tc>
          <w:tcPr>
            <w:tcW w:w="1738" w:type="dxa"/>
          </w:tcPr>
          <w:p w14:paraId="39EAB412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0CA745EF" w14:textId="39818C28" w:rsidR="00EB7EF3" w:rsidRPr="005C0388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5C0388">
              <w:rPr>
                <w:rFonts w:ascii="Georgia" w:hAnsi="Georgia"/>
              </w:rPr>
              <w:t>Εργαστήριο Γλωσσολογίας</w:t>
            </w:r>
          </w:p>
        </w:tc>
        <w:tc>
          <w:tcPr>
            <w:tcW w:w="1738" w:type="dxa"/>
          </w:tcPr>
          <w:p w14:paraId="46B1D82B" w14:textId="77777777" w:rsidR="00E31811" w:rsidRDefault="00E31811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48D62251" w14:textId="03E02346" w:rsidR="00EB7EF3" w:rsidRPr="005C0388" w:rsidRDefault="00E31811" w:rsidP="00E318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E31811">
              <w:rPr>
                <w:rFonts w:ascii="Georgia" w:hAnsi="Georgia"/>
              </w:rPr>
              <w:t>Α-Θ</w:t>
            </w:r>
          </w:p>
        </w:tc>
      </w:tr>
      <w:tr w:rsidR="00EB7EF3" w14:paraId="7AE8891A" w14:textId="59EF5DB5" w:rsidTr="00EB7EF3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19A484FB" w14:textId="716F2566" w:rsidR="00EB7EF3" w:rsidRPr="00FA27FF" w:rsidRDefault="00EB7EF3" w:rsidP="00FA27FF">
            <w:pPr>
              <w:jc w:val="center"/>
              <w:rPr>
                <w:rFonts w:ascii="Georgia" w:hAnsi="Georgia"/>
                <w:b w:val="0"/>
                <w:bCs w:val="0"/>
              </w:rPr>
            </w:pPr>
            <w:r w:rsidRPr="00FA27FF">
              <w:rPr>
                <w:rFonts w:ascii="Georgia" w:hAnsi="Georgia"/>
                <w:b w:val="0"/>
                <w:bCs w:val="0"/>
                <w:color w:val="000000"/>
                <w:shd w:val="clear" w:color="auto" w:fill="FFFFFF"/>
              </w:rPr>
              <w:t>ΠΡΑΚ-Γ1</w:t>
            </w:r>
          </w:p>
        </w:tc>
        <w:tc>
          <w:tcPr>
            <w:tcW w:w="2013" w:type="dxa"/>
          </w:tcPr>
          <w:p w14:paraId="578E5152" w14:textId="10EDC4B9" w:rsidR="00EB7EF3" w:rsidRPr="005C0388" w:rsidRDefault="00EB7EF3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  <w:color w:val="000000"/>
                <w:shd w:val="clear" w:color="auto" w:fill="FFFFFF"/>
              </w:rPr>
              <w:t>Εφαρμοσμένη Διδακτική της Γλώσσας</w:t>
            </w:r>
          </w:p>
        </w:tc>
        <w:tc>
          <w:tcPr>
            <w:tcW w:w="1544" w:type="dxa"/>
          </w:tcPr>
          <w:p w14:paraId="18DCE1A0" w14:textId="77777777" w:rsidR="00EB7EF3" w:rsidRDefault="00EB7EF3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09D2A337" w14:textId="41349249" w:rsidR="00EB7EF3" w:rsidRPr="00FA27FF" w:rsidRDefault="00EB7EF3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Πέμπτη</w:t>
            </w:r>
          </w:p>
        </w:tc>
        <w:tc>
          <w:tcPr>
            <w:tcW w:w="1981" w:type="dxa"/>
          </w:tcPr>
          <w:p w14:paraId="1A4DFC65" w14:textId="77777777" w:rsidR="00712D59" w:rsidRDefault="00712D59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70CC2216" w14:textId="351C50A1" w:rsidR="00EB7EF3" w:rsidRPr="005C0388" w:rsidRDefault="00EB7EF3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lang w:val="en-US"/>
              </w:rPr>
            </w:pPr>
            <w:r w:rsidRPr="005C0388">
              <w:rPr>
                <w:rFonts w:ascii="Georgia" w:hAnsi="Georgia"/>
              </w:rPr>
              <w:t>08</w:t>
            </w:r>
            <w:r w:rsidRPr="005C0388">
              <w:rPr>
                <w:rFonts w:ascii="Georgia" w:hAnsi="Georgia"/>
                <w:lang w:val="en-US"/>
              </w:rPr>
              <w:t>:15-11:00</w:t>
            </w:r>
          </w:p>
        </w:tc>
        <w:tc>
          <w:tcPr>
            <w:tcW w:w="1738" w:type="dxa"/>
          </w:tcPr>
          <w:p w14:paraId="4B0DA6E7" w14:textId="77777777" w:rsidR="00EB7EF3" w:rsidRDefault="00EB7EF3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62448D2B" w14:textId="7C0AF2B3" w:rsidR="00EB7EF3" w:rsidRPr="005C0388" w:rsidRDefault="00EB7EF3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5C0388">
              <w:rPr>
                <w:rFonts w:ascii="Georgia" w:hAnsi="Georgia"/>
              </w:rPr>
              <w:t>Εργαστήριο Γλωσσολογίας</w:t>
            </w:r>
          </w:p>
        </w:tc>
        <w:tc>
          <w:tcPr>
            <w:tcW w:w="1738" w:type="dxa"/>
          </w:tcPr>
          <w:p w14:paraId="46AA9D07" w14:textId="77777777" w:rsidR="00EB7EF3" w:rsidRDefault="00EB7EF3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4EEAD241" w14:textId="1A764668" w:rsidR="00E31811" w:rsidRPr="005C0388" w:rsidRDefault="00E31811" w:rsidP="00FA2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E31811">
              <w:rPr>
                <w:rFonts w:ascii="Georgia" w:hAnsi="Georgia"/>
              </w:rPr>
              <w:t>Ι-Μ</w:t>
            </w:r>
          </w:p>
        </w:tc>
      </w:tr>
      <w:tr w:rsidR="00EB7EF3" w14:paraId="407C6158" w14:textId="2190D7DD" w:rsidTr="00EB7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</w:tcPr>
          <w:p w14:paraId="45E0AC85" w14:textId="72F30B00" w:rsidR="00EB7EF3" w:rsidRPr="00FA27FF" w:rsidRDefault="00EB7EF3" w:rsidP="00FA27FF">
            <w:pPr>
              <w:jc w:val="center"/>
              <w:rPr>
                <w:rFonts w:ascii="Georgia" w:hAnsi="Georgia"/>
                <w:b w:val="0"/>
                <w:bCs w:val="0"/>
              </w:rPr>
            </w:pPr>
            <w:r w:rsidRPr="00FA27FF">
              <w:rPr>
                <w:rFonts w:ascii="Georgia" w:hAnsi="Georgia"/>
                <w:b w:val="0"/>
                <w:bCs w:val="0"/>
              </w:rPr>
              <w:t>ΠΡΑΚ-Γ1</w:t>
            </w:r>
          </w:p>
        </w:tc>
        <w:tc>
          <w:tcPr>
            <w:tcW w:w="2013" w:type="dxa"/>
          </w:tcPr>
          <w:p w14:paraId="574750BE" w14:textId="1BC9B579" w:rsidR="00EB7EF3" w:rsidRPr="005C0388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FA27FF">
              <w:rPr>
                <w:rFonts w:ascii="Georgia" w:hAnsi="Georgia"/>
              </w:rPr>
              <w:t>Εφαρμοσμένη Διδακτική της Γλώσσας</w:t>
            </w:r>
          </w:p>
        </w:tc>
        <w:tc>
          <w:tcPr>
            <w:tcW w:w="1544" w:type="dxa"/>
          </w:tcPr>
          <w:p w14:paraId="5F526BC1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65F16E79" w14:textId="6CC86833" w:rsidR="00EB7EF3" w:rsidRPr="005C0388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5C0388">
              <w:rPr>
                <w:rFonts w:ascii="Georgia" w:hAnsi="Georgia"/>
              </w:rPr>
              <w:t>Π</w:t>
            </w:r>
            <w:r>
              <w:rPr>
                <w:rFonts w:ascii="Georgia" w:hAnsi="Georgia"/>
              </w:rPr>
              <w:t>έμπτη</w:t>
            </w:r>
          </w:p>
        </w:tc>
        <w:tc>
          <w:tcPr>
            <w:tcW w:w="1981" w:type="dxa"/>
          </w:tcPr>
          <w:p w14:paraId="543DBD2A" w14:textId="77777777" w:rsidR="00712D59" w:rsidRDefault="00712D59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7A2815E9" w14:textId="719020EB" w:rsidR="00EB7EF3" w:rsidRPr="005C0388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</w:rPr>
              <w:t>11</w:t>
            </w:r>
            <w:r>
              <w:rPr>
                <w:rFonts w:ascii="Georgia" w:hAnsi="Georgia"/>
                <w:lang w:val="en-US"/>
              </w:rPr>
              <w:t>:00-13</w:t>
            </w:r>
            <w:r w:rsidR="00BB1E09" w:rsidRPr="005C0388">
              <w:rPr>
                <w:rFonts w:ascii="Georgia" w:hAnsi="Georgia"/>
                <w:lang w:val="en-US"/>
              </w:rPr>
              <w:t>:</w:t>
            </w:r>
            <w:r>
              <w:rPr>
                <w:rFonts w:ascii="Georgia" w:hAnsi="Georgia"/>
                <w:lang w:val="en-US"/>
              </w:rPr>
              <w:t>45</w:t>
            </w:r>
          </w:p>
        </w:tc>
        <w:tc>
          <w:tcPr>
            <w:tcW w:w="1738" w:type="dxa"/>
          </w:tcPr>
          <w:p w14:paraId="60634BA6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6EDD7272" w14:textId="65C8B8B8" w:rsidR="00EB7EF3" w:rsidRPr="005C0388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5C0388">
              <w:rPr>
                <w:rFonts w:ascii="Georgia" w:hAnsi="Georgia"/>
              </w:rPr>
              <w:t>Εργαστήριο Γλωσσολογίας</w:t>
            </w:r>
          </w:p>
        </w:tc>
        <w:tc>
          <w:tcPr>
            <w:tcW w:w="1738" w:type="dxa"/>
          </w:tcPr>
          <w:p w14:paraId="7C5ED262" w14:textId="77777777" w:rsidR="00EB7EF3" w:rsidRDefault="00EB7EF3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4CB6015E" w14:textId="70B5A74D" w:rsidR="00E31811" w:rsidRPr="005C0388" w:rsidRDefault="00E31811" w:rsidP="00FA2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E31811">
              <w:rPr>
                <w:rFonts w:ascii="Georgia" w:hAnsi="Georgia"/>
              </w:rPr>
              <w:t>Ν-Ψ</w:t>
            </w:r>
          </w:p>
        </w:tc>
      </w:tr>
    </w:tbl>
    <w:p w14:paraId="41B36FA3" w14:textId="1BCE9496" w:rsidR="005C0388" w:rsidRDefault="005C0388"/>
    <w:p w14:paraId="5F270632" w14:textId="77777777" w:rsidR="005C0388" w:rsidRDefault="005C0388"/>
    <w:sectPr w:rsidR="005C0388" w:rsidSect="00FA27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DE"/>
    <w:rsid w:val="002043D4"/>
    <w:rsid w:val="002D4D15"/>
    <w:rsid w:val="005C0388"/>
    <w:rsid w:val="00712D59"/>
    <w:rsid w:val="007F75DE"/>
    <w:rsid w:val="00B04173"/>
    <w:rsid w:val="00BB1E09"/>
    <w:rsid w:val="00E31811"/>
    <w:rsid w:val="00EB7EF3"/>
    <w:rsid w:val="00FA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0C17"/>
  <w15:chartTrackingRefBased/>
  <w15:docId w15:val="{17C96BC0-716C-4183-A2DF-BCB73688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List Table 2 Accent 1"/>
    <w:basedOn w:val="a1"/>
    <w:uiPriority w:val="47"/>
    <w:rsid w:val="002D4D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3">
    <w:name w:val="List Table 4 Accent 3"/>
    <w:basedOn w:val="a1"/>
    <w:uiPriority w:val="49"/>
    <w:rsid w:val="002D4D1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">
    <w:name w:val="Plain Table 4"/>
    <w:basedOn w:val="a1"/>
    <w:uiPriority w:val="44"/>
    <w:rsid w:val="005C0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">
    <w:name w:val="Plain Table 1"/>
    <w:basedOn w:val="a1"/>
    <w:uiPriority w:val="41"/>
    <w:rsid w:val="005C03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siv eva</dc:creator>
  <cp:keywords/>
  <dc:description/>
  <cp:lastModifiedBy>stella siv eva</cp:lastModifiedBy>
  <cp:revision>5</cp:revision>
  <dcterms:created xsi:type="dcterms:W3CDTF">2022-04-18T17:57:00Z</dcterms:created>
  <dcterms:modified xsi:type="dcterms:W3CDTF">2022-05-03T08:30:00Z</dcterms:modified>
</cp:coreProperties>
</file>