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0014" w14:textId="2EE58EDD" w:rsidR="00F672D8" w:rsidRPr="00371AFC" w:rsidRDefault="00877A8D" w:rsidP="006616B0">
      <w:pPr>
        <w:ind w:righ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1AFC">
        <w:rPr>
          <w:rFonts w:asciiTheme="minorHAnsi" w:hAnsiTheme="minorHAnsi" w:cstheme="minorHAnsi"/>
          <w:b/>
          <w:sz w:val="22"/>
          <w:szCs w:val="22"/>
        </w:rPr>
        <w:t>Προς:</w:t>
      </w:r>
      <w:r w:rsidR="00F672D8" w:rsidRPr="00371A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7565">
        <w:rPr>
          <w:rFonts w:asciiTheme="minorHAnsi" w:hAnsiTheme="minorHAnsi" w:cstheme="minorHAnsi"/>
          <w:b/>
          <w:sz w:val="22"/>
          <w:szCs w:val="22"/>
        </w:rPr>
        <w:t xml:space="preserve">ΕΠΙΤΡΟΠΗ ΑΝΑΓΝΩΡΙΣΗΣ ΜΑΘΗΜΑΤΩΝ </w:t>
      </w:r>
      <w:r w:rsidR="00C22308" w:rsidRPr="00371AFC">
        <w:rPr>
          <w:rFonts w:asciiTheme="minorHAnsi" w:hAnsiTheme="minorHAnsi" w:cstheme="minorHAnsi"/>
          <w:b/>
          <w:sz w:val="22"/>
          <w:szCs w:val="22"/>
        </w:rPr>
        <w:t xml:space="preserve">ΠΑΙΔΑΓΩΓΙΚΟΥ </w:t>
      </w:r>
      <w:r w:rsidR="00F672D8" w:rsidRPr="00371AFC">
        <w:rPr>
          <w:rFonts w:asciiTheme="minorHAnsi" w:hAnsiTheme="minorHAnsi" w:cstheme="minorHAnsi"/>
          <w:b/>
          <w:sz w:val="22"/>
          <w:szCs w:val="22"/>
        </w:rPr>
        <w:t>ΤΜΗΜΑΤΟΣ</w:t>
      </w:r>
      <w:r w:rsidR="00C22308" w:rsidRPr="00371AFC">
        <w:rPr>
          <w:rFonts w:asciiTheme="minorHAnsi" w:hAnsiTheme="minorHAnsi" w:cstheme="minorHAnsi"/>
          <w:b/>
          <w:sz w:val="22"/>
          <w:szCs w:val="22"/>
        </w:rPr>
        <w:t xml:space="preserve"> ΔΗΜΟΤΙΚΗΣ ΕΚΠΑΙΔΕΥΣΗΣ</w:t>
      </w:r>
    </w:p>
    <w:p w14:paraId="6BEBD834" w14:textId="77777777" w:rsidR="00D42F20" w:rsidRPr="00371AFC" w:rsidRDefault="00D42F20" w:rsidP="006616B0">
      <w:pPr>
        <w:ind w:right="-142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51D23408" w14:textId="689BC429" w:rsidR="00F672D8" w:rsidRPr="00371AFC" w:rsidRDefault="00A5315B" w:rsidP="006616B0">
      <w:pPr>
        <w:ind w:right="-142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71AFC">
        <w:rPr>
          <w:rFonts w:asciiTheme="minorHAnsi" w:hAnsiTheme="minorHAnsi" w:cstheme="minorHAnsi"/>
          <w:color w:val="000000"/>
          <w:sz w:val="22"/>
          <w:szCs w:val="22"/>
        </w:rPr>
        <w:t xml:space="preserve">Ρόδος, </w:t>
      </w:r>
      <w:r w:rsidR="003A4A6B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A47661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3A4A6B">
        <w:rPr>
          <w:rFonts w:asciiTheme="minorHAnsi" w:hAnsiTheme="minorHAnsi" w:cstheme="minorHAnsi"/>
          <w:color w:val="000000"/>
          <w:sz w:val="22"/>
          <w:szCs w:val="22"/>
        </w:rPr>
        <w:t>………</w:t>
      </w:r>
    </w:p>
    <w:p w14:paraId="0822FB8A" w14:textId="77777777" w:rsidR="001F2D11" w:rsidRPr="00371AFC" w:rsidRDefault="001F2D11" w:rsidP="006616B0">
      <w:pPr>
        <w:ind w:right="-14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188E70" w14:textId="48F75078" w:rsidR="00A402B6" w:rsidRPr="00371AFC" w:rsidRDefault="003A4A6B" w:rsidP="006616B0">
      <w:pPr>
        <w:ind w:right="-14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ΑΙΤΗΣΗ </w:t>
      </w:r>
      <w:r w:rsidR="001F2D11" w:rsidRPr="00371A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ΑΝΑΓΝΩΡΙΣΗΣ ΜΑΘΗΜΑΤΩΝ</w:t>
      </w:r>
    </w:p>
    <w:p w14:paraId="661D2618" w14:textId="77777777" w:rsidR="00D42F20" w:rsidRPr="00371AFC" w:rsidRDefault="00D42F20" w:rsidP="006616B0">
      <w:pPr>
        <w:ind w:right="-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74B4488" w14:textId="77777777" w:rsidR="00F672D8" w:rsidRPr="00371AFC" w:rsidRDefault="00877A8D" w:rsidP="006616B0">
      <w:pPr>
        <w:ind w:righ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1A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ΘΕΜΑ: </w:t>
      </w:r>
      <w:r w:rsidR="00A402B6" w:rsidRPr="00371AFC">
        <w:rPr>
          <w:rFonts w:asciiTheme="minorHAnsi" w:hAnsiTheme="minorHAnsi" w:cstheme="minorHAnsi"/>
          <w:b/>
          <w:color w:val="000000"/>
          <w:sz w:val="22"/>
          <w:szCs w:val="22"/>
        </w:rPr>
        <w:t>Α</w:t>
      </w:r>
      <w:r w:rsidR="00931C0E" w:rsidRPr="00371AFC">
        <w:rPr>
          <w:rFonts w:asciiTheme="minorHAnsi" w:hAnsiTheme="minorHAnsi" w:cstheme="minorHAnsi"/>
          <w:b/>
          <w:sz w:val="22"/>
          <w:szCs w:val="22"/>
        </w:rPr>
        <w:t xml:space="preserve">ναγνώριση μαθημάτων </w:t>
      </w:r>
    </w:p>
    <w:p w14:paraId="6D90D8C4" w14:textId="77777777" w:rsidR="00F672D8" w:rsidRPr="00371AFC" w:rsidRDefault="00F672D8" w:rsidP="006616B0">
      <w:pPr>
        <w:ind w:right="-142"/>
        <w:rPr>
          <w:rFonts w:asciiTheme="minorHAnsi" w:hAnsiTheme="minorHAnsi" w:cstheme="minorHAnsi"/>
          <w:sz w:val="22"/>
          <w:szCs w:val="22"/>
        </w:rPr>
      </w:pPr>
    </w:p>
    <w:p w14:paraId="6AA7AAAD" w14:textId="2536D365" w:rsidR="003A4A6B" w:rsidRDefault="0099481E" w:rsidP="00C22308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Ο/</w:t>
      </w:r>
      <w:r w:rsidR="003A4A6B">
        <w:rPr>
          <w:rFonts w:asciiTheme="minorHAnsi" w:hAnsiTheme="minorHAnsi" w:cstheme="minorHAnsi"/>
          <w:sz w:val="22"/>
          <w:szCs w:val="22"/>
        </w:rPr>
        <w:t xml:space="preserve">Η </w:t>
      </w:r>
      <w:r>
        <w:rPr>
          <w:rFonts w:asciiTheme="minorHAnsi" w:hAnsiTheme="minorHAnsi" w:cstheme="minorHAnsi"/>
          <w:sz w:val="22"/>
          <w:szCs w:val="22"/>
        </w:rPr>
        <w:t>κάτωθι</w:t>
      </w:r>
      <w:r w:rsidR="003A4A6B">
        <w:rPr>
          <w:rFonts w:asciiTheme="minorHAnsi" w:hAnsiTheme="minorHAnsi" w:cstheme="minorHAnsi"/>
          <w:sz w:val="22"/>
          <w:szCs w:val="22"/>
        </w:rPr>
        <w:t xml:space="preserve"> υπογεγραμμένος/η προπτυχιακός/η φοιτητής/τρια του τμήματος ……………………………………….</w:t>
      </w:r>
      <w:r w:rsidR="00C22308" w:rsidRPr="00371A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D21409" w14:textId="77777777" w:rsidR="003A4A6B" w:rsidRDefault="003A4A6B" w:rsidP="00C22308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45EF28B8" w14:textId="0186953A" w:rsidR="00A47661" w:rsidRDefault="00A47661" w:rsidP="0099481E">
      <w:pPr>
        <w:numPr>
          <w:ilvl w:val="0"/>
          <w:numId w:val="1"/>
        </w:numPr>
        <w:tabs>
          <w:tab w:val="left" w:pos="426"/>
          <w:tab w:val="left" w:pos="8931"/>
        </w:tabs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τ</w:t>
      </w:r>
      <w:r>
        <w:rPr>
          <w:rFonts w:asciiTheme="minorHAnsi" w:hAnsiTheme="minorHAnsi" w:cstheme="minorHAnsi"/>
          <w:sz w:val="22"/>
          <w:szCs w:val="22"/>
        </w:rPr>
        <w:t xml:space="preserve">ην υπ’ αριθμ. πρωτ. 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>
        <w:rPr>
          <w:rFonts w:asciiTheme="minorHAnsi" w:hAnsiTheme="minorHAnsi" w:cstheme="minorHAnsi"/>
          <w:sz w:val="22"/>
          <w:szCs w:val="22"/>
        </w:rPr>
        <w:t xml:space="preserve"> αίτηση καθώς και τα επισυναπτόμενα σε αυτήν έγγραφα έγγραφα,</w:t>
      </w:r>
    </w:p>
    <w:p w14:paraId="6C57D85E" w14:textId="7861405D" w:rsidR="0099481E" w:rsidRPr="00371AFC" w:rsidRDefault="0099481E" w:rsidP="0099481E">
      <w:pPr>
        <w:numPr>
          <w:ilvl w:val="0"/>
          <w:numId w:val="1"/>
        </w:numPr>
        <w:tabs>
          <w:tab w:val="left" w:pos="426"/>
          <w:tab w:val="left" w:pos="8931"/>
        </w:tabs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Λαμβάνοντας υπόψη</w:t>
      </w:r>
      <w:r w:rsidRPr="009948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τ</w:t>
      </w:r>
      <w:r w:rsidRPr="00371AFC">
        <w:rPr>
          <w:rFonts w:asciiTheme="minorHAnsi" w:hAnsiTheme="minorHAnsi" w:cstheme="minorHAnsi"/>
          <w:sz w:val="22"/>
          <w:szCs w:val="22"/>
        </w:rPr>
        <w:t xml:space="preserve">ις διατάξεις του άρθρου 35 με τίτλο «Αναγνώριση μαθημάτων στην Τριτοβάθμια Εκπαίδευση» του Ν. 4115/2013, (ΦΕΚ 24/31.1.2013, τ. Α΄)  </w:t>
      </w:r>
      <w:r w:rsidRPr="00371AFC">
        <w:rPr>
          <w:rFonts w:asciiTheme="minorHAnsi" w:hAnsiTheme="minorHAnsi" w:cstheme="minorHAnsi"/>
          <w:b/>
          <w:sz w:val="22"/>
          <w:szCs w:val="22"/>
          <w:u w:val="single"/>
        </w:rPr>
        <w:t>ή</w:t>
      </w:r>
      <w:r w:rsidRPr="00371AFC">
        <w:rPr>
          <w:rFonts w:asciiTheme="minorHAnsi" w:hAnsiTheme="minorHAnsi" w:cstheme="minorHAnsi"/>
          <w:sz w:val="22"/>
          <w:szCs w:val="22"/>
        </w:rPr>
        <w:t xml:space="preserve"> </w:t>
      </w:r>
      <w:r w:rsidRPr="00371AFC">
        <w:rPr>
          <w:rFonts w:asciiTheme="minorHAnsi" w:hAnsiTheme="minorHAnsi" w:cstheme="minorHAnsi"/>
          <w:i/>
          <w:sz w:val="22"/>
          <w:szCs w:val="22"/>
        </w:rPr>
        <w:t xml:space="preserve">εφόσον έχει εισαχθεί με κατατακτήριες εξετάσεις με βάση το Ν. 4218/13, παρ. 10 (ΦΕΚ 268/10-12-2013,τ. Α) και </w:t>
      </w:r>
      <w:r w:rsidRPr="00371AFC">
        <w:rPr>
          <w:rFonts w:asciiTheme="minorHAnsi" w:hAnsiTheme="minorHAnsi" w:cstheme="minorHAnsi"/>
          <w:sz w:val="22"/>
          <w:szCs w:val="22"/>
        </w:rPr>
        <w:t xml:space="preserve">την Υ.Α. Φ1/192329 Β3/16.12.2013, (ΦΕΚ 3185/16-12-2013 τ. Β΄) με θέμα «Διαδικασία κατάταξης πτυχιούχων Τριτοβάθμιας Εκπαίδευσης»  </w:t>
      </w:r>
    </w:p>
    <w:p w14:paraId="1D376B84" w14:textId="77777777" w:rsidR="0099481E" w:rsidRDefault="0099481E" w:rsidP="0099481E">
      <w:pPr>
        <w:numPr>
          <w:ilvl w:val="0"/>
          <w:numId w:val="1"/>
        </w:numPr>
        <w:tabs>
          <w:tab w:val="left" w:pos="426"/>
          <w:tab w:val="left" w:pos="8931"/>
        </w:tabs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1AFC">
        <w:rPr>
          <w:rFonts w:asciiTheme="minorHAnsi" w:hAnsiTheme="minorHAnsi" w:cstheme="minorHAnsi"/>
          <w:sz w:val="22"/>
          <w:szCs w:val="22"/>
        </w:rPr>
        <w:t>Το τρέχον Πρόγραμμα Προπτυχιακών Σπουδών του Τμήματος</w:t>
      </w:r>
    </w:p>
    <w:p w14:paraId="795A01D2" w14:textId="0D04D1F9" w:rsidR="0099481E" w:rsidRDefault="0099481E" w:rsidP="0099481E">
      <w:pPr>
        <w:tabs>
          <w:tab w:val="left" w:pos="426"/>
          <w:tab w:val="left" w:pos="8931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C6FE2BD" w14:textId="30B18077" w:rsidR="00F672D8" w:rsidRPr="00371AFC" w:rsidRDefault="0099481E" w:rsidP="0099481E">
      <w:pPr>
        <w:tabs>
          <w:tab w:val="left" w:pos="426"/>
          <w:tab w:val="left" w:pos="8931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Υποβάλλει στην </w:t>
      </w:r>
      <w:r w:rsidR="00C22308" w:rsidRPr="00371AFC">
        <w:rPr>
          <w:rFonts w:asciiTheme="minorHAnsi" w:hAnsiTheme="minorHAnsi" w:cstheme="minorHAnsi"/>
          <w:sz w:val="22"/>
          <w:szCs w:val="22"/>
        </w:rPr>
        <w:t xml:space="preserve">Επιτροπή Αναγνώρισης Μαθημάτων του Παιδαγωγικού Τμήματος Δημοτικής Εκπαίδευσης </w:t>
      </w:r>
      <w:r>
        <w:rPr>
          <w:rFonts w:asciiTheme="minorHAnsi" w:hAnsiTheme="minorHAnsi" w:cstheme="minorHAnsi"/>
          <w:sz w:val="22"/>
          <w:szCs w:val="22"/>
        </w:rPr>
        <w:t xml:space="preserve">αίτημα αναγνώρισης των </w:t>
      </w:r>
      <w:r w:rsidRPr="00371AFC">
        <w:rPr>
          <w:rFonts w:asciiTheme="minorHAnsi" w:hAnsiTheme="minorHAnsi" w:cstheme="minorHAnsi"/>
          <w:sz w:val="22"/>
          <w:szCs w:val="22"/>
        </w:rPr>
        <w:t xml:space="preserve">παρακάτω μαθημάτων τα οποία διδάχθηκε και εξετάστηκε επιτυχώς </w:t>
      </w:r>
      <w:r w:rsidRPr="005A2D37">
        <w:rPr>
          <w:rFonts w:asciiTheme="minorHAnsi" w:hAnsiTheme="minorHAnsi" w:cstheme="minorHAnsi"/>
          <w:sz w:val="22"/>
          <w:szCs w:val="22"/>
        </w:rPr>
        <w:t>κατά τη φοίτησή του, στο</w:t>
      </w:r>
      <w:r w:rsidR="009F66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(τμήμα, </w:t>
      </w:r>
      <w:r w:rsidR="009F66A7">
        <w:rPr>
          <w:rFonts w:asciiTheme="minorHAnsi" w:hAnsiTheme="minorHAnsi" w:cstheme="minorHAnsi"/>
          <w:sz w:val="22"/>
          <w:szCs w:val="22"/>
        </w:rPr>
        <w:t>πανεπιστήμιο</w:t>
      </w:r>
      <w:r>
        <w:rPr>
          <w:rFonts w:asciiTheme="minorHAnsi" w:hAnsiTheme="minorHAnsi" w:cstheme="minorHAnsi"/>
          <w:sz w:val="22"/>
          <w:szCs w:val="22"/>
        </w:rPr>
        <w:t>)……………………………………………………………………………………………</w:t>
      </w:r>
      <w:r w:rsidR="009F66A7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5A2D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DF6937" w14:textId="77777777" w:rsidR="00F672D8" w:rsidRPr="00371AFC" w:rsidRDefault="00F672D8" w:rsidP="006616B0">
      <w:pPr>
        <w:tabs>
          <w:tab w:val="left" w:pos="426"/>
          <w:tab w:val="left" w:pos="8931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395754A" w14:textId="3FE61012" w:rsidR="00F672D8" w:rsidRPr="007E7565" w:rsidRDefault="007E7565" w:rsidP="007E7565">
      <w:pPr>
        <w:tabs>
          <w:tab w:val="left" w:pos="426"/>
          <w:tab w:val="left" w:pos="8931"/>
        </w:tabs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Ειδικότερα :</w:t>
      </w:r>
    </w:p>
    <w:tbl>
      <w:tblPr>
        <w:tblpPr w:leftFromText="180" w:rightFromText="180" w:vertAnchor="text" w:horzAnchor="margin" w:tblpY="1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15"/>
        <w:gridCol w:w="1344"/>
        <w:gridCol w:w="3361"/>
      </w:tblGrid>
      <w:tr w:rsidR="00ED33D3" w:rsidRPr="00371AFC" w14:paraId="691250B6" w14:textId="77777777" w:rsidTr="007E7565">
        <w:tc>
          <w:tcPr>
            <w:tcW w:w="3114" w:type="dxa"/>
            <w:shd w:val="clear" w:color="auto" w:fill="auto"/>
          </w:tcPr>
          <w:p w14:paraId="07C160F1" w14:textId="64692C8C" w:rsidR="00914261" w:rsidRPr="00371AFC" w:rsidRDefault="00914261" w:rsidP="00676AA3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Τίτλος Μαθήματος</w:t>
            </w:r>
            <w:r w:rsidR="009F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(προηγούμενου τμήματος)</w:t>
            </w:r>
          </w:p>
          <w:p w14:paraId="20B0B4DA" w14:textId="0A82FF34" w:rsidR="00914261" w:rsidRPr="00371AFC" w:rsidRDefault="00914261" w:rsidP="00ED33D3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14:paraId="3616C49F" w14:textId="7EE6E944" w:rsidR="00914261" w:rsidRPr="00371AFC" w:rsidRDefault="00C14E50" w:rsidP="00676AA3">
            <w:pPr>
              <w:tabs>
                <w:tab w:val="left" w:pos="8931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Τύπος μαθήματος</w:t>
            </w:r>
            <w:r w:rsidR="007E7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E7565"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(υποχρεωτικό ή </w:t>
            </w:r>
            <w:r w:rsidR="009F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υποχρεωτικό </w:t>
            </w:r>
            <w:r w:rsidR="007E7565"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επιλογής, κτλ</w:t>
            </w:r>
          </w:p>
        </w:tc>
        <w:tc>
          <w:tcPr>
            <w:tcW w:w="1344" w:type="dxa"/>
            <w:shd w:val="clear" w:color="auto" w:fill="auto"/>
          </w:tcPr>
          <w:p w14:paraId="2281CECC" w14:textId="77777777" w:rsidR="00914261" w:rsidRPr="00371AFC" w:rsidRDefault="00914261" w:rsidP="00676AA3">
            <w:pPr>
              <w:tabs>
                <w:tab w:val="left" w:pos="8931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Πιστωτικές Μονάδες</w:t>
            </w:r>
          </w:p>
          <w:p w14:paraId="68E72313" w14:textId="77777777" w:rsidR="00914261" w:rsidRPr="00371AFC" w:rsidRDefault="00914261" w:rsidP="00676AA3">
            <w:pPr>
              <w:tabs>
                <w:tab w:val="left" w:pos="8931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(ECTS)</w:t>
            </w:r>
          </w:p>
        </w:tc>
        <w:tc>
          <w:tcPr>
            <w:tcW w:w="3361" w:type="dxa"/>
            <w:shd w:val="clear" w:color="auto" w:fill="auto"/>
          </w:tcPr>
          <w:p w14:paraId="06398E3C" w14:textId="77777777" w:rsidR="00914261" w:rsidRPr="00371AFC" w:rsidRDefault="00914261" w:rsidP="00676AA3">
            <w:pPr>
              <w:tabs>
                <w:tab w:val="left" w:pos="8931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Βαθμός</w:t>
            </w:r>
          </w:p>
        </w:tc>
      </w:tr>
      <w:tr w:rsidR="00ED33D3" w:rsidRPr="00371AFC" w14:paraId="57CEB0E9" w14:textId="77777777" w:rsidTr="007E7565">
        <w:trPr>
          <w:trHeight w:val="475"/>
        </w:trPr>
        <w:tc>
          <w:tcPr>
            <w:tcW w:w="3114" w:type="dxa"/>
            <w:shd w:val="clear" w:color="auto" w:fill="auto"/>
          </w:tcPr>
          <w:p w14:paraId="7EAF49CE" w14:textId="3F20114A" w:rsidR="00914261" w:rsidRPr="00371AFC" w:rsidRDefault="00914261" w:rsidP="007E7565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14:paraId="25AF4F0F" w14:textId="4C4410E9" w:rsidR="00AD09B6" w:rsidRPr="00371AFC" w:rsidRDefault="00AD09B6" w:rsidP="00E969AF">
            <w:pPr>
              <w:pStyle w:val="a4"/>
              <w:tabs>
                <w:tab w:val="left" w:pos="426"/>
                <w:tab w:val="left" w:pos="8931"/>
              </w:tabs>
              <w:ind w:left="0"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178C997" w14:textId="6A4989FE" w:rsidR="00914261" w:rsidRPr="00371AFC" w:rsidRDefault="00914261" w:rsidP="007E7565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14:paraId="21DA8936" w14:textId="2B0C1B60" w:rsidR="00914261" w:rsidRPr="00371AFC" w:rsidRDefault="00914261" w:rsidP="007E7565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7565" w:rsidRPr="00371AFC" w14:paraId="22505ACD" w14:textId="77777777" w:rsidTr="007E7565">
        <w:trPr>
          <w:trHeight w:val="475"/>
        </w:trPr>
        <w:tc>
          <w:tcPr>
            <w:tcW w:w="3114" w:type="dxa"/>
            <w:shd w:val="clear" w:color="auto" w:fill="auto"/>
          </w:tcPr>
          <w:p w14:paraId="7DC673F7" w14:textId="77777777" w:rsidR="007E7565" w:rsidRPr="00371AFC" w:rsidRDefault="007E7565" w:rsidP="007E7565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14:paraId="415BCD55" w14:textId="77777777" w:rsidR="007E7565" w:rsidRPr="00371AFC" w:rsidRDefault="007E7565" w:rsidP="00E969AF">
            <w:pPr>
              <w:pStyle w:val="a4"/>
              <w:tabs>
                <w:tab w:val="left" w:pos="426"/>
                <w:tab w:val="left" w:pos="8931"/>
              </w:tabs>
              <w:ind w:left="0"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79E1006E" w14:textId="77777777" w:rsidR="007E7565" w:rsidRPr="00371AFC" w:rsidRDefault="007E7565" w:rsidP="007E7565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14:paraId="47DA71E6" w14:textId="77777777" w:rsidR="007E7565" w:rsidRPr="00371AFC" w:rsidRDefault="007E7565" w:rsidP="007E7565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5ECDE9" w14:textId="77777777" w:rsidR="00172763" w:rsidRPr="00371AFC" w:rsidRDefault="00172763" w:rsidP="00172763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1FE651F" w14:textId="77777777" w:rsidR="00172763" w:rsidRPr="00371AFC" w:rsidRDefault="00172763" w:rsidP="00172763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371AFC">
        <w:rPr>
          <w:rFonts w:asciiTheme="minorHAnsi" w:hAnsiTheme="minorHAnsi" w:cstheme="minorHAnsi"/>
          <w:sz w:val="22"/>
          <w:szCs w:val="22"/>
        </w:rPr>
        <w:t>ως αντίστοιχα  με τα μαθήματα του Παιδαγωγικού Τμήματος Δημοτικής Εκπαίδευσης, με τη σειρά που αναφέρονται στον παρακάτω πίνακα:</w:t>
      </w:r>
    </w:p>
    <w:p w14:paraId="077A1A3A" w14:textId="77777777" w:rsidR="00172763" w:rsidRPr="00371AFC" w:rsidRDefault="00172763" w:rsidP="00172763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499"/>
        <w:gridCol w:w="2323"/>
        <w:gridCol w:w="3685"/>
      </w:tblGrid>
      <w:tr w:rsidR="00DD4645" w:rsidRPr="00371AFC" w14:paraId="17F31AB9" w14:textId="77777777" w:rsidTr="007E7565">
        <w:tc>
          <w:tcPr>
            <w:tcW w:w="2269" w:type="dxa"/>
            <w:shd w:val="clear" w:color="auto" w:fill="auto"/>
          </w:tcPr>
          <w:p w14:paraId="724CCCE1" w14:textId="77777777" w:rsidR="00DD4645" w:rsidRPr="00371AFC" w:rsidRDefault="00DD4645" w:rsidP="00676AA3">
            <w:pPr>
              <w:tabs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Τίτλος Μαθήματος Παιδαγωγικού Τμήματος Δημοτικής Εκπαίδευσης</w:t>
            </w:r>
          </w:p>
        </w:tc>
        <w:tc>
          <w:tcPr>
            <w:tcW w:w="1499" w:type="dxa"/>
            <w:shd w:val="clear" w:color="auto" w:fill="auto"/>
          </w:tcPr>
          <w:p w14:paraId="075CBB38" w14:textId="77777777" w:rsidR="00DD4645" w:rsidRPr="00371AFC" w:rsidRDefault="00DD4645" w:rsidP="00676AA3">
            <w:pPr>
              <w:tabs>
                <w:tab w:val="left" w:pos="426"/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Τύπος Μαθήματος (υποχρεωτικό ή υποχρεωτικό επιλογής, κτλ)</w:t>
            </w:r>
          </w:p>
        </w:tc>
        <w:tc>
          <w:tcPr>
            <w:tcW w:w="2323" w:type="dxa"/>
            <w:shd w:val="clear" w:color="auto" w:fill="auto"/>
          </w:tcPr>
          <w:p w14:paraId="553D420C" w14:textId="77777777" w:rsidR="00DD4645" w:rsidRPr="00371AFC" w:rsidRDefault="00DD4645" w:rsidP="00676AA3">
            <w:pPr>
              <w:tabs>
                <w:tab w:val="left" w:pos="426"/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Πιστωτικές Μονάδες</w:t>
            </w:r>
          </w:p>
          <w:p w14:paraId="2A1BAE49" w14:textId="77777777" w:rsidR="00DD4645" w:rsidRPr="00371AFC" w:rsidRDefault="00DD4645" w:rsidP="00676AA3">
            <w:pPr>
              <w:tabs>
                <w:tab w:val="left" w:pos="426"/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371AF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ECTS</w:t>
            </w: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4B8DBF5C" w14:textId="77777777" w:rsidR="00DD4645" w:rsidRPr="00371AFC" w:rsidRDefault="00DD4645" w:rsidP="00676AA3">
            <w:pPr>
              <w:tabs>
                <w:tab w:val="left" w:pos="426"/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AFC">
              <w:rPr>
                <w:rFonts w:asciiTheme="minorHAnsi" w:hAnsiTheme="minorHAnsi" w:cstheme="minorHAnsi"/>
                <w:b/>
                <w:sz w:val="22"/>
                <w:szCs w:val="22"/>
              </w:rPr>
              <w:t>Εξάμηνο</w:t>
            </w:r>
          </w:p>
        </w:tc>
      </w:tr>
      <w:tr w:rsidR="00DD4645" w:rsidRPr="00371AFC" w14:paraId="51E83567" w14:textId="77777777" w:rsidTr="007E7565">
        <w:trPr>
          <w:trHeight w:val="345"/>
        </w:trPr>
        <w:tc>
          <w:tcPr>
            <w:tcW w:w="2269" w:type="dxa"/>
            <w:shd w:val="clear" w:color="auto" w:fill="auto"/>
          </w:tcPr>
          <w:p w14:paraId="6454DDB5" w14:textId="0EE8626E" w:rsidR="00DD4645" w:rsidRPr="00AB1B38" w:rsidRDefault="00DD4645" w:rsidP="003668D7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99" w:type="dxa"/>
            <w:shd w:val="clear" w:color="auto" w:fill="auto"/>
          </w:tcPr>
          <w:p w14:paraId="6FDE6D7E" w14:textId="77777777" w:rsidR="003668D7" w:rsidRDefault="003668D7" w:rsidP="007E7565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6CA52EE" w14:textId="0414DF65" w:rsidR="00DD4645" w:rsidRPr="00AB1B38" w:rsidRDefault="00DD4645" w:rsidP="00676AA3">
            <w:pPr>
              <w:tabs>
                <w:tab w:val="left" w:pos="426"/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23" w:type="dxa"/>
            <w:shd w:val="clear" w:color="auto" w:fill="auto"/>
          </w:tcPr>
          <w:p w14:paraId="0E699018" w14:textId="77777777" w:rsidR="003668D7" w:rsidRDefault="003668D7" w:rsidP="007E7565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B3A62" w14:textId="2FCAD978" w:rsidR="00DD4645" w:rsidRPr="00AB1B38" w:rsidRDefault="00DD4645" w:rsidP="00676AA3">
            <w:pPr>
              <w:tabs>
                <w:tab w:val="left" w:pos="426"/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B0FA0A0" w14:textId="77777777" w:rsidR="00DD4645" w:rsidRDefault="00DD4645" w:rsidP="007E7565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73B3C" w14:textId="140597C7" w:rsidR="003668D7" w:rsidRPr="00AB1B38" w:rsidRDefault="003668D7" w:rsidP="00676AA3">
            <w:pPr>
              <w:tabs>
                <w:tab w:val="left" w:pos="426"/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7565" w:rsidRPr="00371AFC" w14:paraId="35CA0DA3" w14:textId="77777777" w:rsidTr="007E7565">
        <w:trPr>
          <w:trHeight w:val="345"/>
        </w:trPr>
        <w:tc>
          <w:tcPr>
            <w:tcW w:w="2269" w:type="dxa"/>
            <w:shd w:val="clear" w:color="auto" w:fill="auto"/>
          </w:tcPr>
          <w:p w14:paraId="6FB8C189" w14:textId="77777777" w:rsidR="007E7565" w:rsidRDefault="007E7565" w:rsidP="003668D7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DE7F35C" w14:textId="18B4EB6F" w:rsidR="007E7565" w:rsidRPr="00AB1B38" w:rsidRDefault="007E7565" w:rsidP="003668D7">
            <w:pPr>
              <w:tabs>
                <w:tab w:val="left" w:pos="426"/>
                <w:tab w:val="left" w:pos="8931"/>
              </w:tabs>
              <w:ind w:right="-14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99" w:type="dxa"/>
            <w:shd w:val="clear" w:color="auto" w:fill="auto"/>
          </w:tcPr>
          <w:p w14:paraId="166FB78A" w14:textId="77777777" w:rsidR="007E7565" w:rsidRDefault="007E7565" w:rsidP="00676AA3">
            <w:pPr>
              <w:tabs>
                <w:tab w:val="left" w:pos="426"/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23" w:type="dxa"/>
            <w:shd w:val="clear" w:color="auto" w:fill="auto"/>
          </w:tcPr>
          <w:p w14:paraId="56E0D590" w14:textId="77777777" w:rsidR="007E7565" w:rsidRDefault="007E7565" w:rsidP="00676AA3">
            <w:pPr>
              <w:tabs>
                <w:tab w:val="left" w:pos="426"/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A6DEA81" w14:textId="77777777" w:rsidR="007E7565" w:rsidRDefault="007E7565" w:rsidP="00676AA3">
            <w:pPr>
              <w:tabs>
                <w:tab w:val="left" w:pos="426"/>
                <w:tab w:val="left" w:pos="8931"/>
              </w:tabs>
              <w:ind w:right="-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BBC5F5" w14:textId="77777777" w:rsidR="00172763" w:rsidRPr="00371AFC" w:rsidRDefault="00172763" w:rsidP="00172763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44A60B24" w14:textId="77777777" w:rsidR="00914261" w:rsidRPr="00F46926" w:rsidRDefault="00914261" w:rsidP="00172763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3A420CB" w14:textId="77777777" w:rsidR="00C14E50" w:rsidRPr="00371AFC" w:rsidRDefault="00C14E50" w:rsidP="00172763">
      <w:pPr>
        <w:tabs>
          <w:tab w:val="left" w:pos="426"/>
          <w:tab w:val="left" w:pos="8931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9916B76" w14:textId="02EA23BA" w:rsidR="00C14E50" w:rsidRPr="00371AFC" w:rsidRDefault="007E7565" w:rsidP="007E7565">
      <w:pPr>
        <w:tabs>
          <w:tab w:val="left" w:pos="426"/>
          <w:tab w:val="left" w:pos="8931"/>
        </w:tabs>
        <w:ind w:right="-14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ο/η αιτών/ουσα</w:t>
      </w:r>
    </w:p>
    <w:p w14:paraId="242ABF04" w14:textId="5A0193F3" w:rsidR="00C14E50" w:rsidRPr="00371AFC" w:rsidRDefault="00C14E50" w:rsidP="00172763">
      <w:pPr>
        <w:tabs>
          <w:tab w:val="left" w:pos="426"/>
          <w:tab w:val="left" w:pos="8931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0995AF04" w14:textId="4E67E8D8" w:rsidR="00E969AF" w:rsidRPr="00371AFC" w:rsidRDefault="00E969AF" w:rsidP="00172763">
      <w:pPr>
        <w:tabs>
          <w:tab w:val="left" w:pos="426"/>
          <w:tab w:val="left" w:pos="8931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035C8FBF" w14:textId="11034DBC" w:rsidR="00E969AF" w:rsidRPr="00371AFC" w:rsidRDefault="00E969AF" w:rsidP="00172763">
      <w:pPr>
        <w:tabs>
          <w:tab w:val="left" w:pos="426"/>
          <w:tab w:val="left" w:pos="8931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117775FC" w14:textId="6B6940C1" w:rsidR="00C14E50" w:rsidRPr="007E7565" w:rsidRDefault="00C14E50" w:rsidP="007E7565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sectPr w:rsidR="00C14E50" w:rsidRPr="007E7565" w:rsidSect="006616B0">
      <w:pgSz w:w="11906" w:h="16838"/>
      <w:pgMar w:top="993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666A2"/>
    <w:multiLevelType w:val="hybridMultilevel"/>
    <w:tmpl w:val="34D8C26A"/>
    <w:lvl w:ilvl="0" w:tplc="861C54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D8"/>
    <w:rsid w:val="00035A72"/>
    <w:rsid w:val="00047AB6"/>
    <w:rsid w:val="00052C61"/>
    <w:rsid w:val="00082CAE"/>
    <w:rsid w:val="00095374"/>
    <w:rsid w:val="000A3499"/>
    <w:rsid w:val="00112956"/>
    <w:rsid w:val="00145BC4"/>
    <w:rsid w:val="0015116C"/>
    <w:rsid w:val="00172763"/>
    <w:rsid w:val="0019044B"/>
    <w:rsid w:val="001A4E66"/>
    <w:rsid w:val="001F2D11"/>
    <w:rsid w:val="00237DB2"/>
    <w:rsid w:val="00315AEB"/>
    <w:rsid w:val="00355FCB"/>
    <w:rsid w:val="003668D7"/>
    <w:rsid w:val="00371AFC"/>
    <w:rsid w:val="0038062F"/>
    <w:rsid w:val="003A4A6B"/>
    <w:rsid w:val="003C7640"/>
    <w:rsid w:val="003D6063"/>
    <w:rsid w:val="0047005A"/>
    <w:rsid w:val="004830F4"/>
    <w:rsid w:val="00487213"/>
    <w:rsid w:val="004A2908"/>
    <w:rsid w:val="004C436F"/>
    <w:rsid w:val="004E2572"/>
    <w:rsid w:val="00574613"/>
    <w:rsid w:val="00584EBC"/>
    <w:rsid w:val="00593F91"/>
    <w:rsid w:val="005A2D37"/>
    <w:rsid w:val="005C07FD"/>
    <w:rsid w:val="005E0480"/>
    <w:rsid w:val="005F223D"/>
    <w:rsid w:val="00610124"/>
    <w:rsid w:val="00611321"/>
    <w:rsid w:val="006616B0"/>
    <w:rsid w:val="00664D69"/>
    <w:rsid w:val="006D12DB"/>
    <w:rsid w:val="006F4FC7"/>
    <w:rsid w:val="007165B2"/>
    <w:rsid w:val="00716EB8"/>
    <w:rsid w:val="00721011"/>
    <w:rsid w:val="007603E9"/>
    <w:rsid w:val="007A6CD2"/>
    <w:rsid w:val="007D2DA8"/>
    <w:rsid w:val="007E6842"/>
    <w:rsid w:val="007E7565"/>
    <w:rsid w:val="00811372"/>
    <w:rsid w:val="00820F72"/>
    <w:rsid w:val="0083796E"/>
    <w:rsid w:val="0085339E"/>
    <w:rsid w:val="008554ED"/>
    <w:rsid w:val="00877A8D"/>
    <w:rsid w:val="008A26D5"/>
    <w:rsid w:val="008B0DE2"/>
    <w:rsid w:val="008E063A"/>
    <w:rsid w:val="00914261"/>
    <w:rsid w:val="00931C0E"/>
    <w:rsid w:val="00935072"/>
    <w:rsid w:val="00937E62"/>
    <w:rsid w:val="00957ADD"/>
    <w:rsid w:val="0099481E"/>
    <w:rsid w:val="009E1C22"/>
    <w:rsid w:val="009F66A7"/>
    <w:rsid w:val="00A402B6"/>
    <w:rsid w:val="00A42E2E"/>
    <w:rsid w:val="00A46E3C"/>
    <w:rsid w:val="00A47661"/>
    <w:rsid w:val="00A5315B"/>
    <w:rsid w:val="00A567B7"/>
    <w:rsid w:val="00A871FE"/>
    <w:rsid w:val="00AA7F9A"/>
    <w:rsid w:val="00AB1B38"/>
    <w:rsid w:val="00AC4947"/>
    <w:rsid w:val="00AC503B"/>
    <w:rsid w:val="00AD09B6"/>
    <w:rsid w:val="00AD2034"/>
    <w:rsid w:val="00B64F3A"/>
    <w:rsid w:val="00B84032"/>
    <w:rsid w:val="00B84E74"/>
    <w:rsid w:val="00BA7F48"/>
    <w:rsid w:val="00BB54F5"/>
    <w:rsid w:val="00BF3D3C"/>
    <w:rsid w:val="00C14E50"/>
    <w:rsid w:val="00C22308"/>
    <w:rsid w:val="00C35500"/>
    <w:rsid w:val="00C35DE5"/>
    <w:rsid w:val="00C72F41"/>
    <w:rsid w:val="00C97DDA"/>
    <w:rsid w:val="00CB6858"/>
    <w:rsid w:val="00CC287C"/>
    <w:rsid w:val="00CD28E0"/>
    <w:rsid w:val="00CF09F2"/>
    <w:rsid w:val="00CF5F6C"/>
    <w:rsid w:val="00D200AF"/>
    <w:rsid w:val="00D42F20"/>
    <w:rsid w:val="00D51EB2"/>
    <w:rsid w:val="00D63EFD"/>
    <w:rsid w:val="00D82A0D"/>
    <w:rsid w:val="00D86B7E"/>
    <w:rsid w:val="00DD434C"/>
    <w:rsid w:val="00DD4645"/>
    <w:rsid w:val="00E255B1"/>
    <w:rsid w:val="00E36757"/>
    <w:rsid w:val="00E75DB1"/>
    <w:rsid w:val="00E969AF"/>
    <w:rsid w:val="00EB5A16"/>
    <w:rsid w:val="00EC75B6"/>
    <w:rsid w:val="00ED33D3"/>
    <w:rsid w:val="00F31BA6"/>
    <w:rsid w:val="00F34D89"/>
    <w:rsid w:val="00F46926"/>
    <w:rsid w:val="00F672D8"/>
    <w:rsid w:val="00F949D7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4071"/>
  <w15:docId w15:val="{802013ED-9839-4850-A852-37188E70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2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Kaitatzis Theofanis</dc:creator>
  <cp:keywords/>
  <dc:description/>
  <cp:lastModifiedBy>Μαρία Κλαδάκη</cp:lastModifiedBy>
  <cp:revision>3</cp:revision>
  <cp:lastPrinted>2019-01-17T11:08:00Z</cp:lastPrinted>
  <dcterms:created xsi:type="dcterms:W3CDTF">2022-02-11T09:14:00Z</dcterms:created>
  <dcterms:modified xsi:type="dcterms:W3CDTF">2022-02-11T09:18:00Z</dcterms:modified>
</cp:coreProperties>
</file>