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1B959" w14:textId="45D395EA" w:rsidR="00E94CD5" w:rsidRPr="00A43B97" w:rsidRDefault="00E94CD5" w:rsidP="00E94CD5">
      <w:pPr>
        <w:jc w:val="center"/>
        <w:rPr>
          <w:rFonts w:ascii="Palatino Linotype" w:hAnsi="Palatino Linotype"/>
          <w:b/>
          <w:sz w:val="28"/>
          <w:szCs w:val="28"/>
        </w:rPr>
      </w:pPr>
      <w:r w:rsidRPr="00A43B97">
        <w:rPr>
          <w:rFonts w:ascii="Palatino Linotype" w:hAnsi="Palatino Linotype"/>
          <w:b/>
          <w:sz w:val="28"/>
          <w:szCs w:val="28"/>
        </w:rPr>
        <w:t xml:space="preserve">ΠΡΟΓΡΑΜΜΑ </w:t>
      </w:r>
      <w:r>
        <w:rPr>
          <w:rFonts w:ascii="Palatino Linotype" w:hAnsi="Palatino Linotype"/>
          <w:b/>
          <w:sz w:val="28"/>
          <w:szCs w:val="28"/>
        </w:rPr>
        <w:t xml:space="preserve">ΤΑΚΤΙΚΗΣ </w:t>
      </w:r>
      <w:r w:rsidRPr="00A43B97">
        <w:rPr>
          <w:rFonts w:ascii="Palatino Linotype" w:hAnsi="Palatino Linotype"/>
          <w:b/>
          <w:sz w:val="28"/>
          <w:szCs w:val="28"/>
        </w:rPr>
        <w:t xml:space="preserve">ΕΞΕΤΑΣΤΙΚΗΣ ΠΤΔΕ </w:t>
      </w:r>
    </w:p>
    <w:p w14:paraId="10805D62" w14:textId="35C30ECA" w:rsidR="00E94CD5" w:rsidRPr="00A43B97" w:rsidRDefault="00E94CD5" w:rsidP="00E94CD5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ΠΕΡΙΟΔΟΥ </w:t>
      </w:r>
      <w:r w:rsidR="008323EE">
        <w:rPr>
          <w:rFonts w:ascii="Palatino Linotype" w:hAnsi="Palatino Linotype"/>
          <w:b/>
          <w:sz w:val="28"/>
          <w:szCs w:val="28"/>
          <w:lang w:val="en-US"/>
        </w:rPr>
        <w:t>MA</w:t>
      </w:r>
      <w:r w:rsidR="008323EE">
        <w:rPr>
          <w:rFonts w:ascii="Palatino Linotype" w:hAnsi="Palatino Linotype"/>
          <w:b/>
          <w:sz w:val="28"/>
          <w:szCs w:val="28"/>
        </w:rPr>
        <w:t xml:space="preserve">ΪΟΥ-ΙΟΥΝΙΟΥ </w:t>
      </w:r>
      <w:r w:rsidRPr="00A43B97">
        <w:rPr>
          <w:rFonts w:ascii="Palatino Linotype" w:hAnsi="Palatino Linotype"/>
          <w:b/>
          <w:sz w:val="28"/>
          <w:szCs w:val="28"/>
        </w:rPr>
        <w:t>202</w:t>
      </w:r>
      <w:r w:rsidR="00D02357">
        <w:rPr>
          <w:rFonts w:ascii="Palatino Linotype" w:hAnsi="Palatino Linotype"/>
          <w:b/>
          <w:sz w:val="28"/>
          <w:szCs w:val="28"/>
        </w:rPr>
        <w:t>4</w:t>
      </w:r>
      <w:r w:rsidRPr="00A43B97">
        <w:rPr>
          <w:rFonts w:ascii="Palatino Linotype" w:hAnsi="Palatino Linotype"/>
          <w:b/>
          <w:sz w:val="28"/>
          <w:szCs w:val="28"/>
        </w:rPr>
        <w:t xml:space="preserve"> </w:t>
      </w:r>
    </w:p>
    <w:p w14:paraId="04FF180D" w14:textId="77777777" w:rsidR="000B3574" w:rsidRPr="00E94CD5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4-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57"/>
        <w:gridCol w:w="3847"/>
        <w:gridCol w:w="2654"/>
        <w:gridCol w:w="34"/>
        <w:gridCol w:w="3969"/>
        <w:gridCol w:w="3124"/>
      </w:tblGrid>
      <w:tr w:rsidR="00E94CD5" w:rsidRPr="00551C78" w14:paraId="07BD16C4" w14:textId="4456F90E" w:rsidTr="00832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E6C17D9" w14:textId="77777777" w:rsidR="00E94CD5" w:rsidRPr="00E94CD5" w:rsidRDefault="00E94CD5" w:rsidP="00E94CD5">
            <w:pPr>
              <w:jc w:val="center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3847" w:type="dxa"/>
          </w:tcPr>
          <w:p w14:paraId="23DBCF67" w14:textId="77777777" w:rsidR="00E94CD5" w:rsidRPr="00E94CD5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ΜΑΘΗΜΑ</w:t>
            </w:r>
          </w:p>
        </w:tc>
        <w:tc>
          <w:tcPr>
            <w:tcW w:w="2688" w:type="dxa"/>
            <w:gridSpan w:val="2"/>
          </w:tcPr>
          <w:p w14:paraId="48968B5E" w14:textId="77777777" w:rsidR="00777308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  <w:lang w:val="en-US"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ΔΙΔΆΣΚΩΝ/</w:t>
            </w:r>
          </w:p>
          <w:p w14:paraId="42B067A7" w14:textId="265FE9BC" w:rsidR="00E94CD5" w:rsidRPr="00E94CD5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ΔΙΔΆΣΚΟΥΣΑ</w:t>
            </w:r>
          </w:p>
        </w:tc>
        <w:tc>
          <w:tcPr>
            <w:tcW w:w="3969" w:type="dxa"/>
          </w:tcPr>
          <w:p w14:paraId="1E7B8441" w14:textId="64831E25" w:rsidR="00E94CD5" w:rsidRPr="00A8121E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ΗΜΕΡΟΜΗΝΙΑ &amp; ΩΡΑ</w:t>
            </w:r>
          </w:p>
        </w:tc>
        <w:tc>
          <w:tcPr>
            <w:tcW w:w="3124" w:type="dxa"/>
          </w:tcPr>
          <w:p w14:paraId="579D5D70" w14:textId="020F4201" w:rsidR="00E94CD5" w:rsidRPr="00A8121E" w:rsidRDefault="00E94CD5" w:rsidP="00777308">
            <w:pPr>
              <w:ind w:left="33" w:right="4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ΔΙΑΔΙΚΑΣΙΑ &amp; ΧΩΡΟΣ</w:t>
            </w:r>
            <w:r w:rsidR="0077730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Pr="00A8121E">
              <w:rPr>
                <w:rFonts w:ascii="Arial Narrow" w:hAnsi="Arial Narrow"/>
                <w:sz w:val="22"/>
                <w:szCs w:val="22"/>
                <w:lang w:eastAsia="en-US"/>
              </w:rPr>
              <w:t>ΕΞΕΤΑΣΗΣ</w:t>
            </w:r>
          </w:p>
        </w:tc>
      </w:tr>
      <w:tr w:rsidR="00A8121E" w:rsidRPr="00551C78" w14:paraId="1F391F53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744BE911" w14:textId="57F29A33" w:rsidR="00A8121E" w:rsidRPr="00E94CD5" w:rsidRDefault="00A8121E" w:rsidP="00760FA7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Β΄ ΕΞΑΜΗΝΟ</w:t>
            </w:r>
          </w:p>
        </w:tc>
      </w:tr>
      <w:tr w:rsidR="002A1901" w:rsidRPr="00086483" w14:paraId="59EBFAF7" w14:textId="4B1669E1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C1F1120" w14:textId="6A5122D1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ΥΑ0012</w:t>
            </w:r>
          </w:p>
        </w:tc>
        <w:tc>
          <w:tcPr>
            <w:tcW w:w="3847" w:type="dxa"/>
          </w:tcPr>
          <w:p w14:paraId="4EE0F41B" w14:textId="21731489" w:rsidR="002A1901" w:rsidRPr="00E94CD5" w:rsidRDefault="002A1901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688" w:type="dxa"/>
            <w:gridSpan w:val="2"/>
          </w:tcPr>
          <w:p w14:paraId="270196D6" w14:textId="29845A79" w:rsidR="002A1901" w:rsidRPr="00E94CD5" w:rsidRDefault="00D02357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969" w:type="dxa"/>
          </w:tcPr>
          <w:p w14:paraId="76546596" w14:textId="39209ABB" w:rsidR="002A1901" w:rsidRPr="00E94CD5" w:rsidRDefault="00D02357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 06/06/2024</w:t>
            </w:r>
            <w:r w:rsidR="00D20656"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4" w:type="dxa"/>
          </w:tcPr>
          <w:p w14:paraId="35E8AE90" w14:textId="3247D39F" w:rsidR="002A1901" w:rsidRPr="00D02357" w:rsidRDefault="00D02357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A1901" w:rsidRPr="00086483" w14:paraId="7ED5C2BC" w14:textId="3A7D8B4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D07BF88" w14:textId="63531C90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ΥΒ0006</w:t>
            </w:r>
          </w:p>
        </w:tc>
        <w:tc>
          <w:tcPr>
            <w:tcW w:w="3847" w:type="dxa"/>
          </w:tcPr>
          <w:p w14:paraId="4B5FFEA3" w14:textId="77777777" w:rsidR="002E65DA" w:rsidRPr="002E65DA" w:rsidRDefault="002E65DA" w:rsidP="00FE7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E65DA">
              <w:rPr>
                <w:rFonts w:ascii="Arial Narrow" w:hAnsi="Arial Narrow"/>
                <w:sz w:val="22"/>
                <w:szCs w:val="22"/>
              </w:rPr>
              <w:t>Μεθοδολογία Εκπαιδευτικής Έρευνας</w:t>
            </w:r>
          </w:p>
          <w:p w14:paraId="3D4BA12B" w14:textId="54408CA2" w:rsidR="002A1901" w:rsidRPr="00E94CD5" w:rsidRDefault="002A1901" w:rsidP="008D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14:paraId="1972C384" w14:textId="52A41FC7" w:rsidR="002A1901" w:rsidRPr="00E94CD5" w:rsidRDefault="002E65DA" w:rsidP="008D6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Π. ΤΡΑΝΤΑΣ</w:t>
            </w:r>
          </w:p>
        </w:tc>
        <w:tc>
          <w:tcPr>
            <w:tcW w:w="3969" w:type="dxa"/>
          </w:tcPr>
          <w:p w14:paraId="1C1F369A" w14:textId="77777777" w:rsidR="002E65DA" w:rsidRPr="002E65DA" w:rsidRDefault="002E65DA" w:rsidP="002E6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E65DA">
              <w:rPr>
                <w:rFonts w:ascii="Arial Narrow" w:hAnsi="Arial Narrow"/>
                <w:sz w:val="22"/>
                <w:szCs w:val="22"/>
              </w:rPr>
              <w:t>Τετάρτη 29/5/2024</w:t>
            </w:r>
          </w:p>
          <w:p w14:paraId="34314D62" w14:textId="319858E3" w:rsidR="002A1901" w:rsidRPr="00E94CD5" w:rsidRDefault="00D64BC8" w:rsidP="00D64B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E65DA">
              <w:rPr>
                <w:rFonts w:ascii="Arial Narrow" w:hAnsi="Arial Narrow"/>
                <w:sz w:val="22"/>
                <w:szCs w:val="22"/>
              </w:rPr>
              <w:t>15.00-18.00</w:t>
            </w:r>
          </w:p>
        </w:tc>
        <w:tc>
          <w:tcPr>
            <w:tcW w:w="3124" w:type="dxa"/>
          </w:tcPr>
          <w:p w14:paraId="7D54E8C6" w14:textId="26C2E354" w:rsidR="002A1901" w:rsidRPr="00E94CD5" w:rsidRDefault="002E65DA" w:rsidP="00585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E65DA">
              <w:rPr>
                <w:rFonts w:ascii="Arial Narrow" w:hAnsi="Arial Narrow"/>
                <w:sz w:val="22"/>
                <w:szCs w:val="22"/>
              </w:rPr>
              <w:t>Γραπτά</w:t>
            </w:r>
            <w:r w:rsidR="0058580C">
              <w:rPr>
                <w:rFonts w:ascii="Arial Narrow" w:hAnsi="Arial Narrow"/>
                <w:sz w:val="22"/>
                <w:szCs w:val="22"/>
              </w:rPr>
              <w:t xml:space="preserve"> / Αίθουσα Πολλαπλών &amp; χορού</w:t>
            </w:r>
          </w:p>
        </w:tc>
      </w:tr>
      <w:tr w:rsidR="002A1901" w:rsidRPr="00551C78" w14:paraId="326ABC22" w14:textId="3D72E6CC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E2CAAE9" w14:textId="0D66E025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ΥΓ0005</w:t>
            </w:r>
          </w:p>
        </w:tc>
        <w:tc>
          <w:tcPr>
            <w:tcW w:w="3847" w:type="dxa"/>
          </w:tcPr>
          <w:p w14:paraId="52A5777F" w14:textId="3EB19E78" w:rsidR="002A1901" w:rsidRPr="00E94CD5" w:rsidRDefault="002A1901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στις Τεχνολογίες Πληροφοριών &amp; Επικοινωνιών (ΤΠΕ)</w:t>
            </w:r>
          </w:p>
        </w:tc>
        <w:tc>
          <w:tcPr>
            <w:tcW w:w="2688" w:type="dxa"/>
            <w:gridSpan w:val="2"/>
          </w:tcPr>
          <w:p w14:paraId="30E62E96" w14:textId="5F74E34D" w:rsidR="002A1901" w:rsidRPr="00E94CD5" w:rsidRDefault="00E94CD5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ΦΩΚΙΔΗΣ - ΚΩΣΤΑΣ</w:t>
            </w:r>
          </w:p>
        </w:tc>
        <w:tc>
          <w:tcPr>
            <w:tcW w:w="3969" w:type="dxa"/>
          </w:tcPr>
          <w:p w14:paraId="7FDAA7CC" w14:textId="77777777" w:rsidR="002A1901" w:rsidRDefault="003C38A9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 28/05/2024</w:t>
            </w:r>
          </w:p>
          <w:p w14:paraId="590F1378" w14:textId="1F46A17C" w:rsidR="003C38A9" w:rsidRPr="00E94CD5" w:rsidRDefault="003C38A9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3124" w:type="dxa"/>
          </w:tcPr>
          <w:p w14:paraId="7C0CE51D" w14:textId="081C26FD" w:rsidR="002A1901" w:rsidRPr="00E94CD5" w:rsidRDefault="003C38A9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02DD">
              <w:rPr>
                <w:rFonts w:ascii="Arial Narrow" w:hAnsi="Arial Narrow"/>
                <w:sz w:val="22"/>
                <w:szCs w:val="22"/>
                <w:lang w:eastAsia="en-US"/>
              </w:rPr>
              <w:t>Γραπτά / Εργαστήριο Πληροφορικής και Αίθουσα Τηλεδιάσκεψης</w:t>
            </w:r>
          </w:p>
        </w:tc>
      </w:tr>
      <w:tr w:rsidR="002A1901" w:rsidRPr="00551C78" w14:paraId="42DFFD9C" w14:textId="15BE94E8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B2D6B8" w14:textId="77777777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ΥΑ0007</w:t>
            </w:r>
          </w:p>
        </w:tc>
        <w:tc>
          <w:tcPr>
            <w:tcW w:w="3847" w:type="dxa"/>
          </w:tcPr>
          <w:p w14:paraId="4FE414BA" w14:textId="77777777" w:rsidR="002A1901" w:rsidRPr="00E94CD5" w:rsidRDefault="002A1901" w:rsidP="008D6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Παιδαγωγική Επιστήμη</w:t>
            </w:r>
          </w:p>
        </w:tc>
        <w:tc>
          <w:tcPr>
            <w:tcW w:w="2688" w:type="dxa"/>
            <w:gridSpan w:val="2"/>
          </w:tcPr>
          <w:p w14:paraId="7BFC1323" w14:textId="30B4C598" w:rsidR="002A1901" w:rsidRPr="00E94CD5" w:rsidRDefault="00E94CD5" w:rsidP="008D6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969" w:type="dxa"/>
          </w:tcPr>
          <w:p w14:paraId="32103CC6" w14:textId="77777777" w:rsidR="006102DD" w:rsidRPr="006102DD" w:rsidRDefault="006102DD" w:rsidP="00610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02DD">
              <w:rPr>
                <w:rFonts w:ascii="Arial Narrow" w:hAnsi="Arial Narrow"/>
                <w:sz w:val="22"/>
                <w:szCs w:val="22"/>
                <w:lang w:eastAsia="en-US"/>
              </w:rPr>
              <w:t>Τρίτη 04/06/2024</w:t>
            </w:r>
          </w:p>
          <w:p w14:paraId="33F83705" w14:textId="77777777" w:rsidR="006102DD" w:rsidRPr="006102DD" w:rsidRDefault="006102DD" w:rsidP="00610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02DD">
              <w:rPr>
                <w:rFonts w:ascii="Arial Narrow" w:hAnsi="Arial Narrow"/>
                <w:sz w:val="22"/>
                <w:szCs w:val="22"/>
                <w:lang w:eastAsia="en-US"/>
              </w:rPr>
              <w:t>11:00-14:30</w:t>
            </w:r>
          </w:p>
          <w:p w14:paraId="5FFF3473" w14:textId="2B213AA8" w:rsidR="002A1901" w:rsidRPr="00E94CD5" w:rsidRDefault="002A1901" w:rsidP="006102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4B633610" w14:textId="34D40038" w:rsidR="002A1901" w:rsidRPr="00E94CD5" w:rsidRDefault="006102DD" w:rsidP="008D61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02DD">
              <w:rPr>
                <w:rFonts w:ascii="Arial Narrow" w:hAnsi="Arial Narrow"/>
                <w:sz w:val="22"/>
                <w:szCs w:val="22"/>
                <w:lang w:eastAsia="en-US"/>
              </w:rPr>
              <w:t>Γραπτά / Εργαστήριο Πληροφορικής και Αίθουσα Τηλεδιάσκεψης</w:t>
            </w:r>
          </w:p>
        </w:tc>
      </w:tr>
      <w:tr w:rsidR="002A1901" w:rsidRPr="00551C78" w14:paraId="561141B8" w14:textId="381DDCFA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26111175" w14:textId="425BB4A5" w:rsidR="002A1901" w:rsidRPr="002674BB" w:rsidRDefault="002A1901" w:rsidP="008D615D">
            <w:pPr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ΥΔ000</w:t>
            </w:r>
            <w:r w:rsidR="002674BB">
              <w:rPr>
                <w:rFonts w:ascii="Arial Narrow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3847" w:type="dxa"/>
            <w:hideMark/>
          </w:tcPr>
          <w:p w14:paraId="77D7696D" w14:textId="3BD5C1A0" w:rsidR="002A1901" w:rsidRPr="002674BB" w:rsidRDefault="002674BB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Εισαγωγή στην Παιδική Λογοτεχνία</w:t>
            </w:r>
          </w:p>
        </w:tc>
        <w:tc>
          <w:tcPr>
            <w:tcW w:w="2688" w:type="dxa"/>
            <w:gridSpan w:val="2"/>
          </w:tcPr>
          <w:p w14:paraId="1DF47615" w14:textId="616DBEC9" w:rsidR="002A1901" w:rsidRPr="00E94CD5" w:rsidRDefault="002674BB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969" w:type="dxa"/>
          </w:tcPr>
          <w:p w14:paraId="3152C4F8" w14:textId="77777777" w:rsidR="008323EE" w:rsidRDefault="002674BB" w:rsidP="00D20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Τρίτη 11/06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24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,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08:00-13:30 &amp; 17:30-20:30, Τετάρτη 12/06/24 08:00-13:30 &amp; 17:30-20:30, Πέμπτη 13/06/24 08:00-13:30 και</w:t>
            </w:r>
          </w:p>
          <w:p w14:paraId="0510C7AD" w14:textId="77777777" w:rsidR="002A1901" w:rsidRDefault="002674BB" w:rsidP="00D20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Παρασκευή 14/06/24 08:00-13:30. </w:t>
            </w:r>
          </w:p>
          <w:p w14:paraId="0429035F" w14:textId="609438C5" w:rsidR="008323EE" w:rsidRPr="00E94CD5" w:rsidRDefault="008323EE" w:rsidP="00D206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6CB34280" w14:textId="3763D0EC" w:rsidR="002A1901" w:rsidRPr="00E94CD5" w:rsidRDefault="002674BB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212529"/>
                <w:sz w:val="22"/>
                <w:szCs w:val="22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Προφορική εξέταση στο Εργαστήριο Γλωσσολογίας.</w:t>
            </w:r>
          </w:p>
        </w:tc>
      </w:tr>
      <w:tr w:rsidR="00A8121E" w:rsidRPr="00551C78" w14:paraId="50929B16" w14:textId="340B26FB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2AE3360A" w14:textId="60C6CA3C" w:rsidR="00A8121E" w:rsidRPr="00E94CD5" w:rsidRDefault="00A8121E" w:rsidP="008D615D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Δ΄ ΕΞΑΜΗΝΟ</w:t>
            </w:r>
          </w:p>
        </w:tc>
      </w:tr>
      <w:tr w:rsidR="002A1901" w:rsidRPr="00086483" w14:paraId="36924D3D" w14:textId="52DD9C2A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2397622" w14:textId="0AC25500" w:rsidR="002A1901" w:rsidRPr="00E94CD5" w:rsidRDefault="002A1901" w:rsidP="008D615D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ΥΣ0001</w:t>
            </w:r>
          </w:p>
        </w:tc>
        <w:tc>
          <w:tcPr>
            <w:tcW w:w="3847" w:type="dxa"/>
          </w:tcPr>
          <w:p w14:paraId="4175AEFF" w14:textId="5C43A482" w:rsidR="002A1901" w:rsidRPr="00E94CD5" w:rsidRDefault="002A1901" w:rsidP="008D6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Παιδαγωγική του Θεάτρου</w:t>
            </w:r>
          </w:p>
        </w:tc>
        <w:tc>
          <w:tcPr>
            <w:tcW w:w="2688" w:type="dxa"/>
            <w:gridSpan w:val="2"/>
          </w:tcPr>
          <w:p w14:paraId="5AC752C3" w14:textId="4E176F84" w:rsidR="002A1901" w:rsidRPr="00E94CD5" w:rsidRDefault="00E94CD5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969" w:type="dxa"/>
          </w:tcPr>
          <w:p w14:paraId="5774CABB" w14:textId="7707FCB0" w:rsidR="00D20656" w:rsidRPr="00E94CD5" w:rsidRDefault="00B75EE6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 11/06/2024, 11:00-1</w:t>
            </w:r>
            <w:r w:rsidR="006C2722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6C2722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4" w:type="dxa"/>
          </w:tcPr>
          <w:p w14:paraId="1ABCD0CD" w14:textId="1680461C" w:rsidR="002A1901" w:rsidRPr="00E94CD5" w:rsidRDefault="00B75EE6" w:rsidP="008D61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 / Αίθουσα Υπολογιστών</w:t>
            </w:r>
          </w:p>
        </w:tc>
      </w:tr>
      <w:tr w:rsidR="0023595B" w:rsidRPr="00551C78" w14:paraId="432B6592" w14:textId="58A2FE45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E3BC66D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ΥΑ0011</w:t>
            </w:r>
          </w:p>
        </w:tc>
        <w:tc>
          <w:tcPr>
            <w:tcW w:w="3847" w:type="dxa"/>
          </w:tcPr>
          <w:p w14:paraId="36383D82" w14:textId="77777777" w:rsidR="0023595B" w:rsidRPr="00E94CD5" w:rsidRDefault="0023595B" w:rsidP="00235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Εισαγωγή στη Γνωστική Ψυχολογία</w:t>
            </w:r>
          </w:p>
        </w:tc>
        <w:tc>
          <w:tcPr>
            <w:tcW w:w="2688" w:type="dxa"/>
            <w:gridSpan w:val="2"/>
          </w:tcPr>
          <w:p w14:paraId="269C6C02" w14:textId="3CC63B99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ΛΥΠΟΥΡΛΗ</w:t>
            </w:r>
          </w:p>
        </w:tc>
        <w:tc>
          <w:tcPr>
            <w:tcW w:w="3969" w:type="dxa"/>
          </w:tcPr>
          <w:p w14:paraId="722CF6E0" w14:textId="3C346041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05/06/2024</w:t>
            </w:r>
          </w:p>
        </w:tc>
        <w:tc>
          <w:tcPr>
            <w:tcW w:w="3124" w:type="dxa"/>
          </w:tcPr>
          <w:p w14:paraId="000186F2" w14:textId="405D773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551C78" w14:paraId="43F8CD1D" w14:textId="55A2984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72E47910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ΥΓ0008</w:t>
            </w:r>
          </w:p>
        </w:tc>
        <w:tc>
          <w:tcPr>
            <w:tcW w:w="3847" w:type="dxa"/>
            <w:hideMark/>
          </w:tcPr>
          <w:p w14:paraId="420551A6" w14:textId="77777777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688" w:type="dxa"/>
            <w:gridSpan w:val="2"/>
          </w:tcPr>
          <w:p w14:paraId="611A2A70" w14:textId="5DBF948F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969" w:type="dxa"/>
          </w:tcPr>
          <w:p w14:paraId="61A26917" w14:textId="644A2968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/6, </w:t>
            </w:r>
            <w:r w:rsidR="00B13A69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="00B13A69">
              <w:rPr>
                <w:rFonts w:ascii="Arial Narrow" w:hAnsi="Arial Narrow"/>
                <w:sz w:val="22"/>
                <w:szCs w:val="22"/>
                <w:lang w:eastAsia="en-US"/>
              </w:rPr>
              <w:t>:00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>-11</w:t>
            </w:r>
            <w:r w:rsidR="00B13A69">
              <w:rPr>
                <w:rFonts w:ascii="Arial Narrow" w:hAnsi="Arial Narrow"/>
                <w:sz w:val="22"/>
                <w:szCs w:val="22"/>
                <w:lang w:eastAsia="en-US"/>
              </w:rPr>
              <w:t>:00</w:t>
            </w:r>
            <w:r w:rsidRPr="00782B80">
              <w:rPr>
                <w:rFonts w:ascii="Arial Narrow" w:hAnsi="Arial Narrow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3124" w:type="dxa"/>
          </w:tcPr>
          <w:p w14:paraId="59B8B5A2" w14:textId="60671940" w:rsidR="0023595B" w:rsidRPr="00E94CD5" w:rsidRDefault="00B13A69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Προφορικά στο γραφείο διδάσκοντα</w:t>
            </w:r>
          </w:p>
        </w:tc>
      </w:tr>
      <w:tr w:rsidR="0023595B" w:rsidRPr="00551C78" w14:paraId="3F075409" w14:textId="1E1CE763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A76BDCD" w14:textId="5B972C3E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CD5693">
              <w:rPr>
                <w:rFonts w:ascii="Arial Narrow" w:hAnsi="Arial Narrow"/>
                <w:sz w:val="22"/>
                <w:szCs w:val="22"/>
              </w:rPr>
              <w:t>ΥΔ0010</w:t>
            </w:r>
          </w:p>
        </w:tc>
        <w:tc>
          <w:tcPr>
            <w:tcW w:w="3847" w:type="dxa"/>
          </w:tcPr>
          <w:p w14:paraId="485C2DE6" w14:textId="147A83A9" w:rsidR="0023595B" w:rsidRPr="00E94CD5" w:rsidRDefault="0023595B" w:rsidP="00235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CD5693">
              <w:rPr>
                <w:rFonts w:ascii="Arial Narrow" w:hAnsi="Arial Narrow"/>
                <w:sz w:val="22"/>
                <w:szCs w:val="22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2688" w:type="dxa"/>
            <w:gridSpan w:val="2"/>
          </w:tcPr>
          <w:p w14:paraId="1359B4E3" w14:textId="4D88859D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969" w:type="dxa"/>
          </w:tcPr>
          <w:p w14:paraId="22E4CFDF" w14:textId="3BA9FC2A" w:rsidR="0023595B" w:rsidRPr="00DE74A3" w:rsidRDefault="00DE74A3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19/06/2024</w:t>
            </w:r>
          </w:p>
        </w:tc>
        <w:tc>
          <w:tcPr>
            <w:tcW w:w="3124" w:type="dxa"/>
          </w:tcPr>
          <w:p w14:paraId="55E58B25" w14:textId="21F22125" w:rsidR="0023595B" w:rsidRPr="00E94CD5" w:rsidRDefault="00DE74A3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551C78" w14:paraId="42286DE9" w14:textId="6217DD89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3E5ED95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ΥΔ0004</w:t>
            </w:r>
          </w:p>
        </w:tc>
        <w:tc>
          <w:tcPr>
            <w:tcW w:w="3847" w:type="dxa"/>
            <w:hideMark/>
          </w:tcPr>
          <w:p w14:paraId="16D82F12" w14:textId="751A7D71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Λαογραφία – Εισαγωγή στην επιστήμη του λαϊκού πολιτισμού</w:t>
            </w:r>
          </w:p>
        </w:tc>
        <w:tc>
          <w:tcPr>
            <w:tcW w:w="2688" w:type="dxa"/>
            <w:gridSpan w:val="2"/>
          </w:tcPr>
          <w:p w14:paraId="7E927304" w14:textId="12C8C1D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969" w:type="dxa"/>
          </w:tcPr>
          <w:p w14:paraId="33E90995" w14:textId="2041D627" w:rsidR="0023595B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Τετάρτη 05/06/2024 17:00-21:00,</w:t>
            </w:r>
          </w:p>
          <w:p w14:paraId="560DCA0A" w14:textId="14A5C5C1" w:rsidR="008323EE" w:rsidRDefault="0023595B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Πέμπτη 06/06/2024 08:00-14:00 &amp;18:00-21:00</w:t>
            </w:r>
          </w:p>
          <w:p w14:paraId="55463C2B" w14:textId="77777777" w:rsidR="008323EE" w:rsidRDefault="008323EE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0C85C4D6" w14:textId="5DB3E438" w:rsidR="008323EE" w:rsidRPr="00E94CD5" w:rsidRDefault="008323EE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489ABB78" w14:textId="4F803253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66CF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διδάσκοντα</w:t>
            </w:r>
            <w:r w:rsidRPr="008323EE">
              <w:rPr>
                <w:rFonts w:ascii="Arial Narrow" w:hAnsi="Arial Narrow"/>
                <w:vertAlign w:val="superscript"/>
                <w:lang w:eastAsia="en-US"/>
              </w:rPr>
              <w:footnoteReference w:id="1"/>
            </w:r>
            <w:r w:rsidRPr="00B166CF">
              <w:rPr>
                <w:rFonts w:ascii="Arial Narrow" w:hAnsi="Arial Narrow"/>
                <w:sz w:val="22"/>
                <w:szCs w:val="22"/>
                <w:lang w:eastAsia="en-US"/>
              </w:rPr>
              <w:t>.</w:t>
            </w:r>
          </w:p>
        </w:tc>
      </w:tr>
      <w:tr w:rsidR="0023595B" w:rsidRPr="00551C78" w14:paraId="621377F5" w14:textId="7316B73E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  <w:hideMark/>
          </w:tcPr>
          <w:p w14:paraId="4980BEC2" w14:textId="4737D9AA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lastRenderedPageBreak/>
              <w:t>Στ ΄ ΕΞΑΜΗΝΟ</w:t>
            </w:r>
          </w:p>
        </w:tc>
      </w:tr>
      <w:tr w:rsidR="0023595B" w:rsidRPr="00551C78" w14:paraId="63CD493B" w14:textId="3A4C194F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67899CF" w14:textId="77777777" w:rsidR="0023595B" w:rsidRPr="00E94CD5" w:rsidRDefault="0023595B" w:rsidP="0023595B">
            <w:pPr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Α</w:t>
            </w:r>
          </w:p>
        </w:tc>
        <w:tc>
          <w:tcPr>
            <w:tcW w:w="3847" w:type="dxa"/>
          </w:tcPr>
          <w:p w14:paraId="5BB159F6" w14:textId="77777777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Ανάλυση Διδακτικού Πεδίου</w:t>
            </w:r>
          </w:p>
        </w:tc>
        <w:tc>
          <w:tcPr>
            <w:tcW w:w="2688" w:type="dxa"/>
            <w:gridSpan w:val="2"/>
          </w:tcPr>
          <w:p w14:paraId="3DD5224F" w14:textId="4D5F3CB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969" w:type="dxa"/>
          </w:tcPr>
          <w:p w14:paraId="4C769951" w14:textId="252C0F4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 06/06/2024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4" w:type="dxa"/>
          </w:tcPr>
          <w:p w14:paraId="1473B462" w14:textId="3DF5592E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F47EEB" w14:paraId="53D1EFBF" w14:textId="35DBCE6C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782304D" w14:textId="390135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ΕΑ0078</w:t>
            </w:r>
          </w:p>
        </w:tc>
        <w:tc>
          <w:tcPr>
            <w:tcW w:w="3847" w:type="dxa"/>
          </w:tcPr>
          <w:p w14:paraId="3883D71C" w14:textId="1E0D9960" w:rsidR="0023595B" w:rsidRPr="00E94CD5" w:rsidRDefault="0023595B" w:rsidP="00235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Εργαστήριο  για τη Δημιουργία Ψηφιακών Σεναρίων και εκπαιδευτικού Υλικού για την Σχολική Εξ Αποστάσεως Εκπαίδευση</w:t>
            </w:r>
          </w:p>
        </w:tc>
        <w:tc>
          <w:tcPr>
            <w:tcW w:w="2688" w:type="dxa"/>
            <w:gridSpan w:val="2"/>
          </w:tcPr>
          <w:p w14:paraId="34E01E8C" w14:textId="76020B36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Α. ΣΟΦΟΣ - ΚΩΣΤΑΣ</w:t>
            </w:r>
          </w:p>
        </w:tc>
        <w:tc>
          <w:tcPr>
            <w:tcW w:w="3969" w:type="dxa"/>
          </w:tcPr>
          <w:p w14:paraId="53C8A795" w14:textId="031BDB1D" w:rsidR="0023595B" w:rsidRPr="00E94CD5" w:rsidRDefault="0091555A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="0023595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12</w:t>
            </w:r>
            <w:r w:rsidR="0023595B" w:rsidRPr="00B10294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 w:rsidR="0023595B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="0023595B" w:rsidRPr="00B102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124" w:type="dxa"/>
          </w:tcPr>
          <w:p w14:paraId="4C8ACF43" w14:textId="3D634161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23595B" w:rsidRPr="00551C78" w14:paraId="2F1A27B9" w14:textId="043E28DE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9E143ED" w14:textId="6219EC9C" w:rsidR="0023595B" w:rsidRPr="00E94CD5" w:rsidRDefault="0023595B" w:rsidP="0023595B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ΥΒ0001</w:t>
            </w:r>
          </w:p>
        </w:tc>
        <w:tc>
          <w:tcPr>
            <w:tcW w:w="3847" w:type="dxa"/>
          </w:tcPr>
          <w:p w14:paraId="21F79E03" w14:textId="17970AF8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Κοινωνιολογία της Εκπαίδευσης</w:t>
            </w:r>
          </w:p>
        </w:tc>
        <w:tc>
          <w:tcPr>
            <w:tcW w:w="2688" w:type="dxa"/>
            <w:gridSpan w:val="2"/>
          </w:tcPr>
          <w:p w14:paraId="3375946F" w14:textId="70611A66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969" w:type="dxa"/>
          </w:tcPr>
          <w:p w14:paraId="623B1D4A" w14:textId="77777777" w:rsidR="0058580C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31/05/2024, </w:t>
            </w:r>
          </w:p>
          <w:p w14:paraId="75F7663D" w14:textId="1D97C3B1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3124" w:type="dxa"/>
          </w:tcPr>
          <w:p w14:paraId="5FB272DC" w14:textId="05EACA25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Πολλαπλών</w:t>
            </w:r>
          </w:p>
        </w:tc>
      </w:tr>
      <w:tr w:rsidR="0023595B" w:rsidRPr="00551C78" w14:paraId="5260F439" w14:textId="5BED5430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46D181" w14:textId="0F86BF29" w:rsidR="0023595B" w:rsidRPr="00E94CD5" w:rsidRDefault="0023595B" w:rsidP="0023595B">
            <w:pPr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ΕΓ0051</w:t>
            </w:r>
          </w:p>
        </w:tc>
        <w:tc>
          <w:tcPr>
            <w:tcW w:w="3847" w:type="dxa"/>
          </w:tcPr>
          <w:p w14:paraId="1FDFE42F" w14:textId="4D2A5B46" w:rsidR="0023595B" w:rsidRPr="00E94CD5" w:rsidRDefault="0023595B" w:rsidP="002359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688" w:type="dxa"/>
            <w:gridSpan w:val="2"/>
          </w:tcPr>
          <w:p w14:paraId="6B4199E4" w14:textId="7652AAC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969" w:type="dxa"/>
          </w:tcPr>
          <w:p w14:paraId="733A16C1" w14:textId="77777777" w:rsidR="008323EE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Πέμπτη 30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/05/2024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650ED5F0" w14:textId="05323C25" w:rsidR="008323EE" w:rsidRDefault="008323EE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="0023595B" w:rsidRPr="00772C43"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23595B"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00-13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23595B"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00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="0023595B"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16.00-21.00 και </w:t>
            </w:r>
          </w:p>
          <w:p w14:paraId="44AA3FDE" w14:textId="08A4BE80" w:rsidR="0023595B" w:rsidRPr="00E94CD5" w:rsidRDefault="0023595B" w:rsidP="00832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Παρασκευή 31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/05/2024, 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10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00-13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124" w:type="dxa"/>
          </w:tcPr>
          <w:p w14:paraId="3AC38F5A" w14:textId="034FDF6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Προφορικ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ά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στο γ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ραφείο διδάσκοντα</w:t>
            </w:r>
          </w:p>
        </w:tc>
      </w:tr>
      <w:tr w:rsidR="0023595B" w:rsidRPr="00551C78" w14:paraId="3FFFC7A5" w14:textId="7B5F4855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D25CAA9" w14:textId="3778886E" w:rsidR="0023595B" w:rsidRPr="00E94CD5" w:rsidRDefault="0023595B" w:rsidP="0023595B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ΕΔ0034</w:t>
            </w:r>
          </w:p>
        </w:tc>
        <w:tc>
          <w:tcPr>
            <w:tcW w:w="3847" w:type="dxa"/>
          </w:tcPr>
          <w:p w14:paraId="1DDC833F" w14:textId="2616AA3F" w:rsidR="0023595B" w:rsidRPr="00E94CD5" w:rsidRDefault="0023595B" w:rsidP="00235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 xml:space="preserve">Διγλωσσία </w:t>
            </w:r>
          </w:p>
        </w:tc>
        <w:tc>
          <w:tcPr>
            <w:tcW w:w="2688" w:type="dxa"/>
            <w:gridSpan w:val="2"/>
          </w:tcPr>
          <w:p w14:paraId="2FA3D72A" w14:textId="3428083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3969" w:type="dxa"/>
          </w:tcPr>
          <w:p w14:paraId="33D48775" w14:textId="77777777" w:rsidR="008323EE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Πέμπτη 13/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/2024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και </w:t>
            </w:r>
          </w:p>
          <w:p w14:paraId="1EFC2C06" w14:textId="77777777" w:rsidR="0023595B" w:rsidRDefault="0023595B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Παρασκευή 14/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/2024, 0</w:t>
            </w:r>
            <w:r w:rsidR="008323EE" w:rsidRPr="0083170C">
              <w:rPr>
                <w:rFonts w:ascii="Arial Narrow" w:hAnsi="Arial Narrow"/>
                <w:sz w:val="22"/>
                <w:szCs w:val="22"/>
                <w:lang w:eastAsia="en-US"/>
              </w:rPr>
              <w:t>9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8323EE" w:rsidRPr="0083170C">
              <w:rPr>
                <w:rFonts w:ascii="Arial Narrow" w:hAnsi="Arial Narrow"/>
                <w:sz w:val="22"/>
                <w:szCs w:val="22"/>
                <w:lang w:eastAsia="en-US"/>
              </w:rPr>
              <w:t>00 -  15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8323EE" w:rsidRPr="0083170C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0A24C755" w14:textId="6437207C" w:rsidR="00B822BF" w:rsidRPr="00DF300E" w:rsidRDefault="00B822BF" w:rsidP="00832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1166E084" w14:textId="2471E67D" w:rsidR="0023595B" w:rsidRPr="00DF300E" w:rsidRDefault="008323EE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διδάσκουσας</w:t>
            </w:r>
            <w:r w:rsidR="0023595B">
              <w:rPr>
                <w:rFonts w:ascii="Arial Narrow" w:hAnsi="Arial Narrow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23595B" w:rsidRPr="00551C78" w14:paraId="2E4A6D62" w14:textId="32BFD05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03A86FC7" w14:textId="6989406A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Η΄ ΕΞΑΜΗΝΟ</w:t>
            </w:r>
          </w:p>
        </w:tc>
      </w:tr>
      <w:tr w:rsidR="0023595B" w:rsidRPr="00551C78" w14:paraId="35716E50" w14:textId="600332E4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2445F9E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Γ1</w:t>
            </w:r>
          </w:p>
        </w:tc>
        <w:tc>
          <w:tcPr>
            <w:tcW w:w="3847" w:type="dxa"/>
          </w:tcPr>
          <w:p w14:paraId="541512EE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2688" w:type="dxa"/>
            <w:gridSpan w:val="2"/>
          </w:tcPr>
          <w:p w14:paraId="478408D4" w14:textId="1885837E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969" w:type="dxa"/>
          </w:tcPr>
          <w:p w14:paraId="10DB9935" w14:textId="1A944EC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43074">
              <w:rPr>
                <w:rFonts w:ascii="Arial Narrow" w:hAnsi="Arial Narrow"/>
                <w:sz w:val="22"/>
                <w:szCs w:val="22"/>
                <w:lang w:eastAsia="en-US"/>
              </w:rPr>
              <w:t>Πέμπτη 13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/06/2023</w:t>
            </w:r>
          </w:p>
        </w:tc>
        <w:tc>
          <w:tcPr>
            <w:tcW w:w="3124" w:type="dxa"/>
          </w:tcPr>
          <w:p w14:paraId="75C433AF" w14:textId="6F2FC095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551C78" w14:paraId="0C36CD57" w14:textId="02FFBF22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BA1CC4D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Γ2</w:t>
            </w:r>
          </w:p>
        </w:tc>
        <w:tc>
          <w:tcPr>
            <w:tcW w:w="3847" w:type="dxa"/>
            <w:hideMark/>
          </w:tcPr>
          <w:p w14:paraId="69278C9F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2688" w:type="dxa"/>
            <w:gridSpan w:val="2"/>
          </w:tcPr>
          <w:p w14:paraId="2D4AAA1F" w14:textId="3413321D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969" w:type="dxa"/>
          </w:tcPr>
          <w:p w14:paraId="2389B480" w14:textId="08F66B0E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04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/06/2024, Τ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ετάρτη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05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/06/2024,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06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/06/2024 και ώρες 9:00-14:00,.</w:t>
            </w:r>
          </w:p>
        </w:tc>
        <w:tc>
          <w:tcPr>
            <w:tcW w:w="3124" w:type="dxa"/>
          </w:tcPr>
          <w:p w14:paraId="285426E3" w14:textId="7DD96C4B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Μαθηματικών</w:t>
            </w:r>
          </w:p>
        </w:tc>
      </w:tr>
      <w:tr w:rsidR="0023595B" w:rsidRPr="00551C78" w14:paraId="491725AA" w14:textId="3F649A66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2D70339C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Γ3</w:t>
            </w:r>
          </w:p>
        </w:tc>
        <w:tc>
          <w:tcPr>
            <w:tcW w:w="3847" w:type="dxa"/>
            <w:hideMark/>
          </w:tcPr>
          <w:p w14:paraId="4478B992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2688" w:type="dxa"/>
            <w:gridSpan w:val="2"/>
          </w:tcPr>
          <w:p w14:paraId="6673DDF8" w14:textId="5A72242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969" w:type="dxa"/>
          </w:tcPr>
          <w:p w14:paraId="749BAFF1" w14:textId="7AEADC4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Δευτέρα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03/06/24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00-13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00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16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00-21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00 και Τρίτη 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/06/2024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Ιουνίου 16</w:t>
            </w:r>
            <w:r w:rsidR="008323EE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00-21.00</w:t>
            </w:r>
          </w:p>
        </w:tc>
        <w:tc>
          <w:tcPr>
            <w:tcW w:w="3124" w:type="dxa"/>
          </w:tcPr>
          <w:p w14:paraId="118413EC" w14:textId="6BF22208" w:rsidR="0023595B" w:rsidRPr="00E94CD5" w:rsidRDefault="008323EE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Προφορικ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ά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στο γ</w:t>
            </w:r>
            <w:r w:rsidRPr="00772C43">
              <w:rPr>
                <w:rFonts w:ascii="Arial Narrow" w:hAnsi="Arial Narrow"/>
                <w:sz w:val="22"/>
                <w:szCs w:val="22"/>
                <w:lang w:eastAsia="en-US"/>
              </w:rPr>
              <w:t>ραφείο διδάσκοντα</w:t>
            </w:r>
          </w:p>
        </w:tc>
      </w:tr>
      <w:tr w:rsidR="0023595B" w:rsidRPr="00551C78" w14:paraId="6E56D963" w14:textId="12FD088C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180CD289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 – Γ4</w:t>
            </w:r>
          </w:p>
        </w:tc>
        <w:tc>
          <w:tcPr>
            <w:tcW w:w="3847" w:type="dxa"/>
            <w:hideMark/>
          </w:tcPr>
          <w:p w14:paraId="3EF59B33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2688" w:type="dxa"/>
            <w:gridSpan w:val="2"/>
          </w:tcPr>
          <w:p w14:paraId="6F4FCDAA" w14:textId="726F43C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ΚΟΚΚΙΝΟΣ</w:t>
            </w:r>
          </w:p>
        </w:tc>
        <w:tc>
          <w:tcPr>
            <w:tcW w:w="3969" w:type="dxa"/>
          </w:tcPr>
          <w:p w14:paraId="3191072B" w14:textId="04626EC2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 11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6/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20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09:00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18: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  <w:p w14:paraId="3C718BE5" w14:textId="6791B229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4B076005" w14:textId="77777777" w:rsidR="0023595B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Ιστορίας και Κοινωνικών Σπουδών</w:t>
            </w:r>
          </w:p>
          <w:p w14:paraId="103DA519" w14:textId="5B6CC967" w:rsidR="00B822BF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23595B" w:rsidRPr="00551C78" w14:paraId="68DCEE88" w14:textId="27F37970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  <w:hideMark/>
          </w:tcPr>
          <w:p w14:paraId="428690DC" w14:textId="0E10BB5A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ΕΠΙΛΕΓΟΜΕΝΑ ΜΑΘΗΜΑΤΑ ΕΑΡΙΝΟΥ ΕΞΑΜΗΝΟΥ</w:t>
            </w:r>
          </w:p>
        </w:tc>
      </w:tr>
      <w:tr w:rsidR="0023595B" w:rsidRPr="00551C78" w14:paraId="6B228C82" w14:textId="3F70133A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499E609A" w14:textId="57F79A3C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Α</w:t>
            </w:r>
          </w:p>
        </w:tc>
      </w:tr>
      <w:tr w:rsidR="0023595B" w:rsidRPr="00E22B7B" w14:paraId="7D03182B" w14:textId="64721E4F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9B93EA" w14:textId="3ABC1A0B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ΕΑ0053</w:t>
            </w:r>
          </w:p>
        </w:tc>
        <w:tc>
          <w:tcPr>
            <w:tcW w:w="3847" w:type="dxa"/>
          </w:tcPr>
          <w:p w14:paraId="47861D8C" w14:textId="5D3FFE0C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 xml:space="preserve">Εισαγωγή στην Ψυχολογία </w:t>
            </w:r>
          </w:p>
        </w:tc>
        <w:tc>
          <w:tcPr>
            <w:tcW w:w="2654" w:type="dxa"/>
          </w:tcPr>
          <w:p w14:paraId="7F285DC5" w14:textId="67D6A892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ΛΥΠΟΥΡΛΗ</w:t>
            </w:r>
          </w:p>
        </w:tc>
        <w:tc>
          <w:tcPr>
            <w:tcW w:w="4003" w:type="dxa"/>
            <w:gridSpan w:val="2"/>
          </w:tcPr>
          <w:p w14:paraId="4F86AF62" w14:textId="4D818885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05/06/2024</w:t>
            </w:r>
          </w:p>
        </w:tc>
        <w:tc>
          <w:tcPr>
            <w:tcW w:w="3124" w:type="dxa"/>
          </w:tcPr>
          <w:p w14:paraId="0901B6B0" w14:textId="4842DAA4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B75EE6" w:rsidRPr="00551C78" w14:paraId="0BFAF681" w14:textId="3CCAE4BD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7775A92" w14:textId="77777777" w:rsidR="00B75EE6" w:rsidRPr="00E94CD5" w:rsidRDefault="00B75EE6" w:rsidP="00B75EE6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ΕΑ0072</w:t>
            </w:r>
          </w:p>
        </w:tc>
        <w:tc>
          <w:tcPr>
            <w:tcW w:w="3847" w:type="dxa"/>
          </w:tcPr>
          <w:p w14:paraId="58DA446A" w14:textId="77777777" w:rsidR="00B75EE6" w:rsidRPr="00E94CD5" w:rsidRDefault="00B75EE6" w:rsidP="00B75E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Θεατροπαιδαγωγικά Προγράμματα και καινοτομία στην Εκπαίδευση</w:t>
            </w:r>
          </w:p>
        </w:tc>
        <w:tc>
          <w:tcPr>
            <w:tcW w:w="2654" w:type="dxa"/>
          </w:tcPr>
          <w:p w14:paraId="487F8B3F" w14:textId="704B14D8" w:rsidR="00B75EE6" w:rsidRPr="00E94CD5" w:rsidRDefault="00B75EE6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4003" w:type="dxa"/>
            <w:gridSpan w:val="2"/>
          </w:tcPr>
          <w:p w14:paraId="6B655408" w14:textId="03A07391" w:rsidR="00B75EE6" w:rsidRDefault="00B75EE6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 1</w:t>
            </w:r>
            <w:r w:rsidR="00083765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/06/2024, </w:t>
            </w:r>
          </w:p>
          <w:p w14:paraId="7D0F033F" w14:textId="4EC4B51F" w:rsidR="00B75EE6" w:rsidRPr="00E94CD5" w:rsidRDefault="00B75EE6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3124" w:type="dxa"/>
          </w:tcPr>
          <w:p w14:paraId="4EB5F87B" w14:textId="47F2A7D2" w:rsidR="00B75EE6" w:rsidRPr="00E94CD5" w:rsidRDefault="00B75EE6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 / Αίθουσα Υπολογιστών</w:t>
            </w:r>
          </w:p>
        </w:tc>
      </w:tr>
      <w:tr w:rsidR="0023595B" w:rsidRPr="00551C78" w14:paraId="064CF5AB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85ECD47" w14:textId="0D0C6B91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ΕΑ0088</w:t>
            </w:r>
          </w:p>
        </w:tc>
        <w:tc>
          <w:tcPr>
            <w:tcW w:w="3847" w:type="dxa"/>
          </w:tcPr>
          <w:p w14:paraId="07F5CCFA" w14:textId="3C57CE98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3E7A09">
              <w:rPr>
                <w:rFonts w:ascii="Arial Narrow" w:hAnsi="Arial Narrow"/>
                <w:sz w:val="22"/>
                <w:szCs w:val="22"/>
              </w:rPr>
              <w:t>Σχεδιασμός εξ αποστάσεως προγραμμάτων εκπαίδευσης, επιμόρφωσης και κατάρτισης</w:t>
            </w:r>
          </w:p>
        </w:tc>
        <w:tc>
          <w:tcPr>
            <w:tcW w:w="2654" w:type="dxa"/>
          </w:tcPr>
          <w:p w14:paraId="7BC53E6D" w14:textId="631FC58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4003" w:type="dxa"/>
            <w:gridSpan w:val="2"/>
          </w:tcPr>
          <w:p w14:paraId="58F8D0DC" w14:textId="4BF9F1F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 1</w:t>
            </w:r>
            <w:r w:rsidR="00B75EE6"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124" w:type="dxa"/>
          </w:tcPr>
          <w:p w14:paraId="5C716C19" w14:textId="2E6ED7F3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23595B" w:rsidRPr="00386603" w14:paraId="658E7B01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C2F8BEB" w14:textId="2658765A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7638CB">
              <w:rPr>
                <w:rFonts w:ascii="Arial Narrow" w:hAnsi="Arial Narrow"/>
                <w:sz w:val="22"/>
                <w:szCs w:val="22"/>
              </w:rPr>
              <w:t>ΕΑ0086</w:t>
            </w:r>
          </w:p>
        </w:tc>
        <w:tc>
          <w:tcPr>
            <w:tcW w:w="3847" w:type="dxa"/>
          </w:tcPr>
          <w:p w14:paraId="07178413" w14:textId="2AC134B0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7638CB">
              <w:rPr>
                <w:rFonts w:ascii="Arial Narrow" w:hAnsi="Arial Narrow"/>
                <w:sz w:val="22"/>
                <w:szCs w:val="22"/>
              </w:rPr>
              <w:t>Θέματα Εκπαιδευτικής Ψυχολογίας</w:t>
            </w:r>
          </w:p>
        </w:tc>
        <w:tc>
          <w:tcPr>
            <w:tcW w:w="2654" w:type="dxa"/>
          </w:tcPr>
          <w:p w14:paraId="2C328E3E" w14:textId="65B11DA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4003" w:type="dxa"/>
            <w:gridSpan w:val="2"/>
          </w:tcPr>
          <w:p w14:paraId="2A87A2FD" w14:textId="41D36D8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29/05/2024, 11:00-12:30</w:t>
            </w:r>
          </w:p>
        </w:tc>
        <w:tc>
          <w:tcPr>
            <w:tcW w:w="3124" w:type="dxa"/>
          </w:tcPr>
          <w:p w14:paraId="30847BCF" w14:textId="503D121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3&amp;4</w:t>
            </w:r>
          </w:p>
        </w:tc>
      </w:tr>
      <w:tr w:rsidR="0023595B" w:rsidRPr="00386603" w14:paraId="19CEC7A3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A705E5D" w14:textId="4713C539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7638CB">
              <w:rPr>
                <w:rFonts w:ascii="Arial Narrow" w:hAnsi="Arial Narrow"/>
                <w:sz w:val="22"/>
                <w:szCs w:val="22"/>
              </w:rPr>
              <w:t>ΕΑ0087</w:t>
            </w:r>
          </w:p>
        </w:tc>
        <w:tc>
          <w:tcPr>
            <w:tcW w:w="3847" w:type="dxa"/>
          </w:tcPr>
          <w:p w14:paraId="6C91298F" w14:textId="77777777" w:rsidR="0023595B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7638CB">
              <w:rPr>
                <w:rFonts w:ascii="Arial Narrow" w:hAnsi="Arial Narrow"/>
                <w:sz w:val="22"/>
                <w:szCs w:val="22"/>
              </w:rPr>
              <w:t>Σύγχρονα Ζητήματα Σχολικής Ψυχολογίας: Ο Ρόλος του/της Εκπαιδευτικού</w:t>
            </w:r>
          </w:p>
          <w:p w14:paraId="0E3BC990" w14:textId="77777777" w:rsidR="00B822BF" w:rsidRDefault="00B822BF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  <w:p w14:paraId="43E1202E" w14:textId="5C81EAAE" w:rsidR="00B822BF" w:rsidRPr="00E94CD5" w:rsidRDefault="00B822BF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4" w:type="dxa"/>
          </w:tcPr>
          <w:p w14:paraId="2E9C4B12" w14:textId="580EF47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4003" w:type="dxa"/>
            <w:gridSpan w:val="2"/>
          </w:tcPr>
          <w:p w14:paraId="3CF8BA85" w14:textId="68005C0D" w:rsidR="0023595B" w:rsidRPr="00987CE3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05/0</w:t>
            </w:r>
            <w:r w:rsidR="007D7338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/2024</w:t>
            </w:r>
          </w:p>
        </w:tc>
        <w:tc>
          <w:tcPr>
            <w:tcW w:w="3124" w:type="dxa"/>
          </w:tcPr>
          <w:p w14:paraId="2D185703" w14:textId="400F6C0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551C78" w14:paraId="4D23B394" w14:textId="18B9B868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27E432B8" w14:textId="380F5877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Β</w:t>
            </w:r>
          </w:p>
        </w:tc>
      </w:tr>
      <w:tr w:rsidR="0023595B" w:rsidRPr="00551C78" w14:paraId="026792D5" w14:textId="59787148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29D91AB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ΕΒ0041</w:t>
            </w:r>
          </w:p>
        </w:tc>
        <w:tc>
          <w:tcPr>
            <w:tcW w:w="3847" w:type="dxa"/>
          </w:tcPr>
          <w:p w14:paraId="11EA1CC6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Ιστορία της Εκπαίδευσης</w:t>
            </w:r>
          </w:p>
        </w:tc>
        <w:tc>
          <w:tcPr>
            <w:tcW w:w="2654" w:type="dxa"/>
          </w:tcPr>
          <w:p w14:paraId="5D5E8EA0" w14:textId="1628364A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4003" w:type="dxa"/>
            <w:gridSpan w:val="2"/>
          </w:tcPr>
          <w:p w14:paraId="77783B1D" w14:textId="62C51AC8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29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,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:00, </w:t>
            </w:r>
          </w:p>
        </w:tc>
        <w:tc>
          <w:tcPr>
            <w:tcW w:w="3124" w:type="dxa"/>
          </w:tcPr>
          <w:p w14:paraId="7C9EC84B" w14:textId="5C891CF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</w:p>
        </w:tc>
      </w:tr>
      <w:tr w:rsidR="0023595B" w:rsidRPr="00551C78" w14:paraId="13441BAE" w14:textId="7276F016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0766F864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ΕΒ0056</w:t>
            </w:r>
          </w:p>
        </w:tc>
        <w:tc>
          <w:tcPr>
            <w:tcW w:w="3847" w:type="dxa"/>
            <w:hideMark/>
          </w:tcPr>
          <w:p w14:paraId="1453C52F" w14:textId="77777777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Διδακτική των Θρησκειών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tab/>
            </w:r>
          </w:p>
        </w:tc>
        <w:tc>
          <w:tcPr>
            <w:tcW w:w="2654" w:type="dxa"/>
          </w:tcPr>
          <w:p w14:paraId="6CC06008" w14:textId="5C112D3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4003" w:type="dxa"/>
            <w:gridSpan w:val="2"/>
          </w:tcPr>
          <w:p w14:paraId="7E8E329C" w14:textId="75779A8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24" w:type="dxa"/>
          </w:tcPr>
          <w:p w14:paraId="57E56C29" w14:textId="7F8CAB0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551C78" w14:paraId="0C0857DF" w14:textId="1773379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6E69DB4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lastRenderedPageBreak/>
              <w:t>ΕΒ0059</w:t>
            </w:r>
          </w:p>
        </w:tc>
        <w:tc>
          <w:tcPr>
            <w:tcW w:w="3847" w:type="dxa"/>
            <w:hideMark/>
          </w:tcPr>
          <w:p w14:paraId="483CE4C5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654" w:type="dxa"/>
          </w:tcPr>
          <w:p w14:paraId="6321465C" w14:textId="00D54D5F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4003" w:type="dxa"/>
            <w:gridSpan w:val="2"/>
          </w:tcPr>
          <w:p w14:paraId="6DE5D37D" w14:textId="0750E390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29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,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:00, </w:t>
            </w:r>
          </w:p>
        </w:tc>
        <w:tc>
          <w:tcPr>
            <w:tcW w:w="3124" w:type="dxa"/>
          </w:tcPr>
          <w:p w14:paraId="3A285567" w14:textId="1E18A51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5</w:t>
            </w:r>
          </w:p>
        </w:tc>
      </w:tr>
      <w:tr w:rsidR="0023595B" w:rsidRPr="00551C78" w14:paraId="65B3CF98" w14:textId="612590AF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442F3AE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ΕΒ0076</w:t>
            </w:r>
          </w:p>
        </w:tc>
        <w:tc>
          <w:tcPr>
            <w:tcW w:w="3847" w:type="dxa"/>
            <w:hideMark/>
          </w:tcPr>
          <w:p w14:paraId="278B42BD" w14:textId="77777777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Ευρωπαϊκή Ιστορία του 20</w:t>
            </w:r>
            <w:r w:rsidRPr="00E94CD5">
              <w:rPr>
                <w:rFonts w:ascii="Arial Narrow" w:hAnsi="Arial Narrow"/>
                <w:sz w:val="22"/>
                <w:szCs w:val="22"/>
                <w:vertAlign w:val="superscript"/>
              </w:rPr>
              <w:t>ου</w:t>
            </w:r>
            <w:r w:rsidRPr="00E94CD5">
              <w:rPr>
                <w:rFonts w:ascii="Arial Narrow" w:hAnsi="Arial Narrow"/>
                <w:sz w:val="22"/>
                <w:szCs w:val="22"/>
              </w:rPr>
              <w:t xml:space="preserve"> Αιώνα</w:t>
            </w:r>
          </w:p>
        </w:tc>
        <w:tc>
          <w:tcPr>
            <w:tcW w:w="2654" w:type="dxa"/>
          </w:tcPr>
          <w:p w14:paraId="248C0F0C" w14:textId="048948F6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ΚΟΚΚΙΝΟΣ</w:t>
            </w:r>
          </w:p>
        </w:tc>
        <w:tc>
          <w:tcPr>
            <w:tcW w:w="4003" w:type="dxa"/>
            <w:gridSpan w:val="2"/>
          </w:tcPr>
          <w:p w14:paraId="3EB18E9A" w14:textId="431C895B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12/06/2024, 10:00-13:00</w:t>
            </w:r>
          </w:p>
        </w:tc>
        <w:tc>
          <w:tcPr>
            <w:tcW w:w="3124" w:type="dxa"/>
          </w:tcPr>
          <w:p w14:paraId="792C6B0E" w14:textId="45F02C4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Ιστορίας και Κοινωνικών Σπουδών</w:t>
            </w:r>
          </w:p>
        </w:tc>
      </w:tr>
      <w:tr w:rsidR="0023595B" w:rsidRPr="00551C78" w14:paraId="773160F6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3CCFED0" w14:textId="77777777" w:rsidR="0023595B" w:rsidRPr="00D64BC8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D64BC8">
              <w:rPr>
                <w:rFonts w:ascii="Arial Narrow" w:hAnsi="Arial Narrow"/>
                <w:sz w:val="22"/>
                <w:szCs w:val="22"/>
              </w:rPr>
              <w:t>ΕΒ0093</w:t>
            </w:r>
          </w:p>
          <w:p w14:paraId="5E1BBE97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47" w:type="dxa"/>
          </w:tcPr>
          <w:p w14:paraId="696B9BE4" w14:textId="74E0595C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Σύνταξη ερευνητικής πρότασης και Συγγραφή ερευνητικής μελέτης</w:t>
            </w:r>
          </w:p>
        </w:tc>
        <w:tc>
          <w:tcPr>
            <w:tcW w:w="2654" w:type="dxa"/>
          </w:tcPr>
          <w:p w14:paraId="60486F64" w14:textId="752B9C7B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4003" w:type="dxa"/>
            <w:gridSpan w:val="2"/>
          </w:tcPr>
          <w:p w14:paraId="52C496D5" w14:textId="6D4E6E0A" w:rsidR="0023595B" w:rsidRPr="00D64BC8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Τετάρτη 29/</w:t>
            </w:r>
            <w:r w:rsidR="003C38A9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5/2024</w:t>
            </w:r>
          </w:p>
          <w:p w14:paraId="55E628F1" w14:textId="464388C4" w:rsidR="0023595B" w:rsidRPr="00E94CD5" w:rsidRDefault="0023595B" w:rsidP="003C3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08</w:t>
            </w:r>
            <w:r w:rsidR="004A71A4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00-11</w:t>
            </w:r>
            <w:r w:rsidR="004A71A4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124" w:type="dxa"/>
          </w:tcPr>
          <w:p w14:paraId="1FB39656" w14:textId="77777777" w:rsidR="0023595B" w:rsidRPr="00D64BC8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Γραπτά</w:t>
            </w:r>
          </w:p>
          <w:p w14:paraId="79BD88AD" w14:textId="73ADCAEA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Αμφιθέατρο ισογείου </w:t>
            </w:r>
          </w:p>
        </w:tc>
      </w:tr>
      <w:tr w:rsidR="0023595B" w:rsidRPr="00551C78" w14:paraId="743A012E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6C102D5" w14:textId="73839C0C" w:rsidR="0023595B" w:rsidRPr="00805A33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ΕΒ0083</w:t>
            </w:r>
          </w:p>
        </w:tc>
        <w:tc>
          <w:tcPr>
            <w:tcW w:w="3847" w:type="dxa"/>
          </w:tcPr>
          <w:p w14:paraId="459689EF" w14:textId="5DDACAE0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Δημόσια Ιστορία, Τοπικό Περιβάλλον και Σχολείο</w:t>
            </w:r>
          </w:p>
        </w:tc>
        <w:tc>
          <w:tcPr>
            <w:tcW w:w="2654" w:type="dxa"/>
          </w:tcPr>
          <w:p w14:paraId="3B366686" w14:textId="1483825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Θ. ΔΙΑΜΑΝΤΗΣ</w:t>
            </w:r>
          </w:p>
        </w:tc>
        <w:tc>
          <w:tcPr>
            <w:tcW w:w="4003" w:type="dxa"/>
            <w:gridSpan w:val="2"/>
          </w:tcPr>
          <w:p w14:paraId="3107EE35" w14:textId="41D312F5" w:rsidR="0023595B" w:rsidRPr="00E94CD5" w:rsidRDefault="006A483E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 14/06/2024</w:t>
            </w:r>
          </w:p>
        </w:tc>
        <w:tc>
          <w:tcPr>
            <w:tcW w:w="3124" w:type="dxa"/>
          </w:tcPr>
          <w:p w14:paraId="184A44B1" w14:textId="3839C540" w:rsidR="0023595B" w:rsidRPr="006A483E" w:rsidRDefault="006A483E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517166" w14:paraId="5E1CF5E6" w14:textId="79463E55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8B55002" w14:textId="46CCFEBB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ΕΒ0087</w:t>
            </w:r>
          </w:p>
        </w:tc>
        <w:tc>
          <w:tcPr>
            <w:tcW w:w="3847" w:type="dxa"/>
          </w:tcPr>
          <w:p w14:paraId="0DA7969D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Εισαγωγή στην Ιστορική Εκπαίδευση παιδιών μικρής ηλικίας</w:t>
            </w:r>
          </w:p>
          <w:p w14:paraId="6ECB3C42" w14:textId="49E6856B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(νηπιαγωγείου και πρώτων τάξεων δημοτικού σχολείου)</w:t>
            </w:r>
          </w:p>
        </w:tc>
        <w:tc>
          <w:tcPr>
            <w:tcW w:w="2654" w:type="dxa"/>
          </w:tcPr>
          <w:p w14:paraId="05D3A086" w14:textId="7BB5026D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4003" w:type="dxa"/>
            <w:gridSpan w:val="2"/>
          </w:tcPr>
          <w:p w14:paraId="02F72396" w14:textId="2A8A2A5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29/05/2024</w:t>
            </w:r>
          </w:p>
        </w:tc>
        <w:tc>
          <w:tcPr>
            <w:tcW w:w="3124" w:type="dxa"/>
          </w:tcPr>
          <w:p w14:paraId="16D24123" w14:textId="1187C7BE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23595B" w:rsidRPr="00517166" w14:paraId="214D29D5" w14:textId="6B8637A0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51E8FC4" w14:textId="23E6E77E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ΕΒ0090</w:t>
            </w:r>
          </w:p>
        </w:tc>
        <w:tc>
          <w:tcPr>
            <w:tcW w:w="3847" w:type="dxa"/>
          </w:tcPr>
          <w:p w14:paraId="407E1DA8" w14:textId="6C4B94ED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Διεθνής κα Ευρωπαϊκή Εκπαιδευτική Πολιτική</w:t>
            </w:r>
          </w:p>
        </w:tc>
        <w:tc>
          <w:tcPr>
            <w:tcW w:w="2654" w:type="dxa"/>
          </w:tcPr>
          <w:p w14:paraId="41448C80" w14:textId="55C38471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4003" w:type="dxa"/>
            <w:gridSpan w:val="2"/>
          </w:tcPr>
          <w:p w14:paraId="02E188E3" w14:textId="5DE9D474" w:rsidR="0023595B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14/06/2024</w:t>
            </w:r>
          </w:p>
        </w:tc>
        <w:tc>
          <w:tcPr>
            <w:tcW w:w="3124" w:type="dxa"/>
          </w:tcPr>
          <w:p w14:paraId="1710F674" w14:textId="262956CB" w:rsidR="0023595B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23595B" w:rsidRPr="00551C78" w14:paraId="0613551D" w14:textId="00CB876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1B1623EE" w14:textId="25860E61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ΤΟΜΕΑΣ Γ</w:t>
            </w:r>
          </w:p>
        </w:tc>
      </w:tr>
      <w:tr w:rsidR="0023595B" w:rsidRPr="00386603" w14:paraId="1246782A" w14:textId="0C499A38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BEA9E48" w14:textId="1105AF5D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ΕΓ0016</w:t>
            </w:r>
          </w:p>
        </w:tc>
        <w:tc>
          <w:tcPr>
            <w:tcW w:w="3847" w:type="dxa"/>
          </w:tcPr>
          <w:p w14:paraId="62C6F936" w14:textId="43B5DAC5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654" w:type="dxa"/>
          </w:tcPr>
          <w:p w14:paraId="06536A48" w14:textId="5CE85FB6" w:rsidR="0023595B" w:rsidRPr="00D02357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I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Φ. ΗΛΙΟΠΟΥΛΟΥ</w:t>
            </w:r>
          </w:p>
        </w:tc>
        <w:tc>
          <w:tcPr>
            <w:tcW w:w="4003" w:type="dxa"/>
            <w:gridSpan w:val="2"/>
          </w:tcPr>
          <w:p w14:paraId="1078E7FF" w14:textId="518BFED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/2023, </w:t>
            </w:r>
          </w:p>
          <w:p w14:paraId="02A55DCD" w14:textId="571DEBE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7EAE13DB" w14:textId="4370BD60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386603" w14:paraId="2F924922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3073F1" w14:textId="0740CF8F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ΕΓ00</w:t>
            </w:r>
            <w:r>
              <w:rPr>
                <w:rFonts w:ascii="Arial Narrow" w:hAnsi="Arial Narrow" w:cs="GK-Trebuchet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847" w:type="dxa"/>
          </w:tcPr>
          <w:p w14:paraId="39DC8F09" w14:textId="62F1E0EA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02357">
              <w:rPr>
                <w:rFonts w:ascii="Arial Narrow" w:hAnsi="Arial Narrow"/>
                <w:sz w:val="22"/>
                <w:szCs w:val="22"/>
                <w:lang w:eastAsia="en-US"/>
              </w:rPr>
              <w:t>Η Ιστοριογραμμή/Storyline στην Εκπαίδευση για το περιβάλλον και την αειφορία</w:t>
            </w:r>
          </w:p>
        </w:tc>
        <w:tc>
          <w:tcPr>
            <w:tcW w:w="2654" w:type="dxa"/>
          </w:tcPr>
          <w:p w14:paraId="5D6825BC" w14:textId="06B3DFBF" w:rsidR="0023595B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I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Φ. ΗΛΙΟΠΟΥΛΟΥ</w:t>
            </w:r>
          </w:p>
        </w:tc>
        <w:tc>
          <w:tcPr>
            <w:tcW w:w="4003" w:type="dxa"/>
            <w:gridSpan w:val="2"/>
          </w:tcPr>
          <w:p w14:paraId="3D9B6646" w14:textId="77777777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/2023, </w:t>
            </w:r>
          </w:p>
          <w:p w14:paraId="7F7C727D" w14:textId="77777777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64411367" w14:textId="0DAF54A3" w:rsidR="0023595B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23595B" w:rsidRPr="00386603" w14:paraId="687FDD5B" w14:textId="773CBDA1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C89EDF4" w14:textId="534C8A24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ΕΓ0017</w:t>
            </w:r>
          </w:p>
        </w:tc>
        <w:tc>
          <w:tcPr>
            <w:tcW w:w="3847" w:type="dxa"/>
          </w:tcPr>
          <w:p w14:paraId="427A6F40" w14:textId="3A5C7B38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  <w:tc>
          <w:tcPr>
            <w:tcW w:w="2654" w:type="dxa"/>
          </w:tcPr>
          <w:p w14:paraId="6E0ABA45" w14:textId="764B3E4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(Μ. ΖΩΡΖΟΣ)</w:t>
            </w:r>
          </w:p>
        </w:tc>
        <w:tc>
          <w:tcPr>
            <w:tcW w:w="4003" w:type="dxa"/>
            <w:gridSpan w:val="2"/>
          </w:tcPr>
          <w:p w14:paraId="56AE2C96" w14:textId="4306E8F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20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/06/2023</w:t>
            </w:r>
          </w:p>
          <w:p w14:paraId="012E4E56" w14:textId="2BDC49D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</w:tc>
        <w:tc>
          <w:tcPr>
            <w:tcW w:w="3124" w:type="dxa"/>
          </w:tcPr>
          <w:p w14:paraId="7043BA1A" w14:textId="0023E4C4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Γραπτά στο Εργαστήριο Μαθηματικών</w:t>
            </w:r>
          </w:p>
        </w:tc>
      </w:tr>
      <w:tr w:rsidR="0023595B" w:rsidRPr="00551C78" w14:paraId="07052316" w14:textId="714777F2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47C9E3A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ΕΓ0040</w:t>
            </w:r>
          </w:p>
        </w:tc>
        <w:tc>
          <w:tcPr>
            <w:tcW w:w="3847" w:type="dxa"/>
            <w:hideMark/>
          </w:tcPr>
          <w:p w14:paraId="2BCEEF0A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Θεωρία και Εφαρμογή της Επίλυσης και Θέσης του Μαθηματικού Προβλήματος: </w:t>
            </w:r>
            <w:r w:rsidRPr="00E94CD5">
              <w:rPr>
                <w:rFonts w:ascii="Arial Narrow" w:hAnsi="Arial Narrow" w:cs="GK-Trebuchet"/>
                <w:i/>
                <w:sz w:val="22"/>
                <w:szCs w:val="22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2654" w:type="dxa"/>
          </w:tcPr>
          <w:p w14:paraId="3CB50F8D" w14:textId="4866989E" w:rsidR="0023595B" w:rsidRPr="00E94CD5" w:rsidRDefault="007F1FD8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</w:p>
        </w:tc>
        <w:tc>
          <w:tcPr>
            <w:tcW w:w="4003" w:type="dxa"/>
            <w:gridSpan w:val="2"/>
          </w:tcPr>
          <w:p w14:paraId="6EF14280" w14:textId="77A360F6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Πέμπτη 20/06/2024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8:00-11:00, </w:t>
            </w:r>
          </w:p>
        </w:tc>
        <w:tc>
          <w:tcPr>
            <w:tcW w:w="3124" w:type="dxa"/>
          </w:tcPr>
          <w:p w14:paraId="5DD16C88" w14:textId="1A561258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C3D03">
              <w:rPr>
                <w:rFonts w:ascii="Arial Narrow" w:hAnsi="Arial Narrow"/>
                <w:sz w:val="22"/>
                <w:szCs w:val="22"/>
                <w:lang w:eastAsia="en-US"/>
              </w:rPr>
              <w:t>Γραπτά στο Εργαστήριο Μαθηματικών</w:t>
            </w:r>
          </w:p>
        </w:tc>
      </w:tr>
      <w:tr w:rsidR="0023595B" w:rsidRPr="00551C78" w14:paraId="3C0C81F3" w14:textId="799CB259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394E084" w14:textId="7777777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ΕΓ0050</w:t>
            </w:r>
          </w:p>
        </w:tc>
        <w:tc>
          <w:tcPr>
            <w:tcW w:w="3847" w:type="dxa"/>
          </w:tcPr>
          <w:p w14:paraId="11760F95" w14:textId="77777777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Η Χρήση των νέων τεχνολογιών και μαθηματικών εκπαιδευτικών λογισμικών για τη διδασκαλία μαθηματικών θεμάτων στις τελευταίες τάξεις του δημοτικού σχολείου</w:t>
            </w:r>
          </w:p>
        </w:tc>
        <w:tc>
          <w:tcPr>
            <w:tcW w:w="2654" w:type="dxa"/>
          </w:tcPr>
          <w:p w14:paraId="7940829E" w14:textId="472172D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(Μ. ΖΩΡΖΟΣ)</w:t>
            </w:r>
          </w:p>
        </w:tc>
        <w:tc>
          <w:tcPr>
            <w:tcW w:w="4003" w:type="dxa"/>
            <w:gridSpan w:val="2"/>
          </w:tcPr>
          <w:p w14:paraId="6940B00C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19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/06/2023</w:t>
            </w:r>
          </w:p>
          <w:p w14:paraId="0054968E" w14:textId="00CF7195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</w:tc>
        <w:tc>
          <w:tcPr>
            <w:tcW w:w="3124" w:type="dxa"/>
          </w:tcPr>
          <w:p w14:paraId="0B72EEC8" w14:textId="389519AD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Γραπτά/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Εργαστήριο Μαθηματικών</w:t>
            </w:r>
          </w:p>
        </w:tc>
      </w:tr>
      <w:tr w:rsidR="00CD5693" w:rsidRPr="00551C78" w14:paraId="3DD608C3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C01F4B9" w14:textId="1CEF89AD" w:rsidR="0023595B" w:rsidRPr="00DF2596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DF2596">
              <w:rPr>
                <w:rFonts w:ascii="Arial Narrow" w:hAnsi="Arial Narrow"/>
                <w:sz w:val="22"/>
                <w:szCs w:val="22"/>
              </w:rPr>
              <w:t>ΕΓ0049</w:t>
            </w:r>
          </w:p>
        </w:tc>
        <w:tc>
          <w:tcPr>
            <w:tcW w:w="3847" w:type="dxa"/>
          </w:tcPr>
          <w:p w14:paraId="521652EB" w14:textId="2C8172BD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654" w:type="dxa"/>
          </w:tcPr>
          <w:p w14:paraId="3D77E8EC" w14:textId="7D1B7BA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(Μ. ΖΩΡΖΟΣ)</w:t>
            </w:r>
          </w:p>
        </w:tc>
        <w:tc>
          <w:tcPr>
            <w:tcW w:w="4003" w:type="dxa"/>
            <w:gridSpan w:val="2"/>
          </w:tcPr>
          <w:p w14:paraId="22646C79" w14:textId="77777777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19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/06/2023</w:t>
            </w:r>
          </w:p>
          <w:p w14:paraId="3C2F809F" w14:textId="01A22285" w:rsidR="0023595B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:00-1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8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:00 </w:t>
            </w:r>
          </w:p>
        </w:tc>
        <w:tc>
          <w:tcPr>
            <w:tcW w:w="3124" w:type="dxa"/>
          </w:tcPr>
          <w:p w14:paraId="05663A44" w14:textId="44130383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Γραπτά/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Αίθουσα Διδασκαλίας 1&amp;2</w:t>
            </w:r>
          </w:p>
        </w:tc>
      </w:tr>
      <w:tr w:rsidR="0023595B" w:rsidRPr="00551C78" w14:paraId="44078034" w14:textId="533F183E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F0179BC" w14:textId="19186437" w:rsidR="0023595B" w:rsidRPr="00E94CD5" w:rsidRDefault="0023595B" w:rsidP="0023595B">
            <w:pPr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ΕΓ0052</w:t>
            </w:r>
          </w:p>
        </w:tc>
        <w:tc>
          <w:tcPr>
            <w:tcW w:w="3847" w:type="dxa"/>
          </w:tcPr>
          <w:p w14:paraId="0BF922B4" w14:textId="77777777" w:rsidR="0023595B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Οργάνωση διδασκαλίας και ανάπτυξη διδακτικού υλικού στις Φυσικές Επιστήμες</w:t>
            </w:r>
          </w:p>
          <w:p w14:paraId="56A806E6" w14:textId="7F20D4E0" w:rsidR="00B822BF" w:rsidRPr="00E94CD5" w:rsidRDefault="00B822BF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4" w:type="dxa"/>
          </w:tcPr>
          <w:p w14:paraId="071D8B16" w14:textId="47AAC50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Κ. ΚΑΡΑΜΠΕΛΑΣ</w:t>
            </w:r>
          </w:p>
        </w:tc>
        <w:tc>
          <w:tcPr>
            <w:tcW w:w="4003" w:type="dxa"/>
            <w:gridSpan w:val="2"/>
          </w:tcPr>
          <w:p w14:paraId="61F6FF69" w14:textId="0503CEDE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Δευτέρα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7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</w:p>
          <w:p w14:paraId="6B4EAB1E" w14:textId="7CE2DEE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24" w:type="dxa"/>
          </w:tcPr>
          <w:p w14:paraId="3691D518" w14:textId="268EC05A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23595B" w:rsidRPr="00551C78" w14:paraId="241C6899" w14:textId="13A8DA01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4FC01B80" w14:textId="2E49B0EC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lastRenderedPageBreak/>
              <w:t>ΤΟΜΕΑΣ Δ</w:t>
            </w:r>
          </w:p>
        </w:tc>
      </w:tr>
      <w:tr w:rsidR="0023595B" w:rsidRPr="00551C78" w14:paraId="4B2DAF15" w14:textId="75AFE92D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02EA7E" w14:textId="13DB3363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ΕΔ0027</w:t>
            </w:r>
          </w:p>
        </w:tc>
        <w:tc>
          <w:tcPr>
            <w:tcW w:w="3847" w:type="dxa"/>
          </w:tcPr>
          <w:p w14:paraId="66EAA209" w14:textId="5B4F24F8" w:rsidR="0023595B" w:rsidRPr="00E94CD5" w:rsidRDefault="0023595B" w:rsidP="002359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654" w:type="dxa"/>
          </w:tcPr>
          <w:p w14:paraId="5257314C" w14:textId="01CF7F0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ΣΚΟΥΡΤΟΥ – Δ. ΚΟΚΚΙΝΟΣ</w:t>
            </w:r>
          </w:p>
        </w:tc>
        <w:tc>
          <w:tcPr>
            <w:tcW w:w="4003" w:type="dxa"/>
            <w:gridSpan w:val="2"/>
          </w:tcPr>
          <w:p w14:paraId="213344C1" w14:textId="77777777" w:rsidR="009D12A7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Παρασκευή 14/06/</w:t>
            </w:r>
            <w:r w:rsidR="009D12A7">
              <w:rPr>
                <w:rFonts w:ascii="Arial Narrow" w:hAnsi="Arial Narrow"/>
                <w:sz w:val="22"/>
                <w:szCs w:val="22"/>
                <w:lang w:eastAsia="en-US"/>
              </w:rPr>
              <w:t>20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24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23994D0D" w14:textId="5A69A030" w:rsidR="0023595B" w:rsidRPr="002674BB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08:00-13:30</w:t>
            </w:r>
          </w:p>
        </w:tc>
        <w:tc>
          <w:tcPr>
            <w:tcW w:w="3124" w:type="dxa"/>
          </w:tcPr>
          <w:p w14:paraId="78914E58" w14:textId="0D395809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Εργαστήριο Γλωσσολογίας</w:t>
            </w:r>
          </w:p>
        </w:tc>
      </w:tr>
      <w:tr w:rsidR="00CD5693" w:rsidRPr="00551C78" w14:paraId="40018E88" w14:textId="79776E7E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AA126EF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ΕΔ0033</w:t>
            </w:r>
          </w:p>
        </w:tc>
        <w:tc>
          <w:tcPr>
            <w:tcW w:w="3847" w:type="dxa"/>
          </w:tcPr>
          <w:p w14:paraId="335F5DEA" w14:textId="77777777" w:rsidR="0023595B" w:rsidRPr="00E94CD5" w:rsidRDefault="0023595B" w:rsidP="002359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Διδασκαλία Δεύτερης Γλώσσας</w:t>
            </w:r>
          </w:p>
        </w:tc>
        <w:tc>
          <w:tcPr>
            <w:tcW w:w="2654" w:type="dxa"/>
          </w:tcPr>
          <w:p w14:paraId="6CA2B199" w14:textId="767120F6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4003" w:type="dxa"/>
            <w:gridSpan w:val="2"/>
          </w:tcPr>
          <w:p w14:paraId="5998B267" w14:textId="77777777" w:rsidR="0058580C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Τρίτη 11/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/2024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52A53C31" w14:textId="7FAD8A7F" w:rsidR="0058580C" w:rsidRPr="00DF300E" w:rsidRDefault="0023595B" w:rsidP="00585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Τετάρτη 12/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83170C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/2024 0</w:t>
            </w:r>
            <w:r w:rsidR="0058580C" w:rsidRPr="0083170C">
              <w:rPr>
                <w:rFonts w:ascii="Arial Narrow" w:hAnsi="Arial Narrow"/>
                <w:sz w:val="22"/>
                <w:szCs w:val="22"/>
                <w:lang w:eastAsia="en-US"/>
              </w:rPr>
              <w:t>9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58580C" w:rsidRPr="0083170C">
              <w:rPr>
                <w:rFonts w:ascii="Arial Narrow" w:hAnsi="Arial Narrow"/>
                <w:sz w:val="22"/>
                <w:szCs w:val="22"/>
                <w:lang w:eastAsia="en-US"/>
              </w:rPr>
              <w:t>00 - 15</w:t>
            </w:r>
            <w:r w:rsidR="0058580C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58580C" w:rsidRPr="0083170C">
              <w:rPr>
                <w:rFonts w:ascii="Arial Narrow" w:hAnsi="Arial Narrow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124" w:type="dxa"/>
          </w:tcPr>
          <w:p w14:paraId="75D6C098" w14:textId="1EA174D9" w:rsidR="0023595B" w:rsidRPr="0083170C" w:rsidRDefault="00C8444D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lang w:eastAsia="en-US"/>
              </w:rPr>
              <w:t>Προφορικά στο γραφείο διδάσκουσας</w:t>
            </w:r>
          </w:p>
        </w:tc>
      </w:tr>
      <w:tr w:rsidR="0023595B" w:rsidRPr="00551C78" w14:paraId="5A72A183" w14:textId="4AA78BEB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6C5E0C2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ΡΔ0003</w:t>
            </w:r>
          </w:p>
        </w:tc>
        <w:tc>
          <w:tcPr>
            <w:tcW w:w="3847" w:type="dxa"/>
          </w:tcPr>
          <w:p w14:paraId="404C34CA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Συγκέντρωση και Επεξεργασία Λαογραφικού Υλικού (Έρευνα)</w:t>
            </w:r>
          </w:p>
        </w:tc>
        <w:tc>
          <w:tcPr>
            <w:tcW w:w="2654" w:type="dxa"/>
          </w:tcPr>
          <w:p w14:paraId="4691F9B5" w14:textId="463DFEAF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4003" w:type="dxa"/>
            <w:gridSpan w:val="2"/>
          </w:tcPr>
          <w:p w14:paraId="0F7543D0" w14:textId="6E81ABED" w:rsidR="0023595B" w:rsidRPr="006517EE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</w:p>
          <w:p w14:paraId="510EAA01" w14:textId="5F3BAD5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18AF8439" w14:textId="6C2DDF2E" w:rsidR="0023595B" w:rsidRPr="00D43590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  <w:r>
              <w:rPr>
                <w:rStyle w:val="a4"/>
                <w:rFonts w:ascii="Arial Narrow" w:hAnsi="Arial Narrow"/>
                <w:sz w:val="22"/>
                <w:szCs w:val="22"/>
                <w:lang w:eastAsia="en-US"/>
              </w:rPr>
              <w:footnoteReference w:id="2"/>
            </w:r>
          </w:p>
        </w:tc>
      </w:tr>
      <w:tr w:rsidR="00CD5693" w:rsidRPr="00551C78" w14:paraId="35D93DD4" w14:textId="20704DFC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C7B4FFC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ΕΔ0042</w:t>
            </w:r>
          </w:p>
        </w:tc>
        <w:tc>
          <w:tcPr>
            <w:tcW w:w="3847" w:type="dxa"/>
          </w:tcPr>
          <w:p w14:paraId="31B84D8A" w14:textId="77777777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Νεοελληνική Λογοτεχνία 19-21 αιώνας: Ποίηση και Πεζογραφία</w:t>
            </w:r>
          </w:p>
        </w:tc>
        <w:tc>
          <w:tcPr>
            <w:tcW w:w="2654" w:type="dxa"/>
          </w:tcPr>
          <w:p w14:paraId="06837C8E" w14:textId="34F96AA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4003" w:type="dxa"/>
            <w:gridSpan w:val="2"/>
          </w:tcPr>
          <w:p w14:paraId="335DB7B0" w14:textId="77777777" w:rsidR="0058580C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6B17AC">
              <w:rPr>
                <w:rFonts w:ascii="Arial Narrow" w:hAnsi="Arial Narrow"/>
                <w:lang w:eastAsia="en-US"/>
              </w:rPr>
              <w:t>Δευτέρα 27</w:t>
            </w:r>
            <w:r w:rsidR="0058580C">
              <w:rPr>
                <w:rFonts w:ascii="Arial Narrow" w:hAnsi="Arial Narrow"/>
                <w:lang w:eastAsia="en-US"/>
              </w:rPr>
              <w:t>/05/2024,</w:t>
            </w:r>
            <w:r w:rsidRPr="006B17AC">
              <w:rPr>
                <w:rFonts w:ascii="Arial Narrow" w:hAnsi="Arial Narrow"/>
                <w:lang w:eastAsia="en-US"/>
              </w:rPr>
              <w:t xml:space="preserve"> </w:t>
            </w:r>
          </w:p>
          <w:p w14:paraId="3EFB3E29" w14:textId="73BEFD1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B17AC">
              <w:rPr>
                <w:rFonts w:ascii="Arial Narrow" w:hAnsi="Arial Narrow"/>
                <w:lang w:eastAsia="en-US"/>
              </w:rPr>
              <w:t>11</w:t>
            </w:r>
            <w:r w:rsidR="0058580C">
              <w:rPr>
                <w:rFonts w:ascii="Arial Narrow" w:hAnsi="Arial Narrow"/>
                <w:lang w:eastAsia="en-US"/>
              </w:rPr>
              <w:t>:</w:t>
            </w:r>
            <w:r w:rsidRPr="006B17AC">
              <w:rPr>
                <w:rFonts w:ascii="Arial Narrow" w:hAnsi="Arial Narrow"/>
                <w:lang w:eastAsia="en-US"/>
              </w:rPr>
              <w:t>00-12</w:t>
            </w:r>
            <w:r w:rsidR="0058580C">
              <w:rPr>
                <w:rFonts w:ascii="Arial Narrow" w:hAnsi="Arial Narrow"/>
                <w:lang w:eastAsia="en-US"/>
              </w:rPr>
              <w:t>:</w:t>
            </w:r>
            <w:r w:rsidRPr="006B17AC">
              <w:rPr>
                <w:rFonts w:ascii="Arial Narrow" w:hAnsi="Arial Narrow"/>
                <w:lang w:eastAsia="en-US"/>
              </w:rPr>
              <w:t>.30.</w:t>
            </w:r>
          </w:p>
        </w:tc>
        <w:tc>
          <w:tcPr>
            <w:tcW w:w="3124" w:type="dxa"/>
          </w:tcPr>
          <w:p w14:paraId="0F6C76C5" w14:textId="267084C1" w:rsidR="0023595B" w:rsidRPr="00E94CD5" w:rsidRDefault="0058580C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Προφορικά στο γραφείο διδάσκουσας</w:t>
            </w:r>
            <w:r w:rsidR="0023595B" w:rsidRPr="006B17AC">
              <w:rPr>
                <w:rFonts w:ascii="Arial Narrow" w:hAnsi="Arial Narrow"/>
                <w:lang w:eastAsia="en-US"/>
              </w:rPr>
              <w:t xml:space="preserve"> </w:t>
            </w:r>
          </w:p>
        </w:tc>
      </w:tr>
      <w:tr w:rsidR="0023595B" w:rsidRPr="00551C78" w14:paraId="141D7AEE" w14:textId="20964DF8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C8588C3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ΕΔ0056</w:t>
            </w:r>
          </w:p>
        </w:tc>
        <w:tc>
          <w:tcPr>
            <w:tcW w:w="3847" w:type="dxa"/>
          </w:tcPr>
          <w:p w14:paraId="59DC8684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Σύγχρονες τάσεις στη διδασκαλία της Γλώσσας</w:t>
            </w:r>
          </w:p>
        </w:tc>
        <w:tc>
          <w:tcPr>
            <w:tcW w:w="2654" w:type="dxa"/>
          </w:tcPr>
          <w:p w14:paraId="7C216285" w14:textId="71A1BA85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4003" w:type="dxa"/>
            <w:gridSpan w:val="2"/>
          </w:tcPr>
          <w:p w14:paraId="7DF9BD8A" w14:textId="25709C6E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19/06/2024</w:t>
            </w:r>
          </w:p>
        </w:tc>
        <w:tc>
          <w:tcPr>
            <w:tcW w:w="3124" w:type="dxa"/>
          </w:tcPr>
          <w:p w14:paraId="4139E4F5" w14:textId="08B9AEEE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B75EE6" w:rsidRPr="00551C78" w14:paraId="31FDC3A2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1A2EA33" w14:textId="61791F06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ΕΔ0062</w:t>
            </w:r>
          </w:p>
        </w:tc>
        <w:tc>
          <w:tcPr>
            <w:tcW w:w="3847" w:type="dxa"/>
          </w:tcPr>
          <w:p w14:paraId="41FF8443" w14:textId="7EA815A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/>
                <w:sz w:val="22"/>
                <w:szCs w:val="22"/>
                <w:lang w:eastAsia="en-US"/>
              </w:rPr>
              <w:t>Διδασκαλία Γλώσσας στο Δημοτικό Σχολείο μέσω λογοτεχνικών κειμένων</w:t>
            </w:r>
          </w:p>
        </w:tc>
        <w:tc>
          <w:tcPr>
            <w:tcW w:w="2654" w:type="dxa"/>
          </w:tcPr>
          <w:p w14:paraId="0281E119" w14:textId="6FE61F4F" w:rsidR="0023595B" w:rsidRPr="00E94CD5" w:rsidRDefault="00B75EE6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4003" w:type="dxa"/>
            <w:gridSpan w:val="2"/>
          </w:tcPr>
          <w:p w14:paraId="6138D697" w14:textId="2D46A05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Τρίτη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  <w:p w14:paraId="4BA53EFE" w14:textId="3AC120EC" w:rsidR="0023595B" w:rsidRPr="00953DA9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1D6E77FC" w14:textId="334E791C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E94CD5">
              <w:rPr>
                <w:rFonts w:ascii="Arial Narrow" w:hAnsi="Arial Narrow"/>
                <w:sz w:val="22"/>
                <w:szCs w:val="22"/>
                <w:lang w:val="en-US" w:eastAsia="en-US"/>
              </w:rPr>
              <w:t>MOODLE</w:t>
            </w:r>
          </w:p>
        </w:tc>
      </w:tr>
      <w:tr w:rsidR="00CD5693" w:rsidRPr="00551C78" w14:paraId="72866C75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837A145" w14:textId="6E319BA6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3847" w:type="dxa"/>
          </w:tcPr>
          <w:p w14:paraId="7932ACC7" w14:textId="002D1510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654" w:type="dxa"/>
          </w:tcPr>
          <w:p w14:paraId="281B50E5" w14:textId="023D3F41" w:rsidR="0023595B" w:rsidRPr="00E94CD5" w:rsidRDefault="00B75EE6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4003" w:type="dxa"/>
            <w:gridSpan w:val="2"/>
          </w:tcPr>
          <w:p w14:paraId="3AFB2BBF" w14:textId="6FB503F1" w:rsidR="0023595B" w:rsidRPr="00E94CD5" w:rsidRDefault="0023595B" w:rsidP="00B822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21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15:00-18:00</w:t>
            </w:r>
          </w:p>
        </w:tc>
        <w:tc>
          <w:tcPr>
            <w:tcW w:w="3124" w:type="dxa"/>
          </w:tcPr>
          <w:p w14:paraId="59F0B584" w14:textId="77777777" w:rsidR="0023595B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 / Αμφιθέατρο 1</w:t>
            </w:r>
            <w:r w:rsidRPr="00953DA9">
              <w:rPr>
                <w:rFonts w:ascii="Arial Narrow" w:hAnsi="Arial Narrow"/>
                <w:sz w:val="22"/>
                <w:szCs w:val="22"/>
                <w:vertAlign w:val="superscript"/>
                <w:lang w:eastAsia="en-US"/>
              </w:rPr>
              <w:t>ου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Ορόφου</w:t>
            </w:r>
          </w:p>
          <w:p w14:paraId="50CA0DF6" w14:textId="601B1476" w:rsidR="00B822BF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23595B" w:rsidRPr="00551C78" w14:paraId="2992AD5D" w14:textId="7782A361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69C2C0BD" w14:textId="4432792E" w:rsidR="0023595B" w:rsidRPr="00E94CD5" w:rsidRDefault="0023595B" w:rsidP="0023595B">
            <w:pPr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94CD5">
              <w:rPr>
                <w:rFonts w:ascii="Arial Narrow" w:hAnsi="Arial Narrow"/>
                <w:sz w:val="22"/>
                <w:szCs w:val="22"/>
              </w:rPr>
              <w:t>ΠΡΑΚΤΙΚΗ ΑΣΚΗΣΗ</w:t>
            </w:r>
          </w:p>
        </w:tc>
      </w:tr>
      <w:tr w:rsidR="00CD5693" w:rsidRPr="00386603" w14:paraId="615B5924" w14:textId="6F69004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A1D0DED" w14:textId="77777777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ΝΠ-ΑΓ5</w:t>
            </w:r>
          </w:p>
          <w:p w14:paraId="07AC1C69" w14:textId="77777777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</w:p>
        </w:tc>
        <w:tc>
          <w:tcPr>
            <w:tcW w:w="3847" w:type="dxa"/>
          </w:tcPr>
          <w:p w14:paraId="2F67D671" w14:textId="77777777" w:rsidR="0023595B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Πρακτική Επαγγελματική Άσκηση Εμβάθυνσης σε Παιδαγωγικά Πεδία Εργασίας στο πλαίσιο της Μεντορείας</w:t>
            </w:r>
          </w:p>
          <w:p w14:paraId="70CA9D6A" w14:textId="77777777" w:rsidR="00B822BF" w:rsidRPr="00E94CD5" w:rsidRDefault="00B822BF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4" w:type="dxa"/>
          </w:tcPr>
          <w:p w14:paraId="2805F155" w14:textId="3C290CD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4003" w:type="dxa"/>
            <w:gridSpan w:val="2"/>
          </w:tcPr>
          <w:p w14:paraId="5AF0C250" w14:textId="758D0706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>Παρασκευή 2</w:t>
            </w:r>
            <w:r>
              <w:rPr>
                <w:rFonts w:ascii="Arial Narrow" w:hAnsi="Arial Narrow" w:cs="GK-Trebuchet"/>
                <w:sz w:val="22"/>
                <w:szCs w:val="22"/>
              </w:rPr>
              <w:t>1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t>/06/202</w:t>
            </w:r>
            <w:r>
              <w:rPr>
                <w:rFonts w:ascii="Arial Narrow" w:hAnsi="Arial Narrow" w:cs="GK-Trebuchet"/>
                <w:sz w:val="22"/>
                <w:szCs w:val="22"/>
              </w:rPr>
              <w:t>4</w:t>
            </w:r>
            <w:r w:rsidRPr="00E94CD5">
              <w:rPr>
                <w:rFonts w:ascii="Arial Narrow" w:hAnsi="Arial Narrow" w:cs="GK-Trebuchet"/>
                <w:sz w:val="22"/>
                <w:szCs w:val="22"/>
              </w:rPr>
              <w:br/>
            </w:r>
          </w:p>
        </w:tc>
        <w:tc>
          <w:tcPr>
            <w:tcW w:w="3124" w:type="dxa"/>
          </w:tcPr>
          <w:p w14:paraId="2A3C9A08" w14:textId="73EDAB72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Παράδοση εργασιών στο </w:t>
            </w:r>
            <w:r w:rsidRPr="00E94CD5">
              <w:rPr>
                <w:rFonts w:ascii="Arial Narrow" w:hAnsi="Arial Narrow" w:cs="GK-Trebuchet"/>
                <w:sz w:val="22"/>
                <w:szCs w:val="22"/>
                <w:lang w:val="en-US"/>
              </w:rPr>
              <w:t>MOODLE</w:t>
            </w:r>
          </w:p>
        </w:tc>
      </w:tr>
      <w:tr w:rsidR="00B55FB1" w:rsidRPr="00386603" w14:paraId="2AEC225A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gridSpan w:val="6"/>
          </w:tcPr>
          <w:p w14:paraId="12B7A971" w14:textId="2DC88AE7" w:rsidR="00B55FB1" w:rsidRPr="0061239D" w:rsidRDefault="00B55FB1" w:rsidP="0023595B">
            <w:pPr>
              <w:jc w:val="center"/>
              <w:rPr>
                <w:rFonts w:ascii="Arial Narrow" w:hAnsi="Arial Narrow" w:cs="GK-Trebuchet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ΜΑΘΗΜΑΤΑ ΕΛΕΥΘΕΡΗΣ ΕΠΙΛΟΓΗΣ ΕΑΡΙΝΟΥ</w:t>
            </w:r>
          </w:p>
        </w:tc>
      </w:tr>
      <w:tr w:rsidR="00CD5693" w:rsidRPr="00517166" w14:paraId="61DF2E18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6D0D4B5" w14:textId="77777777" w:rsidR="0023595B" w:rsidRPr="00E94CD5" w:rsidRDefault="0023595B" w:rsidP="0023595B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ΕΒ0088</w:t>
            </w:r>
          </w:p>
        </w:tc>
        <w:tc>
          <w:tcPr>
            <w:tcW w:w="3847" w:type="dxa"/>
          </w:tcPr>
          <w:p w14:paraId="147CCDD4" w14:textId="77777777" w:rsidR="0023595B" w:rsidRPr="00B75EE6" w:rsidRDefault="0023595B" w:rsidP="00B75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Εικαστική Αγωγή και Παιδεία</w:t>
            </w:r>
          </w:p>
        </w:tc>
        <w:tc>
          <w:tcPr>
            <w:tcW w:w="2654" w:type="dxa"/>
          </w:tcPr>
          <w:p w14:paraId="12F10457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Ε. ΤΣΕΒΗΣ (ΤΕΠΑΕΣ)</w:t>
            </w:r>
          </w:p>
        </w:tc>
        <w:tc>
          <w:tcPr>
            <w:tcW w:w="4003" w:type="dxa"/>
            <w:gridSpan w:val="2"/>
          </w:tcPr>
          <w:p w14:paraId="43402FEC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</w:tcPr>
          <w:p w14:paraId="107B364F" w14:textId="7777777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εξετάσεων ΤΕΠΑΕΣ</w:t>
            </w:r>
          </w:p>
        </w:tc>
      </w:tr>
      <w:tr w:rsidR="00B75EE6" w:rsidRPr="00386603" w14:paraId="6804616B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08BBAE5" w14:textId="037BFE92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ΕΕ0110</w:t>
            </w:r>
          </w:p>
        </w:tc>
        <w:tc>
          <w:tcPr>
            <w:tcW w:w="3847" w:type="dxa"/>
          </w:tcPr>
          <w:p w14:paraId="7B8D9E9B" w14:textId="1AF36E4F" w:rsidR="0023595B" w:rsidRPr="00E94CD5" w:rsidRDefault="0023595B" w:rsidP="00B822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Ελεύθερος Χρόνος, Αναψυχή και Υγεία ΙI</w:t>
            </w:r>
          </w:p>
        </w:tc>
        <w:tc>
          <w:tcPr>
            <w:tcW w:w="2654" w:type="dxa"/>
          </w:tcPr>
          <w:p w14:paraId="030AA217" w14:textId="7C58564C" w:rsidR="0023595B" w:rsidRPr="00E94CD5" w:rsidRDefault="00B75EE6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576B1">
              <w:rPr>
                <w:rFonts w:ascii="Arial Narrow" w:hAnsi="Arial Narrow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4003" w:type="dxa"/>
            <w:gridSpan w:val="2"/>
          </w:tcPr>
          <w:p w14:paraId="49F8F08C" w14:textId="7426512F" w:rsidR="0023595B" w:rsidRPr="00E94CD5" w:rsidRDefault="003C38A9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 27/05/2024</w:t>
            </w:r>
          </w:p>
        </w:tc>
        <w:tc>
          <w:tcPr>
            <w:tcW w:w="3124" w:type="dxa"/>
          </w:tcPr>
          <w:p w14:paraId="6E30FA6F" w14:textId="20D63C0C" w:rsidR="0023595B" w:rsidRPr="00E94CD5" w:rsidRDefault="003C38A9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E94CD5">
              <w:rPr>
                <w:rFonts w:ascii="Arial Narrow" w:hAnsi="Arial Narrow" w:cs="GK-Trebuchet"/>
                <w:sz w:val="22"/>
                <w:szCs w:val="22"/>
              </w:rPr>
              <w:t xml:space="preserve">Παράδοση εργασιών </w:t>
            </w:r>
            <w:r>
              <w:rPr>
                <w:rFonts w:ascii="Arial Narrow" w:hAnsi="Arial Narrow" w:cs="GK-Trebuchet"/>
                <w:sz w:val="22"/>
                <w:szCs w:val="22"/>
              </w:rPr>
              <w:t>ηλεκτρονικά</w:t>
            </w:r>
          </w:p>
        </w:tc>
      </w:tr>
      <w:tr w:rsidR="00CD5693" w:rsidRPr="00386603" w14:paraId="00457E58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03B2D01" w14:textId="3A273B10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ΕΕ0100</w:t>
            </w:r>
          </w:p>
        </w:tc>
        <w:tc>
          <w:tcPr>
            <w:tcW w:w="3847" w:type="dxa"/>
          </w:tcPr>
          <w:p w14:paraId="493A3AC8" w14:textId="0E11A0B8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Αραβικά ΙΙ</w:t>
            </w:r>
          </w:p>
        </w:tc>
        <w:tc>
          <w:tcPr>
            <w:tcW w:w="2654" w:type="dxa"/>
          </w:tcPr>
          <w:p w14:paraId="59EDE611" w14:textId="14C4580A" w:rsidR="0023595B" w:rsidRPr="00E94CD5" w:rsidRDefault="00B75EE6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576B1">
              <w:rPr>
                <w:rFonts w:ascii="Arial Narrow" w:hAnsi="Arial Narrow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16A00B18" w14:textId="360FEF76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</w:p>
        </w:tc>
        <w:tc>
          <w:tcPr>
            <w:tcW w:w="3124" w:type="dxa"/>
          </w:tcPr>
          <w:p w14:paraId="14D6674C" w14:textId="582EAEB5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εξετάσεων ΤΜΣ</w:t>
            </w:r>
          </w:p>
        </w:tc>
      </w:tr>
      <w:tr w:rsidR="00B75EE6" w:rsidRPr="00386603" w14:paraId="69E5B15C" w14:textId="77777777" w:rsidTr="00832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43A911A" w14:textId="6232AD03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ΕΕ0101</w:t>
            </w:r>
          </w:p>
        </w:tc>
        <w:tc>
          <w:tcPr>
            <w:tcW w:w="3847" w:type="dxa"/>
          </w:tcPr>
          <w:p w14:paraId="55DD3E34" w14:textId="4D2429D3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Αραβικά ΙV</w:t>
            </w:r>
          </w:p>
        </w:tc>
        <w:tc>
          <w:tcPr>
            <w:tcW w:w="2654" w:type="dxa"/>
          </w:tcPr>
          <w:p w14:paraId="23A82DBB" w14:textId="76DB381B" w:rsidR="0023595B" w:rsidRPr="00E94CD5" w:rsidRDefault="00B75EE6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576B1">
              <w:rPr>
                <w:rFonts w:ascii="Arial Narrow" w:hAnsi="Arial Narrow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05EF1470" w14:textId="1C625710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</w:p>
        </w:tc>
        <w:tc>
          <w:tcPr>
            <w:tcW w:w="3124" w:type="dxa"/>
          </w:tcPr>
          <w:p w14:paraId="3FEFB453" w14:textId="62C051B9" w:rsidR="0023595B" w:rsidRPr="00E94CD5" w:rsidRDefault="0023595B" w:rsidP="0023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εξετάσεων ΤΜΣ</w:t>
            </w:r>
          </w:p>
        </w:tc>
      </w:tr>
      <w:tr w:rsidR="00CD5693" w:rsidRPr="00386603" w14:paraId="649DDA27" w14:textId="77777777" w:rsidTr="0083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B93D038" w14:textId="2C80BB3D" w:rsidR="0023595B" w:rsidRPr="00B75EE6" w:rsidRDefault="0023595B" w:rsidP="00B75EE6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  <w:lang w:eastAsia="en-US"/>
              </w:rPr>
              <w:t>ΕΕ0102</w:t>
            </w:r>
          </w:p>
        </w:tc>
        <w:tc>
          <w:tcPr>
            <w:tcW w:w="3847" w:type="dxa"/>
          </w:tcPr>
          <w:p w14:paraId="00A7CB1D" w14:textId="619BDE9C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B75EE6">
              <w:rPr>
                <w:rFonts w:ascii="Arial Narrow" w:hAnsi="Arial Narrow" w:cs="GK-Trebuchet"/>
                <w:sz w:val="22"/>
                <w:szCs w:val="22"/>
              </w:rPr>
              <w:t>Αραβικά VΙ</w:t>
            </w:r>
          </w:p>
        </w:tc>
        <w:tc>
          <w:tcPr>
            <w:tcW w:w="2654" w:type="dxa"/>
          </w:tcPr>
          <w:p w14:paraId="4027D80C" w14:textId="6AE7F3F9" w:rsidR="0023595B" w:rsidRPr="00E94CD5" w:rsidRDefault="00B75EE6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576B1">
              <w:rPr>
                <w:rFonts w:ascii="Arial Narrow" w:hAnsi="Arial Narrow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53982D42" w14:textId="03B2C873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</w:p>
        </w:tc>
        <w:tc>
          <w:tcPr>
            <w:tcW w:w="3124" w:type="dxa"/>
          </w:tcPr>
          <w:p w14:paraId="100D2DAC" w14:textId="070C0A17" w:rsidR="0023595B" w:rsidRPr="00E94CD5" w:rsidRDefault="0023595B" w:rsidP="0023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εξετάσεων ΤΜΣ</w:t>
            </w:r>
          </w:p>
        </w:tc>
      </w:tr>
    </w:tbl>
    <w:p w14:paraId="02EF0FA9" w14:textId="77777777" w:rsidR="0076685F" w:rsidRDefault="0076685F"/>
    <w:p w14:paraId="28386FC2" w14:textId="77777777" w:rsidR="005237B9" w:rsidRDefault="005237B9"/>
    <w:sectPr w:rsidR="005237B9" w:rsidSect="00963CB9">
      <w:footerReference w:type="default" r:id="rId8"/>
      <w:pgSz w:w="16838" w:h="11906" w:orient="landscape"/>
      <w:pgMar w:top="993" w:right="138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8E048" w14:textId="77777777" w:rsidR="00963CB9" w:rsidRDefault="00963CB9" w:rsidP="000B3574">
      <w:r>
        <w:separator/>
      </w:r>
    </w:p>
  </w:endnote>
  <w:endnote w:type="continuationSeparator" w:id="0">
    <w:p w14:paraId="4A4BAE5E" w14:textId="77777777" w:rsidR="00963CB9" w:rsidRDefault="00963CB9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F0EA1" w14:textId="77777777" w:rsidR="00963CB9" w:rsidRDefault="00963CB9" w:rsidP="000B3574">
      <w:r>
        <w:separator/>
      </w:r>
    </w:p>
  </w:footnote>
  <w:footnote w:type="continuationSeparator" w:id="0">
    <w:p w14:paraId="46E7563F" w14:textId="77777777" w:rsidR="00963CB9" w:rsidRDefault="00963CB9" w:rsidP="000B3574">
      <w:r>
        <w:continuationSeparator/>
      </w:r>
    </w:p>
  </w:footnote>
  <w:footnote w:id="1">
    <w:p w14:paraId="04176B74" w14:textId="479F3872" w:rsidR="0023595B" w:rsidRDefault="0023595B">
      <w:pPr>
        <w:pStyle w:val="a3"/>
      </w:pPr>
      <w:r>
        <w:rPr>
          <w:rStyle w:val="a4"/>
        </w:rPr>
        <w:footnoteRef/>
      </w:r>
      <w:r>
        <w:t xml:space="preserve"> </w:t>
      </w:r>
      <w:r w:rsidRPr="00782B80">
        <w:rPr>
          <w:rFonts w:ascii="Aptos" w:hAnsi="Aptos"/>
          <w:color w:val="212121"/>
          <w:sz w:val="22"/>
          <w:szCs w:val="22"/>
          <w:shd w:val="clear" w:color="auto" w:fill="FFFFFF"/>
        </w:rPr>
        <w:t>Για το μάθημα του Γ. Κατσαδώρου «Λαογραφία – Εισαγωγή στην επιστήμη του λαϊκού πολιτισμού (ΥΔ0004)» Υποχρεωτική η δήλωση ώρας εξέτασης (ανά τριάδες) στη διεύθυνση </w:t>
      </w:r>
      <w:hyperlink r:id="rId1" w:tgtFrame="_blank" w:history="1">
        <w:r w:rsidRPr="00782B80">
          <w:rPr>
            <w:rFonts w:ascii="Aptos" w:eastAsia="Times New Roman" w:hAnsi="Aptos"/>
            <w:color w:val="0000FF"/>
            <w:sz w:val="22"/>
            <w:szCs w:val="22"/>
            <w:u w:val="single"/>
            <w:shd w:val="clear" w:color="auto" w:fill="FFFFFF"/>
          </w:rPr>
          <w:t>https://docs.google.com/document/d/1uKqPrKIiJowrUhjZzLcA8nNaLP5O5sQF6rI5JikIsOI/edit</w:t>
        </w:r>
      </w:hyperlink>
      <w:r w:rsidRPr="00782B80">
        <w:rPr>
          <w:rFonts w:ascii="Aptos" w:hAnsi="Aptos"/>
          <w:color w:val="212121"/>
          <w:sz w:val="22"/>
          <w:szCs w:val="22"/>
          <w:shd w:val="clear" w:color="auto" w:fill="FFFFFF"/>
        </w:rPr>
        <w:t>.</w:t>
      </w:r>
    </w:p>
  </w:footnote>
  <w:footnote w:id="2">
    <w:p w14:paraId="03A5F4E7" w14:textId="56B391FD" w:rsidR="0023595B" w:rsidRDefault="0023595B">
      <w:pPr>
        <w:pStyle w:val="a3"/>
      </w:pPr>
      <w:r>
        <w:rPr>
          <w:rStyle w:val="a4"/>
        </w:rPr>
        <w:footnoteRef/>
      </w:r>
      <w:r>
        <w:t xml:space="preserve"> </w:t>
      </w:r>
      <w:r w:rsidRPr="00D43590">
        <w:t xml:space="preserve">Παράδοση φακέλου εργασίας (εφόσον έχει γίνει η παρουσίασή της εντός Μαΐου) με ανάρτηση στο MOODLE (του εγγράφου) και ηλεκτρονική αποστολή (όλου του υλικού) στην ηλ. διεύθυνση </w:t>
      </w:r>
      <w:hyperlink r:id="rId2" w:history="1">
        <w:r w:rsidRPr="0043238A">
          <w:rPr>
            <w:rStyle w:val="-"/>
          </w:rPr>
          <w:t>katsadoros@aegean.gr</w:t>
        </w:r>
      </w:hyperlink>
      <w:r>
        <w:t xml:space="preserve"> </w:t>
      </w:r>
      <w:r w:rsidRPr="00D43590">
        <w:t xml:space="preserve">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0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067B9"/>
    <w:rsid w:val="0002044C"/>
    <w:rsid w:val="00025CE7"/>
    <w:rsid w:val="00025D8A"/>
    <w:rsid w:val="0002659F"/>
    <w:rsid w:val="000324A1"/>
    <w:rsid w:val="00034ADE"/>
    <w:rsid w:val="000527E3"/>
    <w:rsid w:val="00056328"/>
    <w:rsid w:val="00077D13"/>
    <w:rsid w:val="00082300"/>
    <w:rsid w:val="00083144"/>
    <w:rsid w:val="00083765"/>
    <w:rsid w:val="00086483"/>
    <w:rsid w:val="00086952"/>
    <w:rsid w:val="00087392"/>
    <w:rsid w:val="000977E4"/>
    <w:rsid w:val="000A1393"/>
    <w:rsid w:val="000A3635"/>
    <w:rsid w:val="000B3574"/>
    <w:rsid w:val="000C1D15"/>
    <w:rsid w:val="000C4314"/>
    <w:rsid w:val="000D04D6"/>
    <w:rsid w:val="000D149F"/>
    <w:rsid w:val="000D57C7"/>
    <w:rsid w:val="000E2A92"/>
    <w:rsid w:val="001027DD"/>
    <w:rsid w:val="00102AB7"/>
    <w:rsid w:val="00111A47"/>
    <w:rsid w:val="00114183"/>
    <w:rsid w:val="00115789"/>
    <w:rsid w:val="0014185D"/>
    <w:rsid w:val="0016215A"/>
    <w:rsid w:val="00163AB7"/>
    <w:rsid w:val="00163E3D"/>
    <w:rsid w:val="00165042"/>
    <w:rsid w:val="0016635E"/>
    <w:rsid w:val="0016786A"/>
    <w:rsid w:val="00167C5F"/>
    <w:rsid w:val="001703EF"/>
    <w:rsid w:val="001736B9"/>
    <w:rsid w:val="00177CD6"/>
    <w:rsid w:val="00182908"/>
    <w:rsid w:val="001C1DC3"/>
    <w:rsid w:val="001D1EE7"/>
    <w:rsid w:val="001E0D92"/>
    <w:rsid w:val="001E0DEB"/>
    <w:rsid w:val="001E15E0"/>
    <w:rsid w:val="001E7A7D"/>
    <w:rsid w:val="001F2CEE"/>
    <w:rsid w:val="001F48C5"/>
    <w:rsid w:val="001F5C51"/>
    <w:rsid w:val="001F70EE"/>
    <w:rsid w:val="0021031D"/>
    <w:rsid w:val="00212629"/>
    <w:rsid w:val="00213FCC"/>
    <w:rsid w:val="002202B9"/>
    <w:rsid w:val="00232985"/>
    <w:rsid w:val="00233484"/>
    <w:rsid w:val="0023492B"/>
    <w:rsid w:val="0023595B"/>
    <w:rsid w:val="00235B58"/>
    <w:rsid w:val="00244CC7"/>
    <w:rsid w:val="00264BCE"/>
    <w:rsid w:val="002674BB"/>
    <w:rsid w:val="00272A24"/>
    <w:rsid w:val="00281266"/>
    <w:rsid w:val="00284C95"/>
    <w:rsid w:val="002901DA"/>
    <w:rsid w:val="002972E9"/>
    <w:rsid w:val="002A1901"/>
    <w:rsid w:val="002A4588"/>
    <w:rsid w:val="002A793A"/>
    <w:rsid w:val="002B398B"/>
    <w:rsid w:val="002B7947"/>
    <w:rsid w:val="002C199E"/>
    <w:rsid w:val="002C35ED"/>
    <w:rsid w:val="002C5C40"/>
    <w:rsid w:val="002D0707"/>
    <w:rsid w:val="002D1581"/>
    <w:rsid w:val="002D38D0"/>
    <w:rsid w:val="002D4E2B"/>
    <w:rsid w:val="002D4F5F"/>
    <w:rsid w:val="002D6D66"/>
    <w:rsid w:val="002D7257"/>
    <w:rsid w:val="002E1414"/>
    <w:rsid w:val="002E1FEF"/>
    <w:rsid w:val="002E35E1"/>
    <w:rsid w:val="002E65DA"/>
    <w:rsid w:val="00302AF2"/>
    <w:rsid w:val="00304C4C"/>
    <w:rsid w:val="0030685A"/>
    <w:rsid w:val="00311DD3"/>
    <w:rsid w:val="00312A89"/>
    <w:rsid w:val="00331699"/>
    <w:rsid w:val="003347F2"/>
    <w:rsid w:val="00334B3D"/>
    <w:rsid w:val="003362DF"/>
    <w:rsid w:val="00341D81"/>
    <w:rsid w:val="00342157"/>
    <w:rsid w:val="00352A9C"/>
    <w:rsid w:val="00354E22"/>
    <w:rsid w:val="003576B1"/>
    <w:rsid w:val="0036107D"/>
    <w:rsid w:val="00362A5C"/>
    <w:rsid w:val="00371F3C"/>
    <w:rsid w:val="00375048"/>
    <w:rsid w:val="00382150"/>
    <w:rsid w:val="00385999"/>
    <w:rsid w:val="00386603"/>
    <w:rsid w:val="00387096"/>
    <w:rsid w:val="00396435"/>
    <w:rsid w:val="003A258C"/>
    <w:rsid w:val="003A3880"/>
    <w:rsid w:val="003A4453"/>
    <w:rsid w:val="003A5DB7"/>
    <w:rsid w:val="003B049F"/>
    <w:rsid w:val="003B6EF8"/>
    <w:rsid w:val="003C017C"/>
    <w:rsid w:val="003C38A9"/>
    <w:rsid w:val="003C40D4"/>
    <w:rsid w:val="003D09C8"/>
    <w:rsid w:val="003D0E65"/>
    <w:rsid w:val="003D7EE0"/>
    <w:rsid w:val="003E515F"/>
    <w:rsid w:val="003E72CF"/>
    <w:rsid w:val="003E7A09"/>
    <w:rsid w:val="003F0132"/>
    <w:rsid w:val="003F7CFB"/>
    <w:rsid w:val="00405AF3"/>
    <w:rsid w:val="00417BB7"/>
    <w:rsid w:val="00420A82"/>
    <w:rsid w:val="00427248"/>
    <w:rsid w:val="00431FDB"/>
    <w:rsid w:val="00436730"/>
    <w:rsid w:val="004438D7"/>
    <w:rsid w:val="004457C5"/>
    <w:rsid w:val="00446DDC"/>
    <w:rsid w:val="0045104F"/>
    <w:rsid w:val="00451304"/>
    <w:rsid w:val="004551B9"/>
    <w:rsid w:val="00455962"/>
    <w:rsid w:val="0045726A"/>
    <w:rsid w:val="0046297C"/>
    <w:rsid w:val="004666BD"/>
    <w:rsid w:val="00471F4F"/>
    <w:rsid w:val="00473F68"/>
    <w:rsid w:val="00473FCB"/>
    <w:rsid w:val="004757B9"/>
    <w:rsid w:val="00475BA4"/>
    <w:rsid w:val="004806D6"/>
    <w:rsid w:val="00483393"/>
    <w:rsid w:val="00484E83"/>
    <w:rsid w:val="004950C3"/>
    <w:rsid w:val="004971D9"/>
    <w:rsid w:val="00497E09"/>
    <w:rsid w:val="004A5456"/>
    <w:rsid w:val="004A71A4"/>
    <w:rsid w:val="004B21AD"/>
    <w:rsid w:val="004B4204"/>
    <w:rsid w:val="004C4923"/>
    <w:rsid w:val="004D6096"/>
    <w:rsid w:val="004D779F"/>
    <w:rsid w:val="004E0B1E"/>
    <w:rsid w:val="004E65F7"/>
    <w:rsid w:val="004F2645"/>
    <w:rsid w:val="005019B9"/>
    <w:rsid w:val="005035AF"/>
    <w:rsid w:val="00517166"/>
    <w:rsid w:val="005237B9"/>
    <w:rsid w:val="005277E7"/>
    <w:rsid w:val="00531B01"/>
    <w:rsid w:val="00534C40"/>
    <w:rsid w:val="005412A4"/>
    <w:rsid w:val="005412F5"/>
    <w:rsid w:val="00542393"/>
    <w:rsid w:val="00543B01"/>
    <w:rsid w:val="00551C78"/>
    <w:rsid w:val="00552A3F"/>
    <w:rsid w:val="00555BB6"/>
    <w:rsid w:val="005611EF"/>
    <w:rsid w:val="00564AAE"/>
    <w:rsid w:val="0057297A"/>
    <w:rsid w:val="00577526"/>
    <w:rsid w:val="00584829"/>
    <w:rsid w:val="0058580C"/>
    <w:rsid w:val="00590074"/>
    <w:rsid w:val="005979D0"/>
    <w:rsid w:val="005A2801"/>
    <w:rsid w:val="005A50A9"/>
    <w:rsid w:val="005D16DA"/>
    <w:rsid w:val="005D7B74"/>
    <w:rsid w:val="005E1C56"/>
    <w:rsid w:val="005E3EAF"/>
    <w:rsid w:val="005E3F5D"/>
    <w:rsid w:val="005E5E69"/>
    <w:rsid w:val="005E79B1"/>
    <w:rsid w:val="005E7BF4"/>
    <w:rsid w:val="005F0863"/>
    <w:rsid w:val="005F1573"/>
    <w:rsid w:val="005F2088"/>
    <w:rsid w:val="005F65D5"/>
    <w:rsid w:val="006102DD"/>
    <w:rsid w:val="0061239D"/>
    <w:rsid w:val="00613CDD"/>
    <w:rsid w:val="0062542D"/>
    <w:rsid w:val="006359BB"/>
    <w:rsid w:val="00641DDD"/>
    <w:rsid w:val="006427E5"/>
    <w:rsid w:val="00643DB3"/>
    <w:rsid w:val="006517EE"/>
    <w:rsid w:val="006533E0"/>
    <w:rsid w:val="00653AA4"/>
    <w:rsid w:val="00654E03"/>
    <w:rsid w:val="006556F9"/>
    <w:rsid w:val="0066773B"/>
    <w:rsid w:val="00673B19"/>
    <w:rsid w:val="006769AD"/>
    <w:rsid w:val="00682A68"/>
    <w:rsid w:val="00683A36"/>
    <w:rsid w:val="0068516A"/>
    <w:rsid w:val="00685285"/>
    <w:rsid w:val="0069062E"/>
    <w:rsid w:val="00691AB4"/>
    <w:rsid w:val="0069226F"/>
    <w:rsid w:val="006950E7"/>
    <w:rsid w:val="006972B9"/>
    <w:rsid w:val="006A2359"/>
    <w:rsid w:val="006A483E"/>
    <w:rsid w:val="006B10AE"/>
    <w:rsid w:val="006B19EC"/>
    <w:rsid w:val="006B4656"/>
    <w:rsid w:val="006C2722"/>
    <w:rsid w:val="006C50C7"/>
    <w:rsid w:val="006C7CC7"/>
    <w:rsid w:val="006D1FF0"/>
    <w:rsid w:val="006D35EF"/>
    <w:rsid w:val="006D4F94"/>
    <w:rsid w:val="006E203B"/>
    <w:rsid w:val="006E66B9"/>
    <w:rsid w:val="007008B1"/>
    <w:rsid w:val="00703628"/>
    <w:rsid w:val="00723B89"/>
    <w:rsid w:val="007260C4"/>
    <w:rsid w:val="007351C9"/>
    <w:rsid w:val="00735821"/>
    <w:rsid w:val="00743074"/>
    <w:rsid w:val="00745A88"/>
    <w:rsid w:val="00752463"/>
    <w:rsid w:val="007638CB"/>
    <w:rsid w:val="00764097"/>
    <w:rsid w:val="00765C94"/>
    <w:rsid w:val="0076685F"/>
    <w:rsid w:val="00770FEB"/>
    <w:rsid w:val="00772C43"/>
    <w:rsid w:val="00777308"/>
    <w:rsid w:val="00782B80"/>
    <w:rsid w:val="0078329E"/>
    <w:rsid w:val="00785484"/>
    <w:rsid w:val="007858CC"/>
    <w:rsid w:val="00787831"/>
    <w:rsid w:val="00790AE3"/>
    <w:rsid w:val="007A44D3"/>
    <w:rsid w:val="007A6970"/>
    <w:rsid w:val="007A6BFF"/>
    <w:rsid w:val="007B530F"/>
    <w:rsid w:val="007C264F"/>
    <w:rsid w:val="007C7E8A"/>
    <w:rsid w:val="007D4B75"/>
    <w:rsid w:val="007D7338"/>
    <w:rsid w:val="007E12D1"/>
    <w:rsid w:val="007E3995"/>
    <w:rsid w:val="007F1FD8"/>
    <w:rsid w:val="007F2114"/>
    <w:rsid w:val="007F2EB4"/>
    <w:rsid w:val="007F370A"/>
    <w:rsid w:val="007F49D6"/>
    <w:rsid w:val="007F5C86"/>
    <w:rsid w:val="007F73AA"/>
    <w:rsid w:val="008032CB"/>
    <w:rsid w:val="00803956"/>
    <w:rsid w:val="00805A33"/>
    <w:rsid w:val="008226E2"/>
    <w:rsid w:val="00823C9F"/>
    <w:rsid w:val="00830E20"/>
    <w:rsid w:val="0083170C"/>
    <w:rsid w:val="008323EE"/>
    <w:rsid w:val="008343C5"/>
    <w:rsid w:val="008379A3"/>
    <w:rsid w:val="008442D5"/>
    <w:rsid w:val="00844A63"/>
    <w:rsid w:val="00850CE8"/>
    <w:rsid w:val="00852E94"/>
    <w:rsid w:val="0085523C"/>
    <w:rsid w:val="008742C6"/>
    <w:rsid w:val="00890D46"/>
    <w:rsid w:val="008A2648"/>
    <w:rsid w:val="008A3DB9"/>
    <w:rsid w:val="008A7636"/>
    <w:rsid w:val="008B6A1B"/>
    <w:rsid w:val="008C5643"/>
    <w:rsid w:val="008C6D36"/>
    <w:rsid w:val="008D3A25"/>
    <w:rsid w:val="008D615D"/>
    <w:rsid w:val="008D6647"/>
    <w:rsid w:val="008E0A87"/>
    <w:rsid w:val="008E6016"/>
    <w:rsid w:val="008F05FF"/>
    <w:rsid w:val="0091555A"/>
    <w:rsid w:val="009329BE"/>
    <w:rsid w:val="00932AF2"/>
    <w:rsid w:val="00932E87"/>
    <w:rsid w:val="0093471A"/>
    <w:rsid w:val="00937BC6"/>
    <w:rsid w:val="0094067E"/>
    <w:rsid w:val="009425F5"/>
    <w:rsid w:val="0094461E"/>
    <w:rsid w:val="00953DA9"/>
    <w:rsid w:val="00962371"/>
    <w:rsid w:val="00963CB9"/>
    <w:rsid w:val="009675C7"/>
    <w:rsid w:val="009677E2"/>
    <w:rsid w:val="00972000"/>
    <w:rsid w:val="00987CE3"/>
    <w:rsid w:val="009966A1"/>
    <w:rsid w:val="009A0B27"/>
    <w:rsid w:val="009A3F39"/>
    <w:rsid w:val="009A6B22"/>
    <w:rsid w:val="009B63A7"/>
    <w:rsid w:val="009C7373"/>
    <w:rsid w:val="009C7B70"/>
    <w:rsid w:val="009D12A7"/>
    <w:rsid w:val="009D4AF9"/>
    <w:rsid w:val="009D5ADE"/>
    <w:rsid w:val="009E2C5B"/>
    <w:rsid w:val="009E7E75"/>
    <w:rsid w:val="009F3E5D"/>
    <w:rsid w:val="009F724B"/>
    <w:rsid w:val="00A01D07"/>
    <w:rsid w:val="00A051F9"/>
    <w:rsid w:val="00A06EA4"/>
    <w:rsid w:val="00A17857"/>
    <w:rsid w:val="00A21424"/>
    <w:rsid w:val="00A40BDA"/>
    <w:rsid w:val="00A41751"/>
    <w:rsid w:val="00A4413A"/>
    <w:rsid w:val="00A44D6E"/>
    <w:rsid w:val="00A51780"/>
    <w:rsid w:val="00A51B54"/>
    <w:rsid w:val="00A54E7E"/>
    <w:rsid w:val="00A57BF6"/>
    <w:rsid w:val="00A713E9"/>
    <w:rsid w:val="00A80850"/>
    <w:rsid w:val="00A80C95"/>
    <w:rsid w:val="00A8121E"/>
    <w:rsid w:val="00A847D9"/>
    <w:rsid w:val="00A86983"/>
    <w:rsid w:val="00AA35E4"/>
    <w:rsid w:val="00AA56D6"/>
    <w:rsid w:val="00AA6346"/>
    <w:rsid w:val="00AB05F7"/>
    <w:rsid w:val="00AB0E49"/>
    <w:rsid w:val="00AB7DD3"/>
    <w:rsid w:val="00AC0C2F"/>
    <w:rsid w:val="00AC2EF9"/>
    <w:rsid w:val="00AC5209"/>
    <w:rsid w:val="00AC5F73"/>
    <w:rsid w:val="00AD13C0"/>
    <w:rsid w:val="00AD2748"/>
    <w:rsid w:val="00AE1833"/>
    <w:rsid w:val="00AF183C"/>
    <w:rsid w:val="00B0102B"/>
    <w:rsid w:val="00B02C26"/>
    <w:rsid w:val="00B0422A"/>
    <w:rsid w:val="00B128DD"/>
    <w:rsid w:val="00B13A69"/>
    <w:rsid w:val="00B166CF"/>
    <w:rsid w:val="00B24960"/>
    <w:rsid w:val="00B2585B"/>
    <w:rsid w:val="00B2624C"/>
    <w:rsid w:val="00B305FA"/>
    <w:rsid w:val="00B3069A"/>
    <w:rsid w:val="00B354C0"/>
    <w:rsid w:val="00B41268"/>
    <w:rsid w:val="00B5066C"/>
    <w:rsid w:val="00B51946"/>
    <w:rsid w:val="00B55FB1"/>
    <w:rsid w:val="00B5702A"/>
    <w:rsid w:val="00B62173"/>
    <w:rsid w:val="00B63AD6"/>
    <w:rsid w:val="00B65957"/>
    <w:rsid w:val="00B7092C"/>
    <w:rsid w:val="00B73D75"/>
    <w:rsid w:val="00B740EC"/>
    <w:rsid w:val="00B75EE6"/>
    <w:rsid w:val="00B8050A"/>
    <w:rsid w:val="00B80B6B"/>
    <w:rsid w:val="00B822BF"/>
    <w:rsid w:val="00B833F8"/>
    <w:rsid w:val="00B91059"/>
    <w:rsid w:val="00BA026B"/>
    <w:rsid w:val="00BA1061"/>
    <w:rsid w:val="00BA58B2"/>
    <w:rsid w:val="00BB2E16"/>
    <w:rsid w:val="00BB73E8"/>
    <w:rsid w:val="00BC4FD9"/>
    <w:rsid w:val="00BC569F"/>
    <w:rsid w:val="00BC69C5"/>
    <w:rsid w:val="00BC7D68"/>
    <w:rsid w:val="00BD30D7"/>
    <w:rsid w:val="00BE1405"/>
    <w:rsid w:val="00BE1DAF"/>
    <w:rsid w:val="00BF1A07"/>
    <w:rsid w:val="00C03DED"/>
    <w:rsid w:val="00C03E9F"/>
    <w:rsid w:val="00C04BB2"/>
    <w:rsid w:val="00C14228"/>
    <w:rsid w:val="00C16434"/>
    <w:rsid w:val="00C238F3"/>
    <w:rsid w:val="00C260ED"/>
    <w:rsid w:val="00C301C3"/>
    <w:rsid w:val="00C30234"/>
    <w:rsid w:val="00C315CF"/>
    <w:rsid w:val="00C3399F"/>
    <w:rsid w:val="00C34917"/>
    <w:rsid w:val="00C458FF"/>
    <w:rsid w:val="00C47DA9"/>
    <w:rsid w:val="00C50518"/>
    <w:rsid w:val="00C51919"/>
    <w:rsid w:val="00C61EA1"/>
    <w:rsid w:val="00C62919"/>
    <w:rsid w:val="00C702D3"/>
    <w:rsid w:val="00C83778"/>
    <w:rsid w:val="00C8444D"/>
    <w:rsid w:val="00C844DC"/>
    <w:rsid w:val="00C90494"/>
    <w:rsid w:val="00C94AC1"/>
    <w:rsid w:val="00C95539"/>
    <w:rsid w:val="00CA3EF1"/>
    <w:rsid w:val="00CA764B"/>
    <w:rsid w:val="00CB517D"/>
    <w:rsid w:val="00CC09AB"/>
    <w:rsid w:val="00CC1442"/>
    <w:rsid w:val="00CC5B09"/>
    <w:rsid w:val="00CC5B42"/>
    <w:rsid w:val="00CD210F"/>
    <w:rsid w:val="00CD27EF"/>
    <w:rsid w:val="00CD5693"/>
    <w:rsid w:val="00CE22B1"/>
    <w:rsid w:val="00CE2755"/>
    <w:rsid w:val="00D02357"/>
    <w:rsid w:val="00D04E01"/>
    <w:rsid w:val="00D07BB0"/>
    <w:rsid w:val="00D202FF"/>
    <w:rsid w:val="00D20656"/>
    <w:rsid w:val="00D22B88"/>
    <w:rsid w:val="00D30F9D"/>
    <w:rsid w:val="00D34793"/>
    <w:rsid w:val="00D43590"/>
    <w:rsid w:val="00D46E65"/>
    <w:rsid w:val="00D649CE"/>
    <w:rsid w:val="00D64BC8"/>
    <w:rsid w:val="00D6645D"/>
    <w:rsid w:val="00D67514"/>
    <w:rsid w:val="00D6782C"/>
    <w:rsid w:val="00D7084A"/>
    <w:rsid w:val="00D74F6E"/>
    <w:rsid w:val="00D80872"/>
    <w:rsid w:val="00D83035"/>
    <w:rsid w:val="00D8455A"/>
    <w:rsid w:val="00D850CC"/>
    <w:rsid w:val="00D9014C"/>
    <w:rsid w:val="00D904BA"/>
    <w:rsid w:val="00D906AF"/>
    <w:rsid w:val="00DA189E"/>
    <w:rsid w:val="00DC0137"/>
    <w:rsid w:val="00DC0157"/>
    <w:rsid w:val="00DC66BA"/>
    <w:rsid w:val="00DD628C"/>
    <w:rsid w:val="00DE4319"/>
    <w:rsid w:val="00DE74A3"/>
    <w:rsid w:val="00DF2596"/>
    <w:rsid w:val="00DF300E"/>
    <w:rsid w:val="00DF5CE4"/>
    <w:rsid w:val="00E0046A"/>
    <w:rsid w:val="00E02DBB"/>
    <w:rsid w:val="00E03209"/>
    <w:rsid w:val="00E1111F"/>
    <w:rsid w:val="00E12F9E"/>
    <w:rsid w:val="00E15CD7"/>
    <w:rsid w:val="00E22B7B"/>
    <w:rsid w:val="00E26688"/>
    <w:rsid w:val="00E27304"/>
    <w:rsid w:val="00E30BD5"/>
    <w:rsid w:val="00E30E64"/>
    <w:rsid w:val="00E3654F"/>
    <w:rsid w:val="00E36CA7"/>
    <w:rsid w:val="00E44B82"/>
    <w:rsid w:val="00E45993"/>
    <w:rsid w:val="00E61B7A"/>
    <w:rsid w:val="00E6456A"/>
    <w:rsid w:val="00E677A7"/>
    <w:rsid w:val="00E71053"/>
    <w:rsid w:val="00E72366"/>
    <w:rsid w:val="00E738E9"/>
    <w:rsid w:val="00E76C12"/>
    <w:rsid w:val="00E82CC9"/>
    <w:rsid w:val="00E8401D"/>
    <w:rsid w:val="00E94CD5"/>
    <w:rsid w:val="00EA40A6"/>
    <w:rsid w:val="00EA4D31"/>
    <w:rsid w:val="00EA6B45"/>
    <w:rsid w:val="00EA7D20"/>
    <w:rsid w:val="00EA7E5D"/>
    <w:rsid w:val="00EA7EA0"/>
    <w:rsid w:val="00EB1D7B"/>
    <w:rsid w:val="00EB49A9"/>
    <w:rsid w:val="00EB577D"/>
    <w:rsid w:val="00EC3A5F"/>
    <w:rsid w:val="00EC3D03"/>
    <w:rsid w:val="00ED0722"/>
    <w:rsid w:val="00EE3910"/>
    <w:rsid w:val="00EE62CA"/>
    <w:rsid w:val="00EF1E18"/>
    <w:rsid w:val="00EF3FFA"/>
    <w:rsid w:val="00EF5507"/>
    <w:rsid w:val="00EF65A0"/>
    <w:rsid w:val="00EF73C0"/>
    <w:rsid w:val="00F0160C"/>
    <w:rsid w:val="00F05D72"/>
    <w:rsid w:val="00F12E97"/>
    <w:rsid w:val="00F15FBE"/>
    <w:rsid w:val="00F16DE7"/>
    <w:rsid w:val="00F174C3"/>
    <w:rsid w:val="00F23F6F"/>
    <w:rsid w:val="00F27638"/>
    <w:rsid w:val="00F31344"/>
    <w:rsid w:val="00F3212D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45AD"/>
    <w:rsid w:val="00F75A7B"/>
    <w:rsid w:val="00F828BE"/>
    <w:rsid w:val="00F836A6"/>
    <w:rsid w:val="00F86612"/>
    <w:rsid w:val="00F90021"/>
    <w:rsid w:val="00F9005E"/>
    <w:rsid w:val="00FA03B5"/>
    <w:rsid w:val="00FA2B8B"/>
    <w:rsid w:val="00FB15FD"/>
    <w:rsid w:val="00FB4465"/>
    <w:rsid w:val="00FD1E84"/>
    <w:rsid w:val="00FE2389"/>
    <w:rsid w:val="00FE6D5B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semiHidden/>
    <w:unhideWhenUsed/>
    <w:rsid w:val="00B24960"/>
    <w:pPr>
      <w:spacing w:before="100" w:beforeAutospacing="1" w:after="100" w:afterAutospacing="1"/>
      <w:jc w:val="left"/>
    </w:pPr>
  </w:style>
  <w:style w:type="character" w:styleId="-">
    <w:name w:val="Hyperlink"/>
    <w:basedOn w:val="a0"/>
    <w:uiPriority w:val="99"/>
    <w:unhideWhenUsed/>
    <w:rsid w:val="00932E8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32E87"/>
    <w:rPr>
      <w:color w:val="605E5C"/>
      <w:shd w:val="clear" w:color="auto" w:fill="E1DFDD"/>
    </w:rPr>
  </w:style>
  <w:style w:type="table" w:styleId="2-3">
    <w:name w:val="Grid Table 2 Accent 3"/>
    <w:basedOn w:val="a1"/>
    <w:uiPriority w:val="47"/>
    <w:rsid w:val="00A8121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3">
    <w:name w:val="Grid Table 4 Accent 3"/>
    <w:basedOn w:val="a1"/>
    <w:uiPriority w:val="49"/>
    <w:rsid w:val="00555B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atsadoros@aegean.gr" TargetMode="External"/><Relationship Id="rId1" Type="http://schemas.openxmlformats.org/officeDocument/2006/relationships/hyperlink" Target="https://docs.google.com/document/d/1uKqPrKIiJowrUhjZzLcA8nNaLP5O5sQF6rI5JikIsOI/edi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B68B-055B-4C8D-B8F0-DA3FECBC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1199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KONSTANTINOS KARAMPELAS</cp:lastModifiedBy>
  <cp:revision>55</cp:revision>
  <cp:lastPrinted>2022-05-30T05:46:00Z</cp:lastPrinted>
  <dcterms:created xsi:type="dcterms:W3CDTF">2024-03-31T16:51:00Z</dcterms:created>
  <dcterms:modified xsi:type="dcterms:W3CDTF">2024-05-01T16:45:00Z</dcterms:modified>
</cp:coreProperties>
</file>