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4148" w14:textId="77777777" w:rsidR="00F22AA9" w:rsidRPr="006941F2" w:rsidRDefault="00F22AA9" w:rsidP="001F463F">
      <w:pPr>
        <w:ind w:left="-142"/>
        <w:jc w:val="center"/>
        <w:rPr>
          <w:rFonts w:ascii="Palatino Linotype" w:hAnsi="Palatino Linotype"/>
          <w:b/>
        </w:rPr>
      </w:pPr>
    </w:p>
    <w:p w14:paraId="47637FAD" w14:textId="77777777" w:rsidR="00641F14" w:rsidRPr="00641F14" w:rsidRDefault="00641F14" w:rsidP="001F463F">
      <w:pPr>
        <w:ind w:left="-142"/>
        <w:jc w:val="center"/>
        <w:rPr>
          <w:rFonts w:ascii="Palatino Linotype" w:hAnsi="Palatino Linotype"/>
          <w:b/>
          <w:lang w:val="en-US"/>
        </w:rPr>
      </w:pPr>
    </w:p>
    <w:p w14:paraId="091106DE" w14:textId="77777777" w:rsidR="002B465B" w:rsidRDefault="002B465B" w:rsidP="001F463F">
      <w:pPr>
        <w:ind w:left="-142"/>
        <w:jc w:val="center"/>
        <w:rPr>
          <w:rFonts w:ascii="Palatino Linotype" w:hAnsi="Palatino Linotype"/>
          <w:b/>
          <w:lang w:val="en-US"/>
        </w:rPr>
      </w:pPr>
    </w:p>
    <w:p w14:paraId="71C8F117" w14:textId="77777777" w:rsidR="00641F14" w:rsidRPr="00641F14" w:rsidRDefault="00641F14" w:rsidP="001F463F">
      <w:pPr>
        <w:ind w:left="-142"/>
        <w:jc w:val="center"/>
        <w:rPr>
          <w:rFonts w:ascii="Palatino Linotype" w:hAnsi="Palatino Linotype"/>
          <w:b/>
          <w:lang w:val="en-US"/>
        </w:rPr>
      </w:pPr>
    </w:p>
    <w:p w14:paraId="47E3B0B6" w14:textId="06B28124" w:rsidR="000B3574" w:rsidRPr="00CB4832" w:rsidRDefault="008F130C" w:rsidP="001F463F">
      <w:pPr>
        <w:ind w:left="-142"/>
        <w:jc w:val="center"/>
        <w:rPr>
          <w:rFonts w:ascii="Palatino Linotype" w:hAnsi="Palatino Linotype"/>
          <w:b/>
          <w:lang w:val="en-US"/>
        </w:rPr>
      </w:pPr>
      <w:r w:rsidRPr="00CB4832">
        <w:rPr>
          <w:rFonts w:ascii="Palatino Linotype" w:hAnsi="Palatino Linotype"/>
          <w:b/>
        </w:rPr>
        <w:t xml:space="preserve">ΠΡΟΓΡΑΜΜΑ </w:t>
      </w:r>
      <w:r w:rsidR="001F463F">
        <w:rPr>
          <w:rFonts w:ascii="Palatino Linotype" w:hAnsi="Palatino Linotype"/>
          <w:b/>
        </w:rPr>
        <w:t>ΧΕΙΜΕΡΙΝΟΥ ΕΞΑΜΗΝΟΥ</w:t>
      </w:r>
      <w:r w:rsidR="000B3574" w:rsidRPr="00CB4832">
        <w:rPr>
          <w:rFonts w:ascii="Palatino Linotype" w:hAnsi="Palatino Linotype"/>
          <w:b/>
        </w:rPr>
        <w:t xml:space="preserve"> ΕΤΟΥΣ 20</w:t>
      </w:r>
      <w:r w:rsidR="00DC0157" w:rsidRPr="00CB4832">
        <w:rPr>
          <w:rFonts w:ascii="Palatino Linotype" w:hAnsi="Palatino Linotype"/>
          <w:b/>
          <w:lang w:val="en-US"/>
        </w:rPr>
        <w:t>2</w:t>
      </w:r>
      <w:r w:rsidR="00CB4832">
        <w:rPr>
          <w:rFonts w:ascii="Palatino Linotype" w:hAnsi="Palatino Linotype"/>
          <w:b/>
        </w:rPr>
        <w:t>5</w:t>
      </w:r>
      <w:r w:rsidR="006C50C7" w:rsidRPr="00CB4832">
        <w:rPr>
          <w:rFonts w:ascii="Palatino Linotype" w:hAnsi="Palatino Linotype"/>
          <w:b/>
        </w:rPr>
        <w:t>-20</w:t>
      </w:r>
      <w:r w:rsidR="00A051F9" w:rsidRPr="00CB4832">
        <w:rPr>
          <w:rFonts w:ascii="Palatino Linotype" w:hAnsi="Palatino Linotype"/>
          <w:b/>
          <w:lang w:val="en-US"/>
        </w:rPr>
        <w:t>2</w:t>
      </w:r>
      <w:r w:rsidR="00CB4832">
        <w:rPr>
          <w:rFonts w:ascii="Palatino Linotype" w:hAnsi="Palatino Linotype"/>
          <w:b/>
        </w:rPr>
        <w:t>6</w:t>
      </w:r>
    </w:p>
    <w:p w14:paraId="2A7FD99D" w14:textId="77777777" w:rsidR="002B465B" w:rsidRPr="002B465B" w:rsidRDefault="002B465B" w:rsidP="00244A8C">
      <w:pPr>
        <w:rPr>
          <w:rFonts w:ascii="Palatino Linotype" w:hAnsi="Palatino Linotype"/>
          <w:b/>
        </w:rPr>
      </w:pPr>
    </w:p>
    <w:tbl>
      <w:tblPr>
        <w:tblStyle w:val="4-5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3260"/>
        <w:gridCol w:w="2977"/>
      </w:tblGrid>
      <w:tr w:rsidR="002B465B" w:rsidRPr="00244A8C" w14:paraId="19B9A76D" w14:textId="77777777" w:rsidTr="00F76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9E6F9BA" w14:textId="3F1BE065" w:rsidR="002B465B" w:rsidRPr="00641F14" w:rsidRDefault="002B465B" w:rsidP="0069727F">
            <w:pPr>
              <w:jc w:val="center"/>
              <w:rPr>
                <w:b w:val="0"/>
                <w:lang w:val="en-US" w:eastAsia="en-US"/>
              </w:rPr>
            </w:pPr>
            <w:r w:rsidRPr="00244A8C">
              <w:rPr>
                <w:lang w:eastAsia="en-US"/>
              </w:rPr>
              <w:t>ΚΩΔ</w:t>
            </w:r>
            <w:r w:rsidR="00641F14">
              <w:rPr>
                <w:lang w:val="en-US" w:eastAsia="en-US"/>
              </w:rPr>
              <w:t>.</w:t>
            </w:r>
          </w:p>
        </w:tc>
        <w:tc>
          <w:tcPr>
            <w:tcW w:w="7938" w:type="dxa"/>
            <w:hideMark/>
          </w:tcPr>
          <w:p w14:paraId="2D0740D8" w14:textId="77777777" w:rsidR="002B465B" w:rsidRPr="00244A8C" w:rsidRDefault="002B465B" w:rsidP="00697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 w:rsidRPr="00244A8C">
              <w:t>ΜΑΘΗΜΑ</w:t>
            </w:r>
          </w:p>
        </w:tc>
        <w:tc>
          <w:tcPr>
            <w:tcW w:w="3260" w:type="dxa"/>
          </w:tcPr>
          <w:p w14:paraId="0A4F6415" w14:textId="77777777" w:rsidR="002B465B" w:rsidRPr="00244A8C" w:rsidRDefault="002B465B" w:rsidP="00697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 w:rsidRPr="00244A8C">
              <w:rPr>
                <w:lang w:eastAsia="en-US"/>
              </w:rPr>
              <w:t>ΔΙΔΑΣΚΩΝ-ΟΥΣΑ</w:t>
            </w:r>
          </w:p>
        </w:tc>
        <w:tc>
          <w:tcPr>
            <w:tcW w:w="2977" w:type="dxa"/>
          </w:tcPr>
          <w:p w14:paraId="22BF234B" w14:textId="3A55A15D" w:rsidR="002B465B" w:rsidRPr="00F76F69" w:rsidRDefault="00F76F69" w:rsidP="00697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 w:eastAsia="en-US"/>
              </w:rPr>
            </w:pPr>
            <w:r>
              <w:rPr>
                <w:lang w:eastAsia="en-US"/>
              </w:rPr>
              <w:t xml:space="preserve">ΚΩΔΙΚΟΣ </w:t>
            </w:r>
            <w:r>
              <w:rPr>
                <w:lang w:val="en-US" w:eastAsia="en-US"/>
              </w:rPr>
              <w:t>MOODLE</w:t>
            </w:r>
          </w:p>
        </w:tc>
      </w:tr>
      <w:tr w:rsidR="002B465B" w:rsidRPr="00244A8C" w14:paraId="0304281D" w14:textId="77777777" w:rsidTr="0024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7812C45D" w14:textId="60134382" w:rsidR="002B465B" w:rsidRPr="00244A8C" w:rsidRDefault="002B465B" w:rsidP="004666BD">
            <w:pPr>
              <w:jc w:val="center"/>
              <w:rPr>
                <w:b w:val="0"/>
              </w:rPr>
            </w:pPr>
            <w:r w:rsidRPr="00244A8C">
              <w:t>Α΄ ΕΞΑΜΗΝΟ</w:t>
            </w:r>
          </w:p>
        </w:tc>
      </w:tr>
      <w:tr w:rsidR="001F463F" w:rsidRPr="00244A8C" w14:paraId="40113024" w14:textId="46D8E723" w:rsidTr="00F76F6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523DAA6" w14:textId="6523A583" w:rsidR="001F463F" w:rsidRPr="00244A8C" w:rsidRDefault="001F463F" w:rsidP="00146576">
            <w:pPr>
              <w:rPr>
                <w:lang w:eastAsia="en-US"/>
              </w:rPr>
            </w:pPr>
            <w:bookmarkStart w:id="0" w:name="_Hlk197324752"/>
            <w:r w:rsidRPr="00244A8C">
              <w:t>ΥΑ0005</w:t>
            </w:r>
          </w:p>
        </w:tc>
        <w:tc>
          <w:tcPr>
            <w:tcW w:w="7938" w:type="dxa"/>
          </w:tcPr>
          <w:p w14:paraId="2B87F1FD" w14:textId="1DD3FFCE" w:rsidR="001F463F" w:rsidRPr="00244A8C" w:rsidRDefault="001F463F" w:rsidP="00146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Σχολική Παιδαγωγική</w:t>
            </w:r>
          </w:p>
        </w:tc>
        <w:tc>
          <w:tcPr>
            <w:tcW w:w="3260" w:type="dxa"/>
          </w:tcPr>
          <w:p w14:paraId="5EF38A65" w14:textId="73F104BC" w:rsidR="001F463F" w:rsidRPr="00244A8C" w:rsidRDefault="001F463F" w:rsidP="00146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Ε. Κουνιαρέλλη</w:t>
            </w:r>
          </w:p>
        </w:tc>
        <w:tc>
          <w:tcPr>
            <w:tcW w:w="2977" w:type="dxa"/>
          </w:tcPr>
          <w:p w14:paraId="0A27F612" w14:textId="5E471FE4" w:rsidR="00343AEC" w:rsidRPr="00244A8C" w:rsidRDefault="00F76F6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F76F69">
              <w:rPr>
                <w:lang w:eastAsia="en-US"/>
              </w:rPr>
              <w:t>YA0005_25_26</w:t>
            </w:r>
          </w:p>
        </w:tc>
      </w:tr>
      <w:tr w:rsidR="001F463F" w:rsidRPr="00244A8C" w14:paraId="7DF363CB" w14:textId="3A17C78A" w:rsidTr="004A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E709AAF" w14:textId="260C1929" w:rsidR="001F463F" w:rsidRPr="00244A8C" w:rsidRDefault="001F463F" w:rsidP="00AE2A8A">
            <w:pPr>
              <w:rPr>
                <w:lang w:eastAsia="en-US"/>
              </w:rPr>
            </w:pPr>
            <w:bookmarkStart w:id="1" w:name="_Hlk197325051"/>
            <w:bookmarkEnd w:id="0"/>
            <w:r w:rsidRPr="00244A8C">
              <w:rPr>
                <w:lang w:eastAsia="en-US"/>
              </w:rPr>
              <w:t>ΥΔ0001</w:t>
            </w:r>
          </w:p>
        </w:tc>
        <w:tc>
          <w:tcPr>
            <w:tcW w:w="7938" w:type="dxa"/>
            <w:hideMark/>
          </w:tcPr>
          <w:p w14:paraId="70EB21F5" w14:textId="35BDFBBB" w:rsidR="001F463F" w:rsidRPr="00244A8C" w:rsidRDefault="001F463F" w:rsidP="00AE2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Γραμματική περιγραφή της Νεοελληνικής Γλώσσας</w:t>
            </w:r>
          </w:p>
        </w:tc>
        <w:tc>
          <w:tcPr>
            <w:tcW w:w="3260" w:type="dxa"/>
          </w:tcPr>
          <w:p w14:paraId="3C3CA785" w14:textId="3FDE4B46" w:rsidR="001F463F" w:rsidRPr="00244A8C" w:rsidRDefault="001F463F" w:rsidP="00AE2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Ν. Παναγάκη</w:t>
            </w:r>
          </w:p>
        </w:tc>
        <w:tc>
          <w:tcPr>
            <w:tcW w:w="2977" w:type="dxa"/>
          </w:tcPr>
          <w:p w14:paraId="3D4EB90C" w14:textId="42EB3BA4" w:rsidR="001F463F" w:rsidRPr="00726176" w:rsidRDefault="004A00E0" w:rsidP="0064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US" w:eastAsia="en-US"/>
              </w:rPr>
            </w:pPr>
            <w:r w:rsidRPr="004A00E0">
              <w:rPr>
                <w:lang w:eastAsia="en-US"/>
              </w:rPr>
              <w:t>ΥΔ0001_2025_26</w:t>
            </w:r>
          </w:p>
        </w:tc>
      </w:tr>
      <w:tr w:rsidR="001F463F" w:rsidRPr="00244A8C" w14:paraId="252E1750" w14:textId="101DD8E1" w:rsidTr="00F76F69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D4851B6" w14:textId="42FB5A96" w:rsidR="001F463F" w:rsidRPr="00244A8C" w:rsidRDefault="001F463F" w:rsidP="00AE2A8A">
            <w:pPr>
              <w:rPr>
                <w:lang w:eastAsia="en-US"/>
              </w:rPr>
            </w:pPr>
            <w:bookmarkStart w:id="2" w:name="_Hlk197324859"/>
            <w:bookmarkEnd w:id="1"/>
            <w:r w:rsidRPr="00244A8C">
              <w:t>ΥΒ0003</w:t>
            </w:r>
          </w:p>
        </w:tc>
        <w:tc>
          <w:tcPr>
            <w:tcW w:w="7938" w:type="dxa"/>
            <w:hideMark/>
          </w:tcPr>
          <w:p w14:paraId="5A73B3C5" w14:textId="02FC4A86" w:rsidR="001F463F" w:rsidRPr="00244A8C" w:rsidRDefault="001F463F" w:rsidP="00AE2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Η Ιστορία και η Διδακτική της</w:t>
            </w:r>
          </w:p>
        </w:tc>
        <w:tc>
          <w:tcPr>
            <w:tcW w:w="3260" w:type="dxa"/>
          </w:tcPr>
          <w:p w14:paraId="3FE73D79" w14:textId="2A9A8494" w:rsidR="001F463F" w:rsidRPr="00F76F69" w:rsidRDefault="001F463F" w:rsidP="00F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 xml:space="preserve">Γ. Κόκκινος </w:t>
            </w:r>
            <w:r w:rsidR="00F22AA9" w:rsidRPr="00244A8C">
              <w:rPr>
                <w:lang w:eastAsia="en-US"/>
              </w:rPr>
              <w:t>–</w:t>
            </w:r>
            <w:r w:rsidRPr="00244A8C">
              <w:rPr>
                <w:lang w:eastAsia="en-US"/>
              </w:rPr>
              <w:t xml:space="preserve"> </w:t>
            </w:r>
            <w:r w:rsidR="002E4B17" w:rsidRPr="00244A8C">
              <w:rPr>
                <w:lang w:eastAsia="en-US"/>
              </w:rPr>
              <w:t>Π</w:t>
            </w:r>
            <w:r w:rsidR="00F22AA9" w:rsidRPr="00244A8C">
              <w:rPr>
                <w:lang w:eastAsia="en-US"/>
              </w:rPr>
              <w:t>. Μηλιώνης</w:t>
            </w:r>
          </w:p>
        </w:tc>
        <w:tc>
          <w:tcPr>
            <w:tcW w:w="2977" w:type="dxa"/>
          </w:tcPr>
          <w:p w14:paraId="6415E935" w14:textId="3AD8476D" w:rsidR="00AB4479" w:rsidRPr="00244A8C" w:rsidRDefault="00F76F69" w:rsidP="00244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F76F69">
              <w:rPr>
                <w:lang w:eastAsia="en-US"/>
              </w:rPr>
              <w:t>YB0003_2025_26</w:t>
            </w:r>
          </w:p>
        </w:tc>
      </w:tr>
      <w:bookmarkEnd w:id="2"/>
      <w:tr w:rsidR="001F463F" w:rsidRPr="00244A8C" w14:paraId="01241478" w14:textId="37A07C4F" w:rsidTr="00F7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4410F0F" w14:textId="2207ED5E" w:rsidR="001F463F" w:rsidRPr="00244A8C" w:rsidRDefault="001F463F" w:rsidP="00146576">
            <w:pPr>
              <w:rPr>
                <w:lang w:eastAsia="en-US"/>
              </w:rPr>
            </w:pPr>
            <w:r w:rsidRPr="00244A8C">
              <w:t>ΥΓ0003</w:t>
            </w:r>
          </w:p>
        </w:tc>
        <w:tc>
          <w:tcPr>
            <w:tcW w:w="7938" w:type="dxa"/>
            <w:hideMark/>
          </w:tcPr>
          <w:p w14:paraId="7EEB98B9" w14:textId="53BF7C19" w:rsidR="001F463F" w:rsidRPr="00244A8C" w:rsidRDefault="001F463F" w:rsidP="00146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Εισαγωγή στις Βάσεις και τις Βασικές έννοιες των Μαθηματικών</w:t>
            </w:r>
          </w:p>
        </w:tc>
        <w:tc>
          <w:tcPr>
            <w:tcW w:w="3260" w:type="dxa"/>
          </w:tcPr>
          <w:p w14:paraId="4A8DBE93" w14:textId="2A562EE9" w:rsidR="001F463F" w:rsidRPr="00244A8C" w:rsidRDefault="001F463F" w:rsidP="00146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 xml:space="preserve">Ρ. Βλάχου </w:t>
            </w:r>
          </w:p>
          <w:p w14:paraId="0239DEC6" w14:textId="34809724" w:rsidR="001F463F" w:rsidRPr="00244A8C" w:rsidRDefault="001F463F" w:rsidP="00146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977" w:type="dxa"/>
          </w:tcPr>
          <w:p w14:paraId="22CDA550" w14:textId="4BFF0861" w:rsidR="001F463F" w:rsidRPr="00244A8C" w:rsidRDefault="00F76F69" w:rsidP="002B4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F76F69">
              <w:rPr>
                <w:lang w:eastAsia="en-US"/>
              </w:rPr>
              <w:t>YG0003_2025-2026</w:t>
            </w:r>
          </w:p>
        </w:tc>
      </w:tr>
      <w:tr w:rsidR="001F463F" w:rsidRPr="00244A8C" w14:paraId="5C37AA89" w14:textId="464BB3E5" w:rsidTr="00497354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031FE76" w14:textId="0A4727F0" w:rsidR="001F463F" w:rsidRPr="00244A8C" w:rsidRDefault="001F463F" w:rsidP="00146576">
            <w:pPr>
              <w:rPr>
                <w:lang w:eastAsia="en-US"/>
              </w:rPr>
            </w:pPr>
            <w:r w:rsidRPr="00244A8C">
              <w:t>ΥΓ0001</w:t>
            </w:r>
          </w:p>
        </w:tc>
        <w:tc>
          <w:tcPr>
            <w:tcW w:w="7938" w:type="dxa"/>
          </w:tcPr>
          <w:p w14:paraId="78FBCE8C" w14:textId="6648BCFB" w:rsidR="001F463F" w:rsidRPr="00244A8C" w:rsidRDefault="001F463F" w:rsidP="00146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Διδακτική των Φυσικών Επιστημών στην Πρωτοβάθμια Εκπαίδευση</w:t>
            </w:r>
          </w:p>
        </w:tc>
        <w:tc>
          <w:tcPr>
            <w:tcW w:w="3260" w:type="dxa"/>
          </w:tcPr>
          <w:p w14:paraId="1806E97A" w14:textId="0AC47C2E" w:rsidR="001F463F" w:rsidRPr="00244A8C" w:rsidRDefault="001F463F" w:rsidP="00146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Μ. Σκουμιός</w:t>
            </w:r>
          </w:p>
        </w:tc>
        <w:tc>
          <w:tcPr>
            <w:tcW w:w="2977" w:type="dxa"/>
          </w:tcPr>
          <w:p w14:paraId="61413D1E" w14:textId="43635970" w:rsidR="001F463F" w:rsidRPr="004A30BC" w:rsidRDefault="00497354" w:rsidP="00146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US" w:eastAsia="en-US"/>
              </w:rPr>
            </w:pPr>
            <w:r w:rsidRPr="00497354">
              <w:rPr>
                <w:lang w:eastAsia="en-US"/>
              </w:rPr>
              <w:t>ΥΓ0001_2025_26</w:t>
            </w:r>
          </w:p>
        </w:tc>
      </w:tr>
      <w:tr w:rsidR="002B465B" w:rsidRPr="00244A8C" w14:paraId="058F5889" w14:textId="1ED29B71" w:rsidTr="0024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10A1F4FA" w14:textId="5BFF5DB7" w:rsidR="002B465B" w:rsidRPr="00244A8C" w:rsidRDefault="002B465B" w:rsidP="005F0784">
            <w:pPr>
              <w:jc w:val="center"/>
              <w:rPr>
                <w:b w:val="0"/>
              </w:rPr>
            </w:pPr>
            <w:r w:rsidRPr="00244A8C">
              <w:t>Γ΄ ΕΞΑΜΗΝΟ</w:t>
            </w:r>
          </w:p>
        </w:tc>
      </w:tr>
      <w:tr w:rsidR="00F22AA9" w:rsidRPr="00244A8C" w14:paraId="170EF8EF" w14:textId="2C03D491" w:rsidTr="00F76F6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AFA9FCA" w14:textId="77777777" w:rsidR="00F22AA9" w:rsidRPr="00244A8C" w:rsidRDefault="00F22AA9" w:rsidP="00F22AA9">
            <w:r w:rsidRPr="00244A8C">
              <w:t>ΥΑ0006</w:t>
            </w:r>
          </w:p>
        </w:tc>
        <w:tc>
          <w:tcPr>
            <w:tcW w:w="7938" w:type="dxa"/>
          </w:tcPr>
          <w:p w14:paraId="7BD0FAA5" w14:textId="3EC09D19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Εισαγωγή στην Ειδική Αγωγή και Εκπαίδευση</w:t>
            </w:r>
          </w:p>
        </w:tc>
        <w:tc>
          <w:tcPr>
            <w:tcW w:w="3260" w:type="dxa"/>
          </w:tcPr>
          <w:p w14:paraId="1B2C8C4C" w14:textId="77777777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Α. Τσιμπιδάκη</w:t>
            </w:r>
          </w:p>
        </w:tc>
        <w:tc>
          <w:tcPr>
            <w:tcW w:w="2977" w:type="dxa"/>
          </w:tcPr>
          <w:p w14:paraId="29FE81E3" w14:textId="2B6D3315" w:rsidR="00F22AA9" w:rsidRPr="00244A8C" w:rsidRDefault="00F76F69" w:rsidP="00244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F76F69">
              <w:rPr>
                <w:lang w:val="en-US" w:eastAsia="en-US"/>
              </w:rPr>
              <w:t>ΥΑ0006_2025_26</w:t>
            </w:r>
          </w:p>
        </w:tc>
      </w:tr>
      <w:tr w:rsidR="00F22AA9" w:rsidRPr="00244A8C" w14:paraId="5F4B6879" w14:textId="23C9B8AF" w:rsidTr="00950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B16C1E3" w14:textId="77110681" w:rsidR="00F22AA9" w:rsidRPr="00244A8C" w:rsidRDefault="00F22AA9" w:rsidP="00F22AA9">
            <w:pPr>
              <w:rPr>
                <w:lang w:eastAsia="en-US"/>
              </w:rPr>
            </w:pPr>
            <w:r w:rsidRPr="00244A8C">
              <w:t>ΥΒ0005</w:t>
            </w:r>
          </w:p>
        </w:tc>
        <w:tc>
          <w:tcPr>
            <w:tcW w:w="7938" w:type="dxa"/>
            <w:hideMark/>
          </w:tcPr>
          <w:p w14:paraId="13191A7A" w14:textId="4815CD7F" w:rsidR="00F22AA9" w:rsidRPr="00950C5F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44A8C">
              <w:t>Κοινωνιολογία της Θρησκείας</w:t>
            </w:r>
          </w:p>
        </w:tc>
        <w:tc>
          <w:tcPr>
            <w:tcW w:w="3260" w:type="dxa"/>
          </w:tcPr>
          <w:p w14:paraId="7D9885A1" w14:textId="6A6C7E6F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Π. Καραμούζης</w:t>
            </w:r>
          </w:p>
        </w:tc>
        <w:tc>
          <w:tcPr>
            <w:tcW w:w="2977" w:type="dxa"/>
          </w:tcPr>
          <w:p w14:paraId="0CBED58A" w14:textId="6975F0EE" w:rsidR="00F22AA9" w:rsidRPr="00244A8C" w:rsidRDefault="00950C5F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950C5F">
              <w:rPr>
                <w:lang w:eastAsia="en-US"/>
              </w:rPr>
              <w:t>YB0005_2025_26</w:t>
            </w:r>
          </w:p>
        </w:tc>
      </w:tr>
      <w:tr w:rsidR="00F22AA9" w:rsidRPr="00244A8C" w14:paraId="486AE028" w14:textId="1012B8F2" w:rsidTr="00950C5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AF3D4E1" w14:textId="5339F64C" w:rsidR="00F22AA9" w:rsidRPr="00244A8C" w:rsidRDefault="00F22AA9" w:rsidP="00F22AA9">
            <w:pPr>
              <w:rPr>
                <w:lang w:eastAsia="en-US"/>
              </w:rPr>
            </w:pPr>
            <w:r w:rsidRPr="00244A8C">
              <w:t>ΥΒ0007</w:t>
            </w:r>
          </w:p>
        </w:tc>
        <w:tc>
          <w:tcPr>
            <w:tcW w:w="7938" w:type="dxa"/>
            <w:hideMark/>
          </w:tcPr>
          <w:p w14:paraId="273A9D4C" w14:textId="3995F6E4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Εκπαιδευτική Πολιτική</w:t>
            </w:r>
          </w:p>
        </w:tc>
        <w:tc>
          <w:tcPr>
            <w:tcW w:w="3260" w:type="dxa"/>
          </w:tcPr>
          <w:p w14:paraId="3F089C8F" w14:textId="5F3B6334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Π. Κιμουρτζής</w:t>
            </w:r>
          </w:p>
        </w:tc>
        <w:tc>
          <w:tcPr>
            <w:tcW w:w="2977" w:type="dxa"/>
          </w:tcPr>
          <w:p w14:paraId="394DDD07" w14:textId="1FF92090" w:rsidR="00F22AA9" w:rsidRPr="00950C5F" w:rsidRDefault="00D14F13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14F13">
              <w:rPr>
                <w:lang w:eastAsia="en-US"/>
              </w:rPr>
              <w:t>ΥΒ0007_2025_26</w:t>
            </w:r>
          </w:p>
        </w:tc>
      </w:tr>
      <w:tr w:rsidR="00F22AA9" w:rsidRPr="00244A8C" w14:paraId="580B8586" w14:textId="7B252976" w:rsidTr="00950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47263FF0" w14:textId="6991756F" w:rsidR="00F22AA9" w:rsidRPr="00244A8C" w:rsidRDefault="00F22AA9" w:rsidP="00F22AA9">
            <w:pPr>
              <w:rPr>
                <w:lang w:eastAsia="en-US"/>
              </w:rPr>
            </w:pPr>
            <w:r w:rsidRPr="00244A8C">
              <w:t>ΥΓ0006</w:t>
            </w:r>
          </w:p>
        </w:tc>
        <w:tc>
          <w:tcPr>
            <w:tcW w:w="7938" w:type="dxa"/>
            <w:hideMark/>
          </w:tcPr>
          <w:p w14:paraId="216FB920" w14:textId="6A19DFA6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Το θεωρητικό πλαίσιο της Εκπαίδευσης για το περιβάλλον και την Αειφορία</w:t>
            </w:r>
          </w:p>
        </w:tc>
        <w:tc>
          <w:tcPr>
            <w:tcW w:w="3260" w:type="dxa"/>
          </w:tcPr>
          <w:p w14:paraId="4D5F31EF" w14:textId="0459BDE7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Ι. Ηλιοπούλου</w:t>
            </w:r>
          </w:p>
        </w:tc>
        <w:tc>
          <w:tcPr>
            <w:tcW w:w="2977" w:type="dxa"/>
          </w:tcPr>
          <w:p w14:paraId="5BB47E7D" w14:textId="6BB2DBEA" w:rsidR="00F22AA9" w:rsidRPr="00244A8C" w:rsidRDefault="00950C5F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950C5F">
              <w:rPr>
                <w:lang w:val="en-US" w:eastAsia="en-US"/>
              </w:rPr>
              <w:t>ΥΓ0006_2025_26</w:t>
            </w:r>
          </w:p>
        </w:tc>
      </w:tr>
      <w:tr w:rsidR="00F22AA9" w:rsidRPr="00244A8C" w14:paraId="1D4CEF15" w14:textId="36656D88" w:rsidTr="007261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D0E4E81" w14:textId="508FF809" w:rsidR="00F22AA9" w:rsidRPr="00244A8C" w:rsidRDefault="00F22AA9" w:rsidP="00F22AA9">
            <w:pPr>
              <w:rPr>
                <w:lang w:eastAsia="en-US"/>
              </w:rPr>
            </w:pPr>
            <w:bookmarkStart w:id="3" w:name="_Hlk197325143"/>
            <w:r w:rsidRPr="00244A8C">
              <w:t>ΥΔ0009</w:t>
            </w:r>
          </w:p>
        </w:tc>
        <w:tc>
          <w:tcPr>
            <w:tcW w:w="7938" w:type="dxa"/>
          </w:tcPr>
          <w:p w14:paraId="38E68920" w14:textId="02F21681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Εισαγωγή στο Γραμματισμό</w:t>
            </w:r>
          </w:p>
        </w:tc>
        <w:tc>
          <w:tcPr>
            <w:tcW w:w="3260" w:type="dxa"/>
          </w:tcPr>
          <w:p w14:paraId="235209C1" w14:textId="243DA139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Ν. Παναγάκη</w:t>
            </w:r>
          </w:p>
        </w:tc>
        <w:tc>
          <w:tcPr>
            <w:tcW w:w="2977" w:type="dxa"/>
          </w:tcPr>
          <w:p w14:paraId="6C27D85D" w14:textId="282F604E" w:rsidR="00F22AA9" w:rsidRPr="00244A8C" w:rsidRDefault="00726176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26176">
              <w:rPr>
                <w:lang w:eastAsia="en-US"/>
              </w:rPr>
              <w:t>ΥΔ0009_2025_26</w:t>
            </w:r>
          </w:p>
        </w:tc>
      </w:tr>
      <w:bookmarkEnd w:id="3"/>
      <w:tr w:rsidR="002B465B" w:rsidRPr="00244A8C" w14:paraId="76A3B494" w14:textId="4FA45F72" w:rsidTr="0024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6FEE7566" w14:textId="08A452B4" w:rsidR="002B465B" w:rsidRPr="00244A8C" w:rsidRDefault="002B465B" w:rsidP="00F22AA9">
            <w:pPr>
              <w:jc w:val="center"/>
              <w:rPr>
                <w:b w:val="0"/>
              </w:rPr>
            </w:pPr>
            <w:r w:rsidRPr="00244A8C">
              <w:t>Ε΄ ΕΞΑΜΗΝΟ</w:t>
            </w:r>
          </w:p>
        </w:tc>
      </w:tr>
      <w:tr w:rsidR="00F22AA9" w:rsidRPr="00244A8C" w14:paraId="12323A6A" w14:textId="11306764" w:rsidTr="00F7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B480020" w14:textId="41772D76" w:rsidR="00F22AA9" w:rsidRPr="00244A8C" w:rsidRDefault="00F22AA9" w:rsidP="00F22AA9">
            <w:r w:rsidRPr="00244A8C">
              <w:t>ΥΑ0008</w:t>
            </w:r>
          </w:p>
        </w:tc>
        <w:tc>
          <w:tcPr>
            <w:tcW w:w="7938" w:type="dxa"/>
            <w:hideMark/>
          </w:tcPr>
          <w:p w14:paraId="1439D319" w14:textId="7185C215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Σχολική Ψυχολογία: Ζητήματα Πρόληψης και Αντιμετώπισης</w:t>
            </w:r>
          </w:p>
        </w:tc>
        <w:tc>
          <w:tcPr>
            <w:tcW w:w="3260" w:type="dxa"/>
          </w:tcPr>
          <w:p w14:paraId="628B39B8" w14:textId="40A041F0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Θ. Τουλούπης</w:t>
            </w:r>
          </w:p>
        </w:tc>
        <w:tc>
          <w:tcPr>
            <w:tcW w:w="2977" w:type="dxa"/>
          </w:tcPr>
          <w:p w14:paraId="08FB1244" w14:textId="0F958D58" w:rsidR="00F22AA9" w:rsidRPr="00244A8C" w:rsidRDefault="00103148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148">
              <w:t>ΥΑ0008</w:t>
            </w:r>
          </w:p>
        </w:tc>
      </w:tr>
      <w:tr w:rsidR="00F22AA9" w:rsidRPr="00244A8C" w14:paraId="2E45E725" w14:textId="22F87141" w:rsidTr="00D1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BF79D92" w14:textId="71D96D63" w:rsidR="00F22AA9" w:rsidRPr="00244A8C" w:rsidRDefault="00F22AA9" w:rsidP="00F22AA9">
            <w:pPr>
              <w:rPr>
                <w:lang w:eastAsia="en-US"/>
              </w:rPr>
            </w:pPr>
            <w:r w:rsidRPr="00244A8C">
              <w:t>ΕΒ0073</w:t>
            </w:r>
          </w:p>
        </w:tc>
        <w:tc>
          <w:tcPr>
            <w:tcW w:w="7938" w:type="dxa"/>
            <w:hideMark/>
          </w:tcPr>
          <w:p w14:paraId="5564B232" w14:textId="50CD85AF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Νεότερη Ελληνική Ιστορία</w:t>
            </w:r>
          </w:p>
        </w:tc>
        <w:tc>
          <w:tcPr>
            <w:tcW w:w="3260" w:type="dxa"/>
          </w:tcPr>
          <w:p w14:paraId="2784D757" w14:textId="49B0BC6B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Π. Κιμουρτζής</w:t>
            </w:r>
          </w:p>
        </w:tc>
        <w:tc>
          <w:tcPr>
            <w:tcW w:w="2977" w:type="dxa"/>
          </w:tcPr>
          <w:p w14:paraId="301D8715" w14:textId="1A9071A7" w:rsidR="00F22AA9" w:rsidRPr="00244A8C" w:rsidRDefault="00D14F13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14F13">
              <w:rPr>
                <w:lang w:eastAsia="en-US"/>
              </w:rPr>
              <w:t>EB0073_2025_26</w:t>
            </w:r>
          </w:p>
        </w:tc>
      </w:tr>
      <w:tr w:rsidR="00F22AA9" w:rsidRPr="00244A8C" w14:paraId="0B312DF2" w14:textId="77D3FA81" w:rsidTr="00D14F1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7C018FC" w14:textId="2B5EB750" w:rsidR="00F22AA9" w:rsidRPr="00244A8C" w:rsidRDefault="00F22AA9" w:rsidP="00F22AA9">
            <w:bookmarkStart w:id="4" w:name="_Hlk197324961"/>
            <w:r w:rsidRPr="00244A8C">
              <w:t>ΕΓ0031</w:t>
            </w:r>
          </w:p>
        </w:tc>
        <w:tc>
          <w:tcPr>
            <w:tcW w:w="7938" w:type="dxa"/>
          </w:tcPr>
          <w:p w14:paraId="6F8B3AB5" w14:textId="23E839D2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Διδακτική των Μαθηματικών</w:t>
            </w:r>
          </w:p>
        </w:tc>
        <w:tc>
          <w:tcPr>
            <w:tcW w:w="3260" w:type="dxa"/>
          </w:tcPr>
          <w:p w14:paraId="12366DAE" w14:textId="3BD681C9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Π. Γρίδος</w:t>
            </w:r>
          </w:p>
        </w:tc>
        <w:tc>
          <w:tcPr>
            <w:tcW w:w="2977" w:type="dxa"/>
          </w:tcPr>
          <w:p w14:paraId="1A3E2AD1" w14:textId="2E7DE30B" w:rsidR="00F22AA9" w:rsidRPr="00244A8C" w:rsidRDefault="00602C4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02C49">
              <w:rPr>
                <w:lang w:eastAsia="en-US"/>
              </w:rPr>
              <w:t>EG0031_2025_26</w:t>
            </w:r>
          </w:p>
        </w:tc>
      </w:tr>
      <w:bookmarkEnd w:id="4"/>
      <w:tr w:rsidR="00F22AA9" w:rsidRPr="00244A8C" w14:paraId="371663C3" w14:textId="5DFD4274" w:rsidTr="00F7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42C8666" w14:textId="34887F4A" w:rsidR="00F22AA9" w:rsidRPr="00244A8C" w:rsidRDefault="00F22AA9" w:rsidP="00F22AA9">
            <w:pPr>
              <w:rPr>
                <w:lang w:eastAsia="en-US"/>
              </w:rPr>
            </w:pPr>
            <w:r w:rsidRPr="00244A8C">
              <w:t>ΕΔ0045</w:t>
            </w:r>
          </w:p>
        </w:tc>
        <w:tc>
          <w:tcPr>
            <w:tcW w:w="7938" w:type="dxa"/>
            <w:hideMark/>
          </w:tcPr>
          <w:p w14:paraId="490DC5A0" w14:textId="2F6EA06E" w:rsidR="002B465B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 xml:space="preserve">Νεοελληνική Λογοτεχνία και η Διδακτική </w:t>
            </w:r>
            <w:r w:rsidR="002B465B" w:rsidRPr="00244A8C">
              <w:t>της</w:t>
            </w:r>
          </w:p>
          <w:p w14:paraId="5B2CBD90" w14:textId="42D75B01" w:rsidR="002B465B" w:rsidRPr="00244A8C" w:rsidRDefault="002B465B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3321E9E2" w14:textId="4F25E63D" w:rsidR="00244A8C" w:rsidRPr="00641F14" w:rsidRDefault="000F1C59" w:rsidP="0064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44A8C">
              <w:rPr>
                <w:lang w:eastAsia="en-US"/>
              </w:rPr>
              <w:t>Π. Μακρίδου</w:t>
            </w:r>
          </w:p>
        </w:tc>
        <w:tc>
          <w:tcPr>
            <w:tcW w:w="2977" w:type="dxa"/>
          </w:tcPr>
          <w:p w14:paraId="57EB54A0" w14:textId="630A0FE7" w:rsidR="00F22AA9" w:rsidRPr="00244A8C" w:rsidRDefault="00602C49" w:rsidP="00244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02C49">
              <w:rPr>
                <w:lang w:eastAsia="en-US"/>
              </w:rPr>
              <w:t>ED0045_2025-26</w:t>
            </w:r>
          </w:p>
        </w:tc>
      </w:tr>
      <w:tr w:rsidR="002B465B" w:rsidRPr="00244A8C" w14:paraId="423F2C63" w14:textId="7A1A5AF5" w:rsidTr="0024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60206B3A" w14:textId="04ECB336" w:rsidR="002B465B" w:rsidRPr="00244A8C" w:rsidRDefault="002B465B" w:rsidP="00F22AA9">
            <w:pPr>
              <w:jc w:val="center"/>
              <w:rPr>
                <w:b w:val="0"/>
              </w:rPr>
            </w:pPr>
            <w:r w:rsidRPr="00244A8C">
              <w:lastRenderedPageBreak/>
              <w:t>Ζ΄ ΕΞΑΜΗΝΟ</w:t>
            </w:r>
          </w:p>
        </w:tc>
      </w:tr>
      <w:tr w:rsidR="00F22AA9" w:rsidRPr="00244A8C" w14:paraId="264FC0A8" w14:textId="7148FAE3" w:rsidTr="00F7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8A41C37" w14:textId="1962B316" w:rsidR="00F22AA9" w:rsidRPr="00244A8C" w:rsidRDefault="00F22AA9" w:rsidP="00F22AA9">
            <w:pPr>
              <w:rPr>
                <w:lang w:eastAsia="en-US"/>
              </w:rPr>
            </w:pPr>
            <w:r w:rsidRPr="00244A8C">
              <w:t>ΠΡΑΚ</w:t>
            </w:r>
            <w:r w:rsidR="00641F14">
              <w:rPr>
                <w:lang w:val="en-US"/>
              </w:rPr>
              <w:t>-</w:t>
            </w:r>
            <w:r w:rsidRPr="00244A8C">
              <w:t>Β1</w:t>
            </w:r>
          </w:p>
        </w:tc>
        <w:tc>
          <w:tcPr>
            <w:tcW w:w="7938" w:type="dxa"/>
          </w:tcPr>
          <w:p w14:paraId="02576A4D" w14:textId="77777777" w:rsidR="00F22AA9" w:rsidRDefault="00F22AA9" w:rsidP="00F22AA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Εφαρμοσμένη Διδακτική της Γλώσσας</w:t>
            </w:r>
          </w:p>
          <w:p w14:paraId="0ADB2CE5" w14:textId="77777777" w:rsidR="00602C49" w:rsidRPr="00244A8C" w:rsidRDefault="00602C49" w:rsidP="00F22AA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260" w:type="dxa"/>
          </w:tcPr>
          <w:p w14:paraId="20924437" w14:textId="6A7DFE31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 xml:space="preserve">Τ. Μακρογιάννη </w:t>
            </w:r>
          </w:p>
        </w:tc>
        <w:tc>
          <w:tcPr>
            <w:tcW w:w="2977" w:type="dxa"/>
          </w:tcPr>
          <w:p w14:paraId="17CDDD57" w14:textId="34466967" w:rsidR="00F22AA9" w:rsidRPr="00244A8C" w:rsidRDefault="00602C4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02C49">
              <w:rPr>
                <w:lang w:eastAsia="en-US"/>
              </w:rPr>
              <w:t>PRAKB1_2024_25</w:t>
            </w:r>
          </w:p>
        </w:tc>
      </w:tr>
      <w:tr w:rsidR="00F22AA9" w:rsidRPr="00244A8C" w14:paraId="2620ED5C" w14:textId="4FB10448" w:rsidTr="00602C49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C9EBC3B" w14:textId="7B9189DC" w:rsidR="00F22AA9" w:rsidRPr="00244A8C" w:rsidRDefault="00F22AA9" w:rsidP="00F22AA9">
            <w:pPr>
              <w:rPr>
                <w:lang w:eastAsia="en-US"/>
              </w:rPr>
            </w:pPr>
            <w:r w:rsidRPr="00244A8C">
              <w:t>ΠΡΑΚ</w:t>
            </w:r>
            <w:r w:rsidR="00641F14">
              <w:rPr>
                <w:lang w:val="en-US"/>
              </w:rPr>
              <w:t>-</w:t>
            </w:r>
            <w:r w:rsidRPr="00244A8C">
              <w:t>Β2</w:t>
            </w:r>
          </w:p>
        </w:tc>
        <w:tc>
          <w:tcPr>
            <w:tcW w:w="7938" w:type="dxa"/>
            <w:hideMark/>
          </w:tcPr>
          <w:p w14:paraId="50A7FD0C" w14:textId="77777777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Εφαρμοσμένη Διδακτική των Μαθηματικών</w:t>
            </w:r>
          </w:p>
        </w:tc>
        <w:tc>
          <w:tcPr>
            <w:tcW w:w="3260" w:type="dxa"/>
          </w:tcPr>
          <w:p w14:paraId="3A1DD92A" w14:textId="2D5F4E58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bCs/>
                <w:lang w:eastAsia="en-US"/>
              </w:rPr>
              <w:t>Ρ. Βλάχου</w:t>
            </w:r>
          </w:p>
        </w:tc>
        <w:tc>
          <w:tcPr>
            <w:tcW w:w="2977" w:type="dxa"/>
          </w:tcPr>
          <w:p w14:paraId="54FE2867" w14:textId="2483BF5A" w:rsidR="00F22AA9" w:rsidRPr="00244A8C" w:rsidRDefault="00602C4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602C49">
              <w:rPr>
                <w:bCs/>
                <w:lang w:eastAsia="en-US"/>
              </w:rPr>
              <w:t>PRAK-B2_2025-2026</w:t>
            </w:r>
          </w:p>
        </w:tc>
      </w:tr>
      <w:tr w:rsidR="00F22AA9" w:rsidRPr="00244A8C" w14:paraId="23A92BDF" w14:textId="3560E6FD" w:rsidTr="004A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83EB8BD" w14:textId="7FF52B78" w:rsidR="00F22AA9" w:rsidRPr="00244A8C" w:rsidRDefault="00F22AA9" w:rsidP="00F22AA9">
            <w:pPr>
              <w:rPr>
                <w:lang w:eastAsia="en-US"/>
              </w:rPr>
            </w:pPr>
            <w:r w:rsidRPr="00244A8C">
              <w:t>ΠΡΑΚ</w:t>
            </w:r>
            <w:r w:rsidR="00641F14">
              <w:rPr>
                <w:lang w:val="en-US"/>
              </w:rPr>
              <w:t>-</w:t>
            </w:r>
            <w:r w:rsidRPr="00244A8C">
              <w:t>Β3</w:t>
            </w:r>
          </w:p>
        </w:tc>
        <w:tc>
          <w:tcPr>
            <w:tcW w:w="7938" w:type="dxa"/>
            <w:hideMark/>
          </w:tcPr>
          <w:p w14:paraId="79420E16" w14:textId="77777777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Εφαρμοσμένη Διδακτική των Φυσικών Επιστημών</w:t>
            </w:r>
          </w:p>
        </w:tc>
        <w:tc>
          <w:tcPr>
            <w:tcW w:w="3260" w:type="dxa"/>
          </w:tcPr>
          <w:p w14:paraId="46B18787" w14:textId="7BE08238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Μ. Σκουμιός</w:t>
            </w:r>
          </w:p>
        </w:tc>
        <w:tc>
          <w:tcPr>
            <w:tcW w:w="2977" w:type="dxa"/>
          </w:tcPr>
          <w:p w14:paraId="618A3D24" w14:textId="0A9296E4" w:rsidR="00F22AA9" w:rsidRPr="00602C49" w:rsidRDefault="004A30BC" w:rsidP="0064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eastAsia="en-US"/>
              </w:rPr>
            </w:pPr>
            <w:r w:rsidRPr="004A30BC">
              <w:rPr>
                <w:lang w:eastAsia="en-US"/>
              </w:rPr>
              <w:t>ΠΡΑΚΒ3_2025_26</w:t>
            </w:r>
          </w:p>
        </w:tc>
      </w:tr>
      <w:tr w:rsidR="00F22AA9" w:rsidRPr="00244A8C" w14:paraId="61DE4243" w14:textId="0F5887FD" w:rsidTr="00602C4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C04DE15" w14:textId="5405DCD1" w:rsidR="00F22AA9" w:rsidRPr="00244A8C" w:rsidRDefault="00F22AA9" w:rsidP="00F22AA9">
            <w:pPr>
              <w:rPr>
                <w:lang w:eastAsia="en-US"/>
              </w:rPr>
            </w:pPr>
            <w:bookmarkStart w:id="5" w:name="_Hlk197324866"/>
            <w:r w:rsidRPr="00244A8C">
              <w:t>ΠΡΑΚ</w:t>
            </w:r>
            <w:r w:rsidR="00641F14">
              <w:rPr>
                <w:lang w:val="en-US"/>
              </w:rPr>
              <w:t>-</w:t>
            </w:r>
            <w:r w:rsidRPr="00244A8C">
              <w:t>Β4</w:t>
            </w:r>
          </w:p>
        </w:tc>
        <w:tc>
          <w:tcPr>
            <w:tcW w:w="7938" w:type="dxa"/>
            <w:hideMark/>
          </w:tcPr>
          <w:p w14:paraId="51C89DD3" w14:textId="77777777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Εφαρμοσμένη Διδακτική της Ιστορίας</w:t>
            </w:r>
          </w:p>
        </w:tc>
        <w:tc>
          <w:tcPr>
            <w:tcW w:w="3260" w:type="dxa"/>
          </w:tcPr>
          <w:p w14:paraId="0B01DF40" w14:textId="72EA4963" w:rsidR="00F22AA9" w:rsidRPr="00244A8C" w:rsidRDefault="00F22AA9" w:rsidP="00F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 xml:space="preserve">Γ. Κόκκινος </w:t>
            </w:r>
            <w:r w:rsidR="002B465B" w:rsidRPr="00244A8C">
              <w:rPr>
                <w:lang w:eastAsia="en-US"/>
              </w:rPr>
              <w:t>–</w:t>
            </w:r>
            <w:r w:rsidRPr="00244A8C">
              <w:rPr>
                <w:lang w:eastAsia="en-US"/>
              </w:rPr>
              <w:t xml:space="preserve"> </w:t>
            </w:r>
            <w:r w:rsidR="00406457" w:rsidRPr="00244A8C">
              <w:rPr>
                <w:lang w:eastAsia="en-US"/>
              </w:rPr>
              <w:t>Π</w:t>
            </w:r>
            <w:r w:rsidRPr="00244A8C">
              <w:rPr>
                <w:lang w:eastAsia="en-US"/>
              </w:rPr>
              <w:t>. Μηλιώνης</w:t>
            </w:r>
          </w:p>
        </w:tc>
        <w:tc>
          <w:tcPr>
            <w:tcW w:w="2977" w:type="dxa"/>
          </w:tcPr>
          <w:p w14:paraId="5265BCB1" w14:textId="0C9B1F38" w:rsidR="00F22AA9" w:rsidRPr="00244A8C" w:rsidRDefault="00602C4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02C49">
              <w:rPr>
                <w:lang w:eastAsia="en-US"/>
              </w:rPr>
              <w:t>PRAKB4_2025_26</w:t>
            </w:r>
          </w:p>
        </w:tc>
      </w:tr>
      <w:bookmarkEnd w:id="5"/>
      <w:tr w:rsidR="00F22AA9" w:rsidRPr="00244A8C" w14:paraId="028C8585" w14:textId="2404AC97" w:rsidTr="00F7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6A0DE08" w14:textId="428DC686" w:rsidR="00F22AA9" w:rsidRPr="00244A8C" w:rsidRDefault="00F22AA9" w:rsidP="00F22AA9">
            <w:pPr>
              <w:rPr>
                <w:lang w:eastAsia="en-US"/>
              </w:rPr>
            </w:pPr>
            <w:r w:rsidRPr="00244A8C">
              <w:t>ΠΡΑΚ</w:t>
            </w:r>
            <w:r w:rsidR="00641F14">
              <w:rPr>
                <w:lang w:val="en-US"/>
              </w:rPr>
              <w:t>-</w:t>
            </w:r>
            <w:r w:rsidRPr="00244A8C">
              <w:t>Β5</w:t>
            </w:r>
          </w:p>
        </w:tc>
        <w:tc>
          <w:tcPr>
            <w:tcW w:w="7938" w:type="dxa"/>
            <w:hideMark/>
          </w:tcPr>
          <w:p w14:paraId="04729CA5" w14:textId="77777777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Εφαρμοσμένη διδασκαλία στις ΤΠΕ και στην ψηφιακή μάθηση</w:t>
            </w:r>
          </w:p>
        </w:tc>
        <w:tc>
          <w:tcPr>
            <w:tcW w:w="3260" w:type="dxa"/>
          </w:tcPr>
          <w:p w14:paraId="0636E219" w14:textId="180D1D5E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Α. Σοφός</w:t>
            </w:r>
          </w:p>
        </w:tc>
        <w:tc>
          <w:tcPr>
            <w:tcW w:w="2977" w:type="dxa"/>
          </w:tcPr>
          <w:p w14:paraId="625DF1F9" w14:textId="0E78E3CF" w:rsidR="00F22AA9" w:rsidRPr="00244A8C" w:rsidRDefault="00602C4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02C49">
              <w:rPr>
                <w:lang w:eastAsia="en-US"/>
              </w:rPr>
              <w:t>PRAKB5_25_26</w:t>
            </w:r>
          </w:p>
        </w:tc>
      </w:tr>
      <w:tr w:rsidR="002B465B" w:rsidRPr="00244A8C" w14:paraId="5AAA346D" w14:textId="4918C47C" w:rsidTr="0024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56369985" w14:textId="7B56620A" w:rsidR="002B465B" w:rsidRPr="00244A8C" w:rsidRDefault="002B465B" w:rsidP="00F22AA9">
            <w:pPr>
              <w:jc w:val="center"/>
              <w:rPr>
                <w:b w:val="0"/>
              </w:rPr>
            </w:pPr>
            <w:r w:rsidRPr="00244A8C">
              <w:t>ΕΠΙΛΕΓΟΜΕΝΑ ΜΑΘΗΜΑΤΑ ΧΕΙΜΕΡΙΝΟΥ ΕΞΑΜΗΝΟΥ</w:t>
            </w:r>
          </w:p>
        </w:tc>
      </w:tr>
      <w:tr w:rsidR="00244A8C" w:rsidRPr="00244A8C" w14:paraId="5FBDF1CA" w14:textId="07AC604E" w:rsidTr="00F5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7AF753C5" w14:textId="4C92DAEA" w:rsidR="00244A8C" w:rsidRPr="00244A8C" w:rsidRDefault="00244A8C" w:rsidP="00F22AA9">
            <w:pPr>
              <w:jc w:val="center"/>
              <w:rPr>
                <w:b w:val="0"/>
              </w:rPr>
            </w:pPr>
            <w:r w:rsidRPr="00244A8C">
              <w:t>ΤΟΜΕΑΣ Α</w:t>
            </w:r>
          </w:p>
        </w:tc>
      </w:tr>
      <w:tr w:rsidR="00F22AA9" w:rsidRPr="00244A8C" w14:paraId="6E1CCEE7" w14:textId="4CEDA9CC" w:rsidTr="00F7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2A46DDE" w14:textId="4173566C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rPr>
                <w:lang w:eastAsia="en-US"/>
              </w:rPr>
            </w:pPr>
            <w:r w:rsidRPr="00244A8C">
              <w:t>ΕΑ0061</w:t>
            </w:r>
          </w:p>
        </w:tc>
        <w:tc>
          <w:tcPr>
            <w:tcW w:w="7938" w:type="dxa"/>
          </w:tcPr>
          <w:p w14:paraId="3917B3BE" w14:textId="1C09A059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Μαθητές/τριες με Ήπιες Ειδικές Εκπαιδευτικές Ανάγκες: Εντοπισμός, Διάγνωση και Παρέμβαση</w:t>
            </w:r>
          </w:p>
        </w:tc>
        <w:tc>
          <w:tcPr>
            <w:tcW w:w="3260" w:type="dxa"/>
          </w:tcPr>
          <w:p w14:paraId="796D387B" w14:textId="29060870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Α. Τσιμπιδάκη</w:t>
            </w:r>
          </w:p>
        </w:tc>
        <w:tc>
          <w:tcPr>
            <w:tcW w:w="2977" w:type="dxa"/>
          </w:tcPr>
          <w:p w14:paraId="5497D6DE" w14:textId="2B0637EC" w:rsidR="00F22AA9" w:rsidRPr="00244A8C" w:rsidRDefault="00602C4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02C49">
              <w:rPr>
                <w:lang w:eastAsia="en-US"/>
              </w:rPr>
              <w:t>ΕΑ0061_2025_26</w:t>
            </w:r>
          </w:p>
        </w:tc>
      </w:tr>
      <w:tr w:rsidR="00F22AA9" w:rsidRPr="00244A8C" w14:paraId="416FCA44" w14:textId="3937E85E" w:rsidTr="00602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4CBD071" w14:textId="0518D38C" w:rsidR="00F22AA9" w:rsidRPr="00244A8C" w:rsidRDefault="00F22AA9" w:rsidP="00F22AA9">
            <w:bookmarkStart w:id="6" w:name="_Hlk197324765"/>
            <w:r w:rsidRPr="00244A8C">
              <w:t>ΕΑ0066</w:t>
            </w:r>
          </w:p>
        </w:tc>
        <w:tc>
          <w:tcPr>
            <w:tcW w:w="7938" w:type="dxa"/>
          </w:tcPr>
          <w:p w14:paraId="2A0853CC" w14:textId="2478588F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Διοίκηση Σχολικών Μονάδων</w:t>
            </w:r>
          </w:p>
        </w:tc>
        <w:tc>
          <w:tcPr>
            <w:tcW w:w="3260" w:type="dxa"/>
          </w:tcPr>
          <w:p w14:paraId="7B6A8B52" w14:textId="0B9DC2E9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rPr>
                <w:lang w:eastAsia="en-US"/>
              </w:rPr>
              <w:t>Ε. Κουνιαρέλλη</w:t>
            </w:r>
          </w:p>
        </w:tc>
        <w:tc>
          <w:tcPr>
            <w:tcW w:w="2977" w:type="dxa"/>
          </w:tcPr>
          <w:p w14:paraId="30DA203D" w14:textId="6CC188BB" w:rsidR="00F22AA9" w:rsidRPr="00244A8C" w:rsidRDefault="00602C4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02C49">
              <w:rPr>
                <w:lang w:eastAsia="en-US"/>
              </w:rPr>
              <w:t>EA0066_25_26</w:t>
            </w:r>
          </w:p>
        </w:tc>
      </w:tr>
      <w:bookmarkEnd w:id="6"/>
      <w:tr w:rsidR="00F22AA9" w:rsidRPr="00244A8C" w14:paraId="2816CCF2" w14:textId="6FBCC2FB" w:rsidTr="00F76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49505BB" w14:textId="7F0F5ABF" w:rsidR="00F22AA9" w:rsidRPr="00244A8C" w:rsidRDefault="00F22AA9" w:rsidP="00F22AA9">
            <w:r w:rsidRPr="00244A8C">
              <w:t>ΕΑ0074</w:t>
            </w:r>
          </w:p>
        </w:tc>
        <w:tc>
          <w:tcPr>
            <w:tcW w:w="7938" w:type="dxa"/>
          </w:tcPr>
          <w:p w14:paraId="4409D351" w14:textId="0B194408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Εργαστήριο εκπαιδευτικής ταινίας και διαφοροποιημένου εκπαιδευτικού υλικού σε διαπολιτισμικά περιβάλλοντα για την συμπερίληψη ευάλωτων ομάδων</w:t>
            </w:r>
          </w:p>
        </w:tc>
        <w:tc>
          <w:tcPr>
            <w:tcW w:w="3260" w:type="dxa"/>
          </w:tcPr>
          <w:p w14:paraId="3F7935EE" w14:textId="1701DBE2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Α. Σοφός</w:t>
            </w:r>
          </w:p>
        </w:tc>
        <w:tc>
          <w:tcPr>
            <w:tcW w:w="2977" w:type="dxa"/>
          </w:tcPr>
          <w:p w14:paraId="37910EEB" w14:textId="0EE0F9E5" w:rsidR="00F22AA9" w:rsidRPr="00244A8C" w:rsidRDefault="00602C4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C49">
              <w:t>EA0074_25_26</w:t>
            </w:r>
          </w:p>
        </w:tc>
      </w:tr>
      <w:tr w:rsidR="00F22AA9" w:rsidRPr="00244A8C" w14:paraId="063707A5" w14:textId="52F63166" w:rsidTr="00F7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A96AED2" w14:textId="3076EAA2" w:rsidR="00F22AA9" w:rsidRPr="00244A8C" w:rsidRDefault="00F22AA9" w:rsidP="00F22AA9">
            <w:r w:rsidRPr="00244A8C">
              <w:t>ΕΑ0084</w:t>
            </w:r>
          </w:p>
        </w:tc>
        <w:tc>
          <w:tcPr>
            <w:tcW w:w="7938" w:type="dxa"/>
          </w:tcPr>
          <w:p w14:paraId="31BDAA72" w14:textId="5D140697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Θεωρίες Ανάπτυξης στην Εκπαιδευτική Πράξη</w:t>
            </w:r>
          </w:p>
        </w:tc>
        <w:tc>
          <w:tcPr>
            <w:tcW w:w="3260" w:type="dxa"/>
          </w:tcPr>
          <w:p w14:paraId="50BD3DB5" w14:textId="39DFB21E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Θ. Τουλούπης</w:t>
            </w:r>
          </w:p>
        </w:tc>
        <w:tc>
          <w:tcPr>
            <w:tcW w:w="2977" w:type="dxa"/>
          </w:tcPr>
          <w:p w14:paraId="49D202B3" w14:textId="1A07B69B" w:rsidR="00F22AA9" w:rsidRPr="00244A8C" w:rsidRDefault="00103148" w:rsidP="00244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3148">
              <w:t>ΕΑ0084</w:t>
            </w:r>
          </w:p>
        </w:tc>
      </w:tr>
      <w:tr w:rsidR="00F22AA9" w:rsidRPr="00244A8C" w14:paraId="4E0F8CBB" w14:textId="18BE7568" w:rsidTr="00D938B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787CCCB" w14:textId="644DC278" w:rsidR="00F22AA9" w:rsidRPr="00244A8C" w:rsidRDefault="00F22AA9" w:rsidP="00F22AA9">
            <w:r w:rsidRPr="00244A8C">
              <w:t>ΕΑ0085</w:t>
            </w:r>
          </w:p>
        </w:tc>
        <w:tc>
          <w:tcPr>
            <w:tcW w:w="7938" w:type="dxa"/>
          </w:tcPr>
          <w:p w14:paraId="6FC84FAD" w14:textId="162A59DA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Δια βίου μάθηση και επιμόρφωση εκπαιδευτικών σε ηλεκτρονικά περιβάλλοντα</w:t>
            </w:r>
          </w:p>
        </w:tc>
        <w:tc>
          <w:tcPr>
            <w:tcW w:w="3260" w:type="dxa"/>
          </w:tcPr>
          <w:p w14:paraId="53620DDA" w14:textId="5C7565A8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Α. Κώστας</w:t>
            </w:r>
          </w:p>
        </w:tc>
        <w:tc>
          <w:tcPr>
            <w:tcW w:w="2977" w:type="dxa"/>
          </w:tcPr>
          <w:p w14:paraId="5DAACB3B" w14:textId="415F7989" w:rsidR="00F22AA9" w:rsidRPr="00244A8C" w:rsidRDefault="00D938B7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8B7">
              <w:t>EA0085_2025_26</w:t>
            </w:r>
          </w:p>
        </w:tc>
      </w:tr>
      <w:tr w:rsidR="002B465B" w:rsidRPr="00244A8C" w14:paraId="5ED15DE8" w14:textId="0FCCD1AE" w:rsidTr="0024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3F94AC1F" w14:textId="26396239" w:rsidR="002B465B" w:rsidRPr="00244A8C" w:rsidRDefault="002B465B" w:rsidP="00F22AA9">
            <w:pPr>
              <w:jc w:val="center"/>
              <w:rPr>
                <w:b w:val="0"/>
              </w:rPr>
            </w:pPr>
            <w:r w:rsidRPr="00244A8C">
              <w:t>ΤΟΜΕΑΣ Β</w:t>
            </w:r>
          </w:p>
        </w:tc>
      </w:tr>
      <w:tr w:rsidR="00F22AA9" w:rsidRPr="00244A8C" w14:paraId="227F12FD" w14:textId="4D6A998F" w:rsidTr="0068005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58737C8" w14:textId="799F094F" w:rsidR="00F22AA9" w:rsidRPr="00244A8C" w:rsidRDefault="00F22AA9" w:rsidP="00F22AA9">
            <w:r w:rsidRPr="00244A8C">
              <w:t>ΕΒ0044</w:t>
            </w:r>
          </w:p>
        </w:tc>
        <w:tc>
          <w:tcPr>
            <w:tcW w:w="7938" w:type="dxa"/>
          </w:tcPr>
          <w:p w14:paraId="5F73F954" w14:textId="65351442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Ανθρωπολογικές και κοινωνιολογικές διαστάσεις της θρησκείας</w:t>
            </w:r>
          </w:p>
        </w:tc>
        <w:tc>
          <w:tcPr>
            <w:tcW w:w="3260" w:type="dxa"/>
          </w:tcPr>
          <w:p w14:paraId="1220A2A1" w14:textId="277E550B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Π. Καραμούζης</w:t>
            </w:r>
          </w:p>
        </w:tc>
        <w:tc>
          <w:tcPr>
            <w:tcW w:w="2977" w:type="dxa"/>
          </w:tcPr>
          <w:p w14:paraId="0D91D91F" w14:textId="3BA52BDF" w:rsidR="00F22AA9" w:rsidRPr="00244A8C" w:rsidRDefault="0068005A" w:rsidP="002B4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8005A">
              <w:rPr>
                <w:lang w:eastAsia="en-US"/>
              </w:rPr>
              <w:t>ΕΒ0044_25_26</w:t>
            </w:r>
          </w:p>
        </w:tc>
      </w:tr>
      <w:tr w:rsidR="00F22AA9" w:rsidRPr="00244A8C" w14:paraId="53E7FADA" w14:textId="2F432965" w:rsidTr="00BD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15B96DE" w14:textId="40570BDB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</w:pPr>
            <w:r w:rsidRPr="00244A8C">
              <w:t>ΕΒ0084</w:t>
            </w:r>
          </w:p>
        </w:tc>
        <w:tc>
          <w:tcPr>
            <w:tcW w:w="7938" w:type="dxa"/>
          </w:tcPr>
          <w:p w14:paraId="41B7A70D" w14:textId="666EAF44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Ιστορική Σκέψη και Εκπαιδευτικές Εφαρμογές στην πρωτοβάθμια εκπαίδευση</w:t>
            </w:r>
          </w:p>
        </w:tc>
        <w:tc>
          <w:tcPr>
            <w:tcW w:w="3260" w:type="dxa"/>
          </w:tcPr>
          <w:p w14:paraId="6C920699" w14:textId="2D524D99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Κ. Φαρδή</w:t>
            </w:r>
          </w:p>
        </w:tc>
        <w:tc>
          <w:tcPr>
            <w:tcW w:w="2977" w:type="dxa"/>
          </w:tcPr>
          <w:p w14:paraId="3E97C4D5" w14:textId="03B7465D" w:rsidR="00F22AA9" w:rsidRPr="00244A8C" w:rsidRDefault="00BD2DE3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BD2DE3">
              <w:rPr>
                <w:lang w:eastAsia="en-US"/>
              </w:rPr>
              <w:t>EB0084_2025_26</w:t>
            </w:r>
          </w:p>
        </w:tc>
      </w:tr>
      <w:tr w:rsidR="00F22AA9" w:rsidRPr="00244A8C" w14:paraId="4F1D37D9" w14:textId="5F67019C" w:rsidTr="00BD2DE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4521A55" w14:textId="3F46B452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rPr>
                <w:lang w:eastAsia="en-US"/>
              </w:rPr>
            </w:pPr>
            <w:r w:rsidRPr="00244A8C">
              <w:rPr>
                <w:lang w:eastAsia="en-US"/>
              </w:rPr>
              <w:t>ΕΒ0086</w:t>
            </w:r>
          </w:p>
        </w:tc>
        <w:tc>
          <w:tcPr>
            <w:tcW w:w="7938" w:type="dxa"/>
          </w:tcPr>
          <w:p w14:paraId="7CC90677" w14:textId="168087DB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Στατιστική Ανάλυση Εκπαιδευτικών Ερευνητικών Δεδομένων</w:t>
            </w:r>
          </w:p>
        </w:tc>
        <w:tc>
          <w:tcPr>
            <w:tcW w:w="3260" w:type="dxa"/>
          </w:tcPr>
          <w:p w14:paraId="6823D49F" w14:textId="70489BCB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Π. Τραντάς</w:t>
            </w:r>
            <w:r w:rsidR="00697175" w:rsidRPr="00244A8C">
              <w:rPr>
                <w:lang w:val="en-US" w:eastAsia="en-US"/>
              </w:rPr>
              <w:t xml:space="preserve"> </w:t>
            </w:r>
          </w:p>
        </w:tc>
        <w:tc>
          <w:tcPr>
            <w:tcW w:w="2977" w:type="dxa"/>
          </w:tcPr>
          <w:p w14:paraId="0DB59C89" w14:textId="0F9CC724" w:rsidR="00697175" w:rsidRPr="00244A8C" w:rsidRDefault="00351B55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351B55">
              <w:rPr>
                <w:lang w:eastAsia="en-US"/>
              </w:rPr>
              <w:t>EB0086_2025_26</w:t>
            </w:r>
          </w:p>
        </w:tc>
      </w:tr>
      <w:tr w:rsidR="00F22AA9" w:rsidRPr="00244A8C" w14:paraId="64397ABF" w14:textId="0B42E59A" w:rsidTr="003D6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C66D75C" w14:textId="5BE89CC5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rPr>
                <w:lang w:eastAsia="en-US"/>
              </w:rPr>
            </w:pPr>
            <w:r w:rsidRPr="00244A8C">
              <w:rPr>
                <w:lang w:eastAsia="en-US"/>
              </w:rPr>
              <w:t>ΕΒ0091</w:t>
            </w:r>
          </w:p>
        </w:tc>
        <w:tc>
          <w:tcPr>
            <w:tcW w:w="7938" w:type="dxa"/>
          </w:tcPr>
          <w:p w14:paraId="5060A72F" w14:textId="05D324F6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Ερευνητικά Εργαλεία στην Εκπαίδευση</w:t>
            </w:r>
          </w:p>
        </w:tc>
        <w:tc>
          <w:tcPr>
            <w:tcW w:w="3260" w:type="dxa"/>
          </w:tcPr>
          <w:p w14:paraId="74870027" w14:textId="4D038E52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44A8C">
              <w:rPr>
                <w:lang w:eastAsia="en-US"/>
              </w:rPr>
              <w:t>Π. Τραντάς</w:t>
            </w:r>
          </w:p>
        </w:tc>
        <w:tc>
          <w:tcPr>
            <w:tcW w:w="2977" w:type="dxa"/>
          </w:tcPr>
          <w:p w14:paraId="206EF068" w14:textId="6A9D3A21" w:rsidR="00F22AA9" w:rsidRPr="00244A8C" w:rsidRDefault="003D6092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D6092">
              <w:rPr>
                <w:lang w:eastAsia="en-US"/>
              </w:rPr>
              <w:t>EB0091_2025_26</w:t>
            </w:r>
          </w:p>
        </w:tc>
      </w:tr>
      <w:tr w:rsidR="00F22AA9" w:rsidRPr="00244A8C" w14:paraId="05FD9857" w14:textId="5B0986BE" w:rsidTr="005F55A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80296DA" w14:textId="103D9A5B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rPr>
                <w:lang w:eastAsia="en-US"/>
              </w:rPr>
            </w:pPr>
            <w:r w:rsidRPr="00244A8C">
              <w:rPr>
                <w:lang w:eastAsia="en-US"/>
              </w:rPr>
              <w:t>ΕΒ0089</w:t>
            </w:r>
          </w:p>
        </w:tc>
        <w:tc>
          <w:tcPr>
            <w:tcW w:w="7938" w:type="dxa"/>
          </w:tcPr>
          <w:p w14:paraId="16620E6D" w14:textId="725686E1" w:rsidR="002B465B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Πολιτική, Κράτος, Διεθνείς Οργανισμοί και Εκπαίδευση</w:t>
            </w:r>
          </w:p>
        </w:tc>
        <w:tc>
          <w:tcPr>
            <w:tcW w:w="3260" w:type="dxa"/>
          </w:tcPr>
          <w:p w14:paraId="2F8F5331" w14:textId="39D392B8" w:rsidR="00F22AA9" w:rsidRPr="00244A8C" w:rsidRDefault="002A4D71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Ι. Παπαγεωργίου</w:t>
            </w:r>
          </w:p>
        </w:tc>
        <w:tc>
          <w:tcPr>
            <w:tcW w:w="2977" w:type="dxa"/>
          </w:tcPr>
          <w:p w14:paraId="1783135F" w14:textId="6FBEA55C" w:rsidR="00F22AA9" w:rsidRPr="00BD2DE3" w:rsidRDefault="005F55A1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eastAsia="en-US"/>
              </w:rPr>
            </w:pPr>
            <w:r w:rsidRPr="005F55A1">
              <w:rPr>
                <w:lang w:eastAsia="en-US"/>
              </w:rPr>
              <w:t>EB0089_25-26</w:t>
            </w:r>
          </w:p>
        </w:tc>
      </w:tr>
      <w:tr w:rsidR="002B465B" w:rsidRPr="00244A8C" w14:paraId="0641815B" w14:textId="1A8AF004" w:rsidTr="0024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5F268E63" w14:textId="3079BF70" w:rsidR="002B465B" w:rsidRPr="00244A8C" w:rsidRDefault="002B465B" w:rsidP="00F22AA9">
            <w:pPr>
              <w:jc w:val="center"/>
              <w:rPr>
                <w:b w:val="0"/>
              </w:rPr>
            </w:pPr>
            <w:r w:rsidRPr="00244A8C">
              <w:t>ΤΟΜΕΑΣ Γ</w:t>
            </w:r>
          </w:p>
        </w:tc>
      </w:tr>
      <w:tr w:rsidR="00F22AA9" w:rsidRPr="00244A8C" w14:paraId="62FE337B" w14:textId="64269B7E" w:rsidTr="00BD2DE3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DE04FD8" w14:textId="40184095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lang w:eastAsia="en-US"/>
              </w:rPr>
            </w:pPr>
            <w:r w:rsidRPr="00244A8C">
              <w:t>ΕΓ0029</w:t>
            </w:r>
          </w:p>
        </w:tc>
        <w:tc>
          <w:tcPr>
            <w:tcW w:w="7938" w:type="dxa"/>
          </w:tcPr>
          <w:p w14:paraId="2164101A" w14:textId="2A53505F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Αναδυόμενες και καινοτόμες τεχνολογίες στην εκπαίδευση</w:t>
            </w:r>
          </w:p>
        </w:tc>
        <w:tc>
          <w:tcPr>
            <w:tcW w:w="3260" w:type="dxa"/>
          </w:tcPr>
          <w:p w14:paraId="629A8DFE" w14:textId="71C3664F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 xml:space="preserve">Ε. Φωκίδης </w:t>
            </w:r>
          </w:p>
        </w:tc>
        <w:tc>
          <w:tcPr>
            <w:tcW w:w="2977" w:type="dxa"/>
          </w:tcPr>
          <w:p w14:paraId="382813FB" w14:textId="46CEE57E" w:rsidR="00F22AA9" w:rsidRPr="00244A8C" w:rsidRDefault="00BD2DE3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BD2DE3">
              <w:rPr>
                <w:lang w:eastAsia="en-US"/>
              </w:rPr>
              <w:t>EG0029_2025_26</w:t>
            </w:r>
          </w:p>
        </w:tc>
      </w:tr>
      <w:tr w:rsidR="00F22AA9" w:rsidRPr="00244A8C" w14:paraId="579C97B5" w14:textId="74934A8A" w:rsidTr="00BD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3CE04DE" w14:textId="62DDC856" w:rsidR="00F22AA9" w:rsidRPr="00244A8C" w:rsidRDefault="00F22AA9" w:rsidP="00F22AA9">
            <w:r w:rsidRPr="00244A8C">
              <w:lastRenderedPageBreak/>
              <w:t>ΕΓ0047</w:t>
            </w:r>
          </w:p>
        </w:tc>
        <w:tc>
          <w:tcPr>
            <w:tcW w:w="7938" w:type="dxa"/>
          </w:tcPr>
          <w:p w14:paraId="019D96FD" w14:textId="5D32C66A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Γραμματισμός φυσικών επιστημών στην πρωτοβάθμια εκπαίδευση</w:t>
            </w:r>
          </w:p>
        </w:tc>
        <w:tc>
          <w:tcPr>
            <w:tcW w:w="3260" w:type="dxa"/>
          </w:tcPr>
          <w:p w14:paraId="3C26FAB7" w14:textId="4FCC7998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Κ. Καράμπελας</w:t>
            </w:r>
          </w:p>
        </w:tc>
        <w:tc>
          <w:tcPr>
            <w:tcW w:w="2977" w:type="dxa"/>
          </w:tcPr>
          <w:p w14:paraId="519F7F7A" w14:textId="5A9CFD80" w:rsidR="00F22AA9" w:rsidRPr="00244A8C" w:rsidRDefault="00BD2DE3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BD2DE3">
              <w:rPr>
                <w:lang w:eastAsia="en-US"/>
              </w:rPr>
              <w:t>EG0047_2025_26</w:t>
            </w:r>
          </w:p>
        </w:tc>
      </w:tr>
      <w:tr w:rsidR="00F22AA9" w:rsidRPr="00244A8C" w14:paraId="5837B874" w14:textId="6EEA4229" w:rsidTr="00BD2DE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DE77AE1" w14:textId="2057B223" w:rsidR="00F22AA9" w:rsidRPr="00244A8C" w:rsidRDefault="00F22AA9" w:rsidP="00F22AA9">
            <w:r w:rsidRPr="00244A8C">
              <w:t>ΕΓ0042</w:t>
            </w:r>
          </w:p>
        </w:tc>
        <w:tc>
          <w:tcPr>
            <w:tcW w:w="7938" w:type="dxa"/>
          </w:tcPr>
          <w:p w14:paraId="146203A6" w14:textId="0F282EAE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Διαδίκτυο, Τεχνητή Νοημοσύνη και Εκπαίδευση</w:t>
            </w:r>
          </w:p>
        </w:tc>
        <w:tc>
          <w:tcPr>
            <w:tcW w:w="3260" w:type="dxa"/>
          </w:tcPr>
          <w:p w14:paraId="28D98948" w14:textId="27B1ED80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Α. Κώστας</w:t>
            </w:r>
          </w:p>
        </w:tc>
        <w:tc>
          <w:tcPr>
            <w:tcW w:w="2977" w:type="dxa"/>
          </w:tcPr>
          <w:p w14:paraId="2BF90CBE" w14:textId="4BF4E761" w:rsidR="00F22AA9" w:rsidRPr="00244A8C" w:rsidRDefault="00BD2DE3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BD2DE3">
              <w:rPr>
                <w:lang w:eastAsia="en-US"/>
              </w:rPr>
              <w:t>EG0042_2025_26</w:t>
            </w:r>
          </w:p>
        </w:tc>
      </w:tr>
      <w:tr w:rsidR="00F22AA9" w:rsidRPr="00244A8C" w14:paraId="382D5345" w14:textId="0C6A9398" w:rsidTr="00F7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4FDF3B0" w14:textId="76D4AE1B" w:rsidR="00F22AA9" w:rsidRPr="00244A8C" w:rsidRDefault="00F22AA9" w:rsidP="00F22AA9">
            <w:r w:rsidRPr="00244A8C">
              <w:t>ΕΓ0056</w:t>
            </w:r>
          </w:p>
        </w:tc>
        <w:tc>
          <w:tcPr>
            <w:tcW w:w="7938" w:type="dxa"/>
          </w:tcPr>
          <w:p w14:paraId="4D7AAA70" w14:textId="11A7AB40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Τεχνητή Νοημοσύνη και Εκπαίδευση</w:t>
            </w:r>
          </w:p>
        </w:tc>
        <w:tc>
          <w:tcPr>
            <w:tcW w:w="3260" w:type="dxa"/>
          </w:tcPr>
          <w:p w14:paraId="14806F34" w14:textId="0B35165B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Ε. Φωκίδης</w:t>
            </w:r>
          </w:p>
        </w:tc>
        <w:tc>
          <w:tcPr>
            <w:tcW w:w="2977" w:type="dxa"/>
          </w:tcPr>
          <w:p w14:paraId="6FACD507" w14:textId="43CA503A" w:rsidR="00F22AA9" w:rsidRPr="00244A8C" w:rsidRDefault="00BD2DE3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BD2DE3">
              <w:rPr>
                <w:lang w:eastAsia="en-US"/>
              </w:rPr>
              <w:t>EG0056_2025_26</w:t>
            </w:r>
          </w:p>
        </w:tc>
      </w:tr>
      <w:tr w:rsidR="00F22AA9" w:rsidRPr="00244A8C" w14:paraId="0D5CBAC1" w14:textId="54757131" w:rsidTr="00BD2DE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3251170" w14:textId="3B5BCCD2" w:rsidR="00F22AA9" w:rsidRPr="00244A8C" w:rsidRDefault="00F22AA9" w:rsidP="00F22AA9">
            <w:bookmarkStart w:id="7" w:name="_Hlk197324971"/>
            <w:r w:rsidRPr="00244A8C">
              <w:t>ΕΓ0049</w:t>
            </w:r>
          </w:p>
        </w:tc>
        <w:tc>
          <w:tcPr>
            <w:tcW w:w="7938" w:type="dxa"/>
          </w:tcPr>
          <w:p w14:paraId="601AB573" w14:textId="23209880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A8C">
              <w:t>Τα βασικά μαθηματικά για τις πρώτες τάξεις του Δημοτικού Σχολείου</w:t>
            </w:r>
          </w:p>
        </w:tc>
        <w:tc>
          <w:tcPr>
            <w:tcW w:w="3260" w:type="dxa"/>
          </w:tcPr>
          <w:p w14:paraId="13A696F8" w14:textId="21AF66D3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244A8C">
              <w:rPr>
                <w:bCs/>
                <w:lang w:eastAsia="en-US"/>
              </w:rPr>
              <w:t>Π. Γρίδος</w:t>
            </w:r>
          </w:p>
        </w:tc>
        <w:tc>
          <w:tcPr>
            <w:tcW w:w="2977" w:type="dxa"/>
          </w:tcPr>
          <w:p w14:paraId="3884442F" w14:textId="61825F33" w:rsidR="00F22AA9" w:rsidRPr="00244A8C" w:rsidRDefault="00BD2DE3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BD2DE3">
              <w:rPr>
                <w:bCs/>
                <w:lang w:eastAsia="en-US"/>
              </w:rPr>
              <w:t>EG0049_2025-26</w:t>
            </w:r>
          </w:p>
        </w:tc>
      </w:tr>
      <w:bookmarkEnd w:id="7"/>
      <w:tr w:rsidR="00F22AA9" w:rsidRPr="00244A8C" w14:paraId="5E434A1E" w14:textId="4538A1AE" w:rsidTr="00BD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960131D" w14:textId="3E1BFC12" w:rsidR="00F22AA9" w:rsidRPr="00244A8C" w:rsidRDefault="00F22AA9" w:rsidP="00F22AA9">
            <w:r w:rsidRPr="00244A8C">
              <w:t>ΕΓ0053</w:t>
            </w:r>
          </w:p>
        </w:tc>
        <w:tc>
          <w:tcPr>
            <w:tcW w:w="7938" w:type="dxa"/>
          </w:tcPr>
          <w:p w14:paraId="45C9E872" w14:textId="597D82FC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Έννοιες και ζητήματα του περιβάλλοντος και της αειφορίας</w:t>
            </w:r>
          </w:p>
        </w:tc>
        <w:tc>
          <w:tcPr>
            <w:tcW w:w="3260" w:type="dxa"/>
          </w:tcPr>
          <w:p w14:paraId="5B423EA5" w14:textId="1B10E3DD" w:rsidR="00F22AA9" w:rsidRPr="00244A8C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bCs/>
                <w:lang w:eastAsia="en-US"/>
              </w:rPr>
              <w:t>Ι. Ηλιοπούλου</w:t>
            </w:r>
          </w:p>
        </w:tc>
        <w:tc>
          <w:tcPr>
            <w:tcW w:w="2977" w:type="dxa"/>
          </w:tcPr>
          <w:p w14:paraId="289F6B8D" w14:textId="4998478C" w:rsidR="00F22AA9" w:rsidRPr="00244A8C" w:rsidRDefault="00BD2DE3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US"/>
              </w:rPr>
            </w:pPr>
            <w:r w:rsidRPr="00BD2DE3">
              <w:rPr>
                <w:bCs/>
                <w:lang w:eastAsia="en-US"/>
              </w:rPr>
              <w:t>ΕΓ0053_2025_26</w:t>
            </w:r>
          </w:p>
        </w:tc>
      </w:tr>
      <w:tr w:rsidR="002B465B" w:rsidRPr="00244A8C" w14:paraId="6350A6E2" w14:textId="06EDC3D0" w:rsidTr="0024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4"/>
          </w:tcPr>
          <w:p w14:paraId="6A7DAFE4" w14:textId="4D57AE72" w:rsidR="002B465B" w:rsidRPr="00244A8C" w:rsidRDefault="002B465B" w:rsidP="00F22AA9">
            <w:pPr>
              <w:jc w:val="center"/>
              <w:rPr>
                <w:b w:val="0"/>
              </w:rPr>
            </w:pPr>
            <w:r w:rsidRPr="00244A8C">
              <w:t>ΤΟΜΕΑΣ Δ</w:t>
            </w:r>
          </w:p>
        </w:tc>
      </w:tr>
      <w:tr w:rsidR="00F22AA9" w:rsidRPr="00244A8C" w14:paraId="7B655C7B" w14:textId="47C0AFB2" w:rsidTr="00BD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EAE71D3" w14:textId="4B974591" w:rsidR="00F22AA9" w:rsidRPr="00244A8C" w:rsidRDefault="00F22AA9" w:rsidP="00F22AA9">
            <w:pPr>
              <w:rPr>
                <w:lang w:eastAsia="en-US"/>
              </w:rPr>
            </w:pPr>
            <w:r w:rsidRPr="00244A8C">
              <w:t>ΕΔ0027</w:t>
            </w:r>
          </w:p>
        </w:tc>
        <w:tc>
          <w:tcPr>
            <w:tcW w:w="7938" w:type="dxa"/>
          </w:tcPr>
          <w:p w14:paraId="35518C03" w14:textId="05549855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Εργαστήριο Δημιουργικής Ανάγνωσης και Γραφής: Η Δύναμη του Αναγνώστη</w:t>
            </w:r>
          </w:p>
        </w:tc>
        <w:tc>
          <w:tcPr>
            <w:tcW w:w="3260" w:type="dxa"/>
          </w:tcPr>
          <w:p w14:paraId="6B5A1F08" w14:textId="1EBD755A" w:rsidR="00F22AA9" w:rsidRPr="00244A8C" w:rsidRDefault="00F22AA9" w:rsidP="00F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Ε. Σκούρτου –Δ. Κόκκινος</w:t>
            </w:r>
          </w:p>
        </w:tc>
        <w:tc>
          <w:tcPr>
            <w:tcW w:w="2977" w:type="dxa"/>
          </w:tcPr>
          <w:p w14:paraId="46211CA6" w14:textId="43A9005A" w:rsidR="00F22AA9" w:rsidRPr="00244A8C" w:rsidRDefault="00BD2DE3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BD2DE3">
              <w:rPr>
                <w:lang w:eastAsia="en-US"/>
              </w:rPr>
              <w:t>ED0027_2025_26</w:t>
            </w:r>
          </w:p>
        </w:tc>
      </w:tr>
      <w:tr w:rsidR="00F22AA9" w:rsidRPr="00244A8C" w14:paraId="3FA7EC42" w14:textId="7F54F61A" w:rsidTr="001530A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A99CE25" w14:textId="1964A164" w:rsidR="00F22AA9" w:rsidRPr="00244A8C" w:rsidRDefault="00F22AA9" w:rsidP="00F22AA9">
            <w:pPr>
              <w:rPr>
                <w:lang w:eastAsia="en-US"/>
              </w:rPr>
            </w:pPr>
            <w:r w:rsidRPr="00244A8C">
              <w:t>ΕΔ0046Ν</w:t>
            </w:r>
          </w:p>
        </w:tc>
        <w:tc>
          <w:tcPr>
            <w:tcW w:w="7938" w:type="dxa"/>
          </w:tcPr>
          <w:p w14:paraId="79865E32" w14:textId="449028C2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t>Παιδικό βιβλίο: Θεωρία, Ιστορία και Διδακτικές προεκτάσεις</w:t>
            </w:r>
          </w:p>
        </w:tc>
        <w:tc>
          <w:tcPr>
            <w:tcW w:w="3260" w:type="dxa"/>
          </w:tcPr>
          <w:p w14:paraId="38E4E167" w14:textId="650E0342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Δ. Κόκκινος</w:t>
            </w:r>
          </w:p>
        </w:tc>
        <w:tc>
          <w:tcPr>
            <w:tcW w:w="2977" w:type="dxa"/>
          </w:tcPr>
          <w:p w14:paraId="79722F90" w14:textId="7DC5EB4D" w:rsidR="00F22AA9" w:rsidRPr="00244A8C" w:rsidRDefault="001530AC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530AC">
              <w:rPr>
                <w:lang w:eastAsia="en-US"/>
              </w:rPr>
              <w:t>ED0046_2025_26</w:t>
            </w:r>
          </w:p>
        </w:tc>
      </w:tr>
      <w:tr w:rsidR="00F22AA9" w:rsidRPr="00244A8C" w14:paraId="11743375" w14:textId="7E799142" w:rsidTr="00F7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1C000E1" w14:textId="33B020AD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rPr>
                <w:lang w:eastAsia="en-US"/>
              </w:rPr>
            </w:pPr>
            <w:r w:rsidRPr="00244A8C">
              <w:t>ΕΔ0051</w:t>
            </w:r>
          </w:p>
        </w:tc>
        <w:tc>
          <w:tcPr>
            <w:tcW w:w="7938" w:type="dxa"/>
          </w:tcPr>
          <w:p w14:paraId="7DEE85BC" w14:textId="06E256F5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A8C">
              <w:t>Φύλο και Γλώσσα</w:t>
            </w:r>
          </w:p>
        </w:tc>
        <w:tc>
          <w:tcPr>
            <w:tcW w:w="3260" w:type="dxa"/>
          </w:tcPr>
          <w:p w14:paraId="4995C35A" w14:textId="45BE7C31" w:rsidR="00F22AA9" w:rsidRPr="00641F14" w:rsidRDefault="00F22AA9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Μ. Γεωργαλλίδου</w:t>
            </w:r>
            <w:r w:rsidR="00641F14">
              <w:rPr>
                <w:lang w:val="en-US" w:eastAsia="en-US"/>
              </w:rPr>
              <w:t xml:space="preserve"> (</w:t>
            </w:r>
            <w:r w:rsidR="00641F14">
              <w:rPr>
                <w:lang w:eastAsia="en-US"/>
              </w:rPr>
              <w:t>ΤΜΣ)</w:t>
            </w:r>
          </w:p>
        </w:tc>
        <w:tc>
          <w:tcPr>
            <w:tcW w:w="2977" w:type="dxa"/>
          </w:tcPr>
          <w:p w14:paraId="18C6966D" w14:textId="45913239" w:rsidR="00F22AA9" w:rsidRPr="001530AC" w:rsidRDefault="001530AC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1530AC">
              <w:rPr>
                <w:highlight w:val="yellow"/>
                <w:lang w:eastAsia="en-US"/>
              </w:rPr>
              <w:t>ΤΜΣ</w:t>
            </w:r>
          </w:p>
        </w:tc>
      </w:tr>
      <w:tr w:rsidR="00F22AA9" w:rsidRPr="00244A8C" w14:paraId="286D3704" w14:textId="15859A68" w:rsidTr="005F55A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1FF3C2E" w14:textId="342E9AC5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rPr>
                <w:lang w:eastAsia="en-US"/>
              </w:rPr>
            </w:pPr>
            <w:bookmarkStart w:id="8" w:name="_Hlk197325284"/>
            <w:r w:rsidRPr="00244A8C">
              <w:rPr>
                <w:lang w:eastAsia="en-US"/>
              </w:rPr>
              <w:t>ΕΔ00</w:t>
            </w:r>
            <w:r w:rsidRPr="00244A8C">
              <w:rPr>
                <w:lang w:val="en-US" w:eastAsia="en-US"/>
              </w:rPr>
              <w:t>57</w:t>
            </w:r>
          </w:p>
        </w:tc>
        <w:tc>
          <w:tcPr>
            <w:tcW w:w="7938" w:type="dxa"/>
          </w:tcPr>
          <w:p w14:paraId="27B48994" w14:textId="7AF44005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Ο λαϊκός πολιτισμός στην ψηφιακή εποχή</w:t>
            </w:r>
          </w:p>
        </w:tc>
        <w:tc>
          <w:tcPr>
            <w:tcW w:w="3260" w:type="dxa"/>
          </w:tcPr>
          <w:p w14:paraId="537F0E00" w14:textId="20413039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Γ. Στούκης</w:t>
            </w:r>
          </w:p>
        </w:tc>
        <w:tc>
          <w:tcPr>
            <w:tcW w:w="2977" w:type="dxa"/>
          </w:tcPr>
          <w:p w14:paraId="41815435" w14:textId="10C5CF6E" w:rsidR="00F22AA9" w:rsidRPr="001530AC" w:rsidRDefault="005F55A1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eastAsia="en-US"/>
              </w:rPr>
            </w:pPr>
            <w:r w:rsidRPr="005F55A1">
              <w:rPr>
                <w:lang w:eastAsia="en-US"/>
              </w:rPr>
              <w:t>ΕΔ0057_2025_26</w:t>
            </w:r>
          </w:p>
        </w:tc>
      </w:tr>
      <w:bookmarkEnd w:id="8"/>
      <w:tr w:rsidR="00F22AA9" w:rsidRPr="00244A8C" w14:paraId="45FFF217" w14:textId="19885996" w:rsidTr="0015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ED4EA6D" w14:textId="0748F276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  <w:rPr>
                <w:lang w:eastAsia="en-US"/>
              </w:rPr>
            </w:pPr>
            <w:r w:rsidRPr="00244A8C">
              <w:rPr>
                <w:lang w:eastAsia="en-US"/>
              </w:rPr>
              <w:t>ΕΔ0061</w:t>
            </w:r>
          </w:p>
        </w:tc>
        <w:tc>
          <w:tcPr>
            <w:tcW w:w="7938" w:type="dxa"/>
          </w:tcPr>
          <w:p w14:paraId="59323CF9" w14:textId="148A490D" w:rsidR="00F22AA9" w:rsidRPr="00244A8C" w:rsidRDefault="00F22AA9" w:rsidP="00F2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Δομή και Χρήση της Νεοελληνικής Γλώσσας</w:t>
            </w:r>
          </w:p>
        </w:tc>
        <w:tc>
          <w:tcPr>
            <w:tcW w:w="3260" w:type="dxa"/>
          </w:tcPr>
          <w:p w14:paraId="55A8C0F9" w14:textId="505B7CCD" w:rsidR="00F22AA9" w:rsidRPr="00244A8C" w:rsidRDefault="00996227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Π. Μακρίδου</w:t>
            </w:r>
          </w:p>
        </w:tc>
        <w:tc>
          <w:tcPr>
            <w:tcW w:w="2977" w:type="dxa"/>
          </w:tcPr>
          <w:p w14:paraId="1EE18B4A" w14:textId="20F02660" w:rsidR="00F22AA9" w:rsidRPr="00244A8C" w:rsidRDefault="001530AC" w:rsidP="00F22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1530AC">
              <w:rPr>
                <w:lang w:eastAsia="en-US"/>
              </w:rPr>
              <w:t>ED0061_2025-26</w:t>
            </w:r>
          </w:p>
        </w:tc>
      </w:tr>
      <w:tr w:rsidR="00F22AA9" w:rsidRPr="00244A8C" w14:paraId="338BC009" w14:textId="4DA94769" w:rsidTr="005F55A1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8D3F5C1" w14:textId="64996C43" w:rsidR="00F22AA9" w:rsidRPr="00244A8C" w:rsidRDefault="00F22AA9" w:rsidP="00F22AA9">
            <w:pPr>
              <w:autoSpaceDE w:val="0"/>
              <w:autoSpaceDN w:val="0"/>
              <w:adjustRightInd w:val="0"/>
              <w:spacing w:line="241" w:lineRule="atLeast"/>
            </w:pPr>
            <w:bookmarkStart w:id="9" w:name="_Hlk197325289"/>
            <w:r w:rsidRPr="00244A8C">
              <w:t>ΕΔ0064</w:t>
            </w:r>
          </w:p>
        </w:tc>
        <w:tc>
          <w:tcPr>
            <w:tcW w:w="7938" w:type="dxa"/>
          </w:tcPr>
          <w:p w14:paraId="2687CCB9" w14:textId="52505B3E" w:rsidR="00F22AA9" w:rsidRPr="00244A8C" w:rsidRDefault="00F22AA9" w:rsidP="00F22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Λαϊκός πολιτισμός και Εκπαίδευση</w:t>
            </w:r>
          </w:p>
        </w:tc>
        <w:tc>
          <w:tcPr>
            <w:tcW w:w="3260" w:type="dxa"/>
          </w:tcPr>
          <w:p w14:paraId="42C5A65B" w14:textId="7EBD9001" w:rsidR="00F22AA9" w:rsidRPr="00244A8C" w:rsidRDefault="00F22AA9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44A8C">
              <w:rPr>
                <w:lang w:eastAsia="en-US"/>
              </w:rPr>
              <w:t>Γ. Στούκης</w:t>
            </w:r>
          </w:p>
        </w:tc>
        <w:tc>
          <w:tcPr>
            <w:tcW w:w="2977" w:type="dxa"/>
          </w:tcPr>
          <w:p w14:paraId="72256374" w14:textId="5CA8924C" w:rsidR="00F22AA9" w:rsidRPr="001530AC" w:rsidRDefault="005F55A1" w:rsidP="00F22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eastAsia="en-US"/>
              </w:rPr>
            </w:pPr>
            <w:r w:rsidRPr="005F55A1">
              <w:rPr>
                <w:lang w:eastAsia="en-US"/>
              </w:rPr>
              <w:t>ΕΔ0064_2025_26</w:t>
            </w:r>
          </w:p>
        </w:tc>
      </w:tr>
      <w:bookmarkEnd w:id="9"/>
    </w:tbl>
    <w:p w14:paraId="28386FC2" w14:textId="77777777" w:rsidR="005237B9" w:rsidRPr="00CB4832" w:rsidRDefault="005237B9"/>
    <w:sectPr w:rsidR="005237B9" w:rsidRPr="00CB4832" w:rsidSect="001F4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4EAA" w14:textId="77777777" w:rsidR="00E21A91" w:rsidRDefault="00E21A91" w:rsidP="000B3574">
      <w:r>
        <w:separator/>
      </w:r>
    </w:p>
  </w:endnote>
  <w:endnote w:type="continuationSeparator" w:id="0">
    <w:p w14:paraId="6B7C2EA7" w14:textId="77777777" w:rsidR="00E21A91" w:rsidRDefault="00E21A91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2737" w14:textId="77777777" w:rsidR="00F22AA9" w:rsidRDefault="00F22A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BEA" w14:textId="77777777" w:rsidR="00F22AA9" w:rsidRDefault="00F22A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4C36" w14:textId="77777777" w:rsidR="00E21A91" w:rsidRDefault="00E21A91" w:rsidP="000B3574">
      <w:r>
        <w:separator/>
      </w:r>
    </w:p>
  </w:footnote>
  <w:footnote w:type="continuationSeparator" w:id="0">
    <w:p w14:paraId="739DCE42" w14:textId="77777777" w:rsidR="00E21A91" w:rsidRDefault="00E21A91" w:rsidP="000B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B559" w14:textId="77777777" w:rsidR="00F22AA9" w:rsidRDefault="00F22A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BA6C" w14:textId="12F83B89" w:rsidR="00F22AA9" w:rsidRDefault="00F22AA9" w:rsidP="00F22AA9">
    <w:pPr>
      <w:pStyle w:val="a6"/>
      <w:jc w:val="center"/>
    </w:pPr>
    <w:r>
      <w:rPr>
        <w:noProof/>
      </w:rPr>
      <w:drawing>
        <wp:inline distT="0" distB="0" distL="0" distR="0" wp14:anchorId="5810A0BA" wp14:editId="53AD3339">
          <wp:extent cx="6104762" cy="676190"/>
          <wp:effectExtent l="0" t="0" r="0" b="0"/>
          <wp:docPr id="64920175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201757" name="Εικόνα 649201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762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A343" w14:textId="77777777" w:rsidR="00F22AA9" w:rsidRDefault="00F22A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B8E"/>
    <w:rsid w:val="00007632"/>
    <w:rsid w:val="0001108C"/>
    <w:rsid w:val="0001153D"/>
    <w:rsid w:val="00011E22"/>
    <w:rsid w:val="0001361C"/>
    <w:rsid w:val="00014EF4"/>
    <w:rsid w:val="0002044C"/>
    <w:rsid w:val="0002147A"/>
    <w:rsid w:val="0002659F"/>
    <w:rsid w:val="00034ADE"/>
    <w:rsid w:val="00044AB8"/>
    <w:rsid w:val="0004686D"/>
    <w:rsid w:val="00056328"/>
    <w:rsid w:val="00077D13"/>
    <w:rsid w:val="0008007D"/>
    <w:rsid w:val="0008554F"/>
    <w:rsid w:val="00086483"/>
    <w:rsid w:val="00087392"/>
    <w:rsid w:val="000977E4"/>
    <w:rsid w:val="000A1393"/>
    <w:rsid w:val="000A2F43"/>
    <w:rsid w:val="000A3635"/>
    <w:rsid w:val="000B3574"/>
    <w:rsid w:val="000B79C3"/>
    <w:rsid w:val="000B7B51"/>
    <w:rsid w:val="000C1D15"/>
    <w:rsid w:val="000C2527"/>
    <w:rsid w:val="000C4314"/>
    <w:rsid w:val="000C4A1A"/>
    <w:rsid w:val="000D04D6"/>
    <w:rsid w:val="000D149F"/>
    <w:rsid w:val="000D4279"/>
    <w:rsid w:val="000D57C7"/>
    <w:rsid w:val="000E2A92"/>
    <w:rsid w:val="000E3303"/>
    <w:rsid w:val="000F1C59"/>
    <w:rsid w:val="000F3867"/>
    <w:rsid w:val="000F7AFE"/>
    <w:rsid w:val="001027DD"/>
    <w:rsid w:val="00102AB7"/>
    <w:rsid w:val="00103148"/>
    <w:rsid w:val="00106460"/>
    <w:rsid w:val="001123EC"/>
    <w:rsid w:val="00115D24"/>
    <w:rsid w:val="00146576"/>
    <w:rsid w:val="001530AC"/>
    <w:rsid w:val="0016215A"/>
    <w:rsid w:val="00163AB7"/>
    <w:rsid w:val="00163E3D"/>
    <w:rsid w:val="00167685"/>
    <w:rsid w:val="0016786A"/>
    <w:rsid w:val="00167C5F"/>
    <w:rsid w:val="001703EF"/>
    <w:rsid w:val="001736B9"/>
    <w:rsid w:val="00174958"/>
    <w:rsid w:val="00182908"/>
    <w:rsid w:val="001863A0"/>
    <w:rsid w:val="0019557B"/>
    <w:rsid w:val="001A48B5"/>
    <w:rsid w:val="001A4AF6"/>
    <w:rsid w:val="001A70EC"/>
    <w:rsid w:val="001A76D3"/>
    <w:rsid w:val="001B1850"/>
    <w:rsid w:val="001B2BA4"/>
    <w:rsid w:val="001C351B"/>
    <w:rsid w:val="001C585A"/>
    <w:rsid w:val="001C71C4"/>
    <w:rsid w:val="001D1EE7"/>
    <w:rsid w:val="001E0DEB"/>
    <w:rsid w:val="001E15E0"/>
    <w:rsid w:val="001E19E4"/>
    <w:rsid w:val="001E7A7D"/>
    <w:rsid w:val="001F463F"/>
    <w:rsid w:val="001F48C5"/>
    <w:rsid w:val="001F5C51"/>
    <w:rsid w:val="001F70EE"/>
    <w:rsid w:val="00212629"/>
    <w:rsid w:val="002172CB"/>
    <w:rsid w:val="002202B9"/>
    <w:rsid w:val="00222C6C"/>
    <w:rsid w:val="00232985"/>
    <w:rsid w:val="00233484"/>
    <w:rsid w:val="0023492B"/>
    <w:rsid w:val="00235B58"/>
    <w:rsid w:val="00243916"/>
    <w:rsid w:val="00244A8C"/>
    <w:rsid w:val="00244F8E"/>
    <w:rsid w:val="00245074"/>
    <w:rsid w:val="002506B1"/>
    <w:rsid w:val="00252154"/>
    <w:rsid w:val="0026240D"/>
    <w:rsid w:val="00264BCE"/>
    <w:rsid w:val="0027141B"/>
    <w:rsid w:val="00272A2B"/>
    <w:rsid w:val="00284C95"/>
    <w:rsid w:val="00292EB7"/>
    <w:rsid w:val="00295494"/>
    <w:rsid w:val="002A4D71"/>
    <w:rsid w:val="002A793A"/>
    <w:rsid w:val="002B398B"/>
    <w:rsid w:val="002B465B"/>
    <w:rsid w:val="002B4DFB"/>
    <w:rsid w:val="002B7947"/>
    <w:rsid w:val="002C199E"/>
    <w:rsid w:val="002C2A0D"/>
    <w:rsid w:val="002C33CB"/>
    <w:rsid w:val="002C35ED"/>
    <w:rsid w:val="002C4442"/>
    <w:rsid w:val="002C5C40"/>
    <w:rsid w:val="002D0707"/>
    <w:rsid w:val="002D0EE7"/>
    <w:rsid w:val="002D169D"/>
    <w:rsid w:val="002D38D0"/>
    <w:rsid w:val="002D4E2B"/>
    <w:rsid w:val="002D4F5F"/>
    <w:rsid w:val="002D6D66"/>
    <w:rsid w:val="002E1414"/>
    <w:rsid w:val="002E1FEF"/>
    <w:rsid w:val="002E35E1"/>
    <w:rsid w:val="002E4136"/>
    <w:rsid w:val="002E4B17"/>
    <w:rsid w:val="003025B3"/>
    <w:rsid w:val="00302A04"/>
    <w:rsid w:val="00304C4C"/>
    <w:rsid w:val="00311DD3"/>
    <w:rsid w:val="00315794"/>
    <w:rsid w:val="00321533"/>
    <w:rsid w:val="003347F2"/>
    <w:rsid w:val="00334B3D"/>
    <w:rsid w:val="003355BA"/>
    <w:rsid w:val="00335FF7"/>
    <w:rsid w:val="003362DF"/>
    <w:rsid w:val="00341D81"/>
    <w:rsid w:val="00342157"/>
    <w:rsid w:val="00343AEC"/>
    <w:rsid w:val="00351B55"/>
    <w:rsid w:val="00352A9C"/>
    <w:rsid w:val="00352B61"/>
    <w:rsid w:val="003537E6"/>
    <w:rsid w:val="0036107D"/>
    <w:rsid w:val="00361FD6"/>
    <w:rsid w:val="00362A5C"/>
    <w:rsid w:val="00371F3C"/>
    <w:rsid w:val="003737AC"/>
    <w:rsid w:val="00375048"/>
    <w:rsid w:val="00382150"/>
    <w:rsid w:val="00385999"/>
    <w:rsid w:val="00386603"/>
    <w:rsid w:val="00387096"/>
    <w:rsid w:val="00396435"/>
    <w:rsid w:val="003A3880"/>
    <w:rsid w:val="003A4453"/>
    <w:rsid w:val="003A5DB7"/>
    <w:rsid w:val="003B049F"/>
    <w:rsid w:val="003B6EF8"/>
    <w:rsid w:val="003C017C"/>
    <w:rsid w:val="003C0282"/>
    <w:rsid w:val="003C337B"/>
    <w:rsid w:val="003C40D4"/>
    <w:rsid w:val="003D0E65"/>
    <w:rsid w:val="003D1A25"/>
    <w:rsid w:val="003D6092"/>
    <w:rsid w:val="003D7EE0"/>
    <w:rsid w:val="003F0132"/>
    <w:rsid w:val="003F3079"/>
    <w:rsid w:val="003F7CFB"/>
    <w:rsid w:val="004055A5"/>
    <w:rsid w:val="00405AF3"/>
    <w:rsid w:val="00406457"/>
    <w:rsid w:val="00407564"/>
    <w:rsid w:val="00417BB7"/>
    <w:rsid w:val="00420A82"/>
    <w:rsid w:val="00436730"/>
    <w:rsid w:val="0044292E"/>
    <w:rsid w:val="004438D7"/>
    <w:rsid w:val="004457C5"/>
    <w:rsid w:val="0045104F"/>
    <w:rsid w:val="0046044A"/>
    <w:rsid w:val="004666BD"/>
    <w:rsid w:val="00471F4F"/>
    <w:rsid w:val="00473F68"/>
    <w:rsid w:val="00473FCB"/>
    <w:rsid w:val="00474A8B"/>
    <w:rsid w:val="004757B9"/>
    <w:rsid w:val="00475BA4"/>
    <w:rsid w:val="00491E4A"/>
    <w:rsid w:val="004947EA"/>
    <w:rsid w:val="004971D9"/>
    <w:rsid w:val="00497354"/>
    <w:rsid w:val="00497E09"/>
    <w:rsid w:val="004A00E0"/>
    <w:rsid w:val="004A30BC"/>
    <w:rsid w:val="004A5456"/>
    <w:rsid w:val="004B1347"/>
    <w:rsid w:val="004B21AD"/>
    <w:rsid w:val="004B3CE9"/>
    <w:rsid w:val="004C1685"/>
    <w:rsid w:val="004C2ADB"/>
    <w:rsid w:val="004C4923"/>
    <w:rsid w:val="004C62AD"/>
    <w:rsid w:val="004C7F9A"/>
    <w:rsid w:val="004D6096"/>
    <w:rsid w:val="004D779F"/>
    <w:rsid w:val="004E298C"/>
    <w:rsid w:val="004E65F7"/>
    <w:rsid w:val="004F1DC7"/>
    <w:rsid w:val="004F2645"/>
    <w:rsid w:val="005050BC"/>
    <w:rsid w:val="005115D2"/>
    <w:rsid w:val="00517166"/>
    <w:rsid w:val="0051769F"/>
    <w:rsid w:val="005237B9"/>
    <w:rsid w:val="005277E7"/>
    <w:rsid w:val="00527E3D"/>
    <w:rsid w:val="00531B01"/>
    <w:rsid w:val="00533533"/>
    <w:rsid w:val="00534C40"/>
    <w:rsid w:val="005412A4"/>
    <w:rsid w:val="00542393"/>
    <w:rsid w:val="00543484"/>
    <w:rsid w:val="00551C78"/>
    <w:rsid w:val="00552A3F"/>
    <w:rsid w:val="00556355"/>
    <w:rsid w:val="005674AD"/>
    <w:rsid w:val="0057297A"/>
    <w:rsid w:val="00575E7F"/>
    <w:rsid w:val="00584829"/>
    <w:rsid w:val="00590074"/>
    <w:rsid w:val="005979D0"/>
    <w:rsid w:val="005A2801"/>
    <w:rsid w:val="005A50A9"/>
    <w:rsid w:val="005C649F"/>
    <w:rsid w:val="005C6E52"/>
    <w:rsid w:val="005D0C7E"/>
    <w:rsid w:val="005D16DA"/>
    <w:rsid w:val="005D7B74"/>
    <w:rsid w:val="005E1C56"/>
    <w:rsid w:val="005E3EAF"/>
    <w:rsid w:val="005E3F5D"/>
    <w:rsid w:val="005E5E69"/>
    <w:rsid w:val="005E79B1"/>
    <w:rsid w:val="005E7AC3"/>
    <w:rsid w:val="005E7BF4"/>
    <w:rsid w:val="005F0784"/>
    <w:rsid w:val="005F1573"/>
    <w:rsid w:val="005F2088"/>
    <w:rsid w:val="005F55A1"/>
    <w:rsid w:val="00602C49"/>
    <w:rsid w:val="00612526"/>
    <w:rsid w:val="00612929"/>
    <w:rsid w:val="0062542D"/>
    <w:rsid w:val="00626943"/>
    <w:rsid w:val="00627139"/>
    <w:rsid w:val="006359BB"/>
    <w:rsid w:val="00641DDD"/>
    <w:rsid w:val="00641F14"/>
    <w:rsid w:val="006427E5"/>
    <w:rsid w:val="00643DB3"/>
    <w:rsid w:val="006533E0"/>
    <w:rsid w:val="00653AA4"/>
    <w:rsid w:val="00654E03"/>
    <w:rsid w:val="006556F9"/>
    <w:rsid w:val="00660951"/>
    <w:rsid w:val="0066546A"/>
    <w:rsid w:val="0066773B"/>
    <w:rsid w:val="00673B19"/>
    <w:rsid w:val="0068005A"/>
    <w:rsid w:val="00682A68"/>
    <w:rsid w:val="00683FDC"/>
    <w:rsid w:val="0068516A"/>
    <w:rsid w:val="00685285"/>
    <w:rsid w:val="00686A20"/>
    <w:rsid w:val="0069062E"/>
    <w:rsid w:val="00691AB4"/>
    <w:rsid w:val="0069226F"/>
    <w:rsid w:val="006941F2"/>
    <w:rsid w:val="006950E7"/>
    <w:rsid w:val="00697175"/>
    <w:rsid w:val="006972B9"/>
    <w:rsid w:val="006A2359"/>
    <w:rsid w:val="006B10AE"/>
    <w:rsid w:val="006B19EC"/>
    <w:rsid w:val="006B7261"/>
    <w:rsid w:val="006C50C7"/>
    <w:rsid w:val="006C6FA2"/>
    <w:rsid w:val="006C7CC7"/>
    <w:rsid w:val="006D1FF0"/>
    <w:rsid w:val="006D4F94"/>
    <w:rsid w:val="006E203B"/>
    <w:rsid w:val="006E5BA2"/>
    <w:rsid w:val="006F586B"/>
    <w:rsid w:val="00703628"/>
    <w:rsid w:val="00721A54"/>
    <w:rsid w:val="00724C0A"/>
    <w:rsid w:val="007260C4"/>
    <w:rsid w:val="00726176"/>
    <w:rsid w:val="00726D93"/>
    <w:rsid w:val="007348C7"/>
    <w:rsid w:val="007351C9"/>
    <w:rsid w:val="00735821"/>
    <w:rsid w:val="00744E8C"/>
    <w:rsid w:val="00752463"/>
    <w:rsid w:val="00756513"/>
    <w:rsid w:val="00764097"/>
    <w:rsid w:val="007655F0"/>
    <w:rsid w:val="00765C94"/>
    <w:rsid w:val="0076685F"/>
    <w:rsid w:val="00767472"/>
    <w:rsid w:val="00770FEB"/>
    <w:rsid w:val="007732A6"/>
    <w:rsid w:val="0077769D"/>
    <w:rsid w:val="0078329E"/>
    <w:rsid w:val="00785484"/>
    <w:rsid w:val="007858CC"/>
    <w:rsid w:val="00787831"/>
    <w:rsid w:val="007944B1"/>
    <w:rsid w:val="007A2F9F"/>
    <w:rsid w:val="007A4135"/>
    <w:rsid w:val="007A6BFF"/>
    <w:rsid w:val="007B0EA3"/>
    <w:rsid w:val="007B1CC1"/>
    <w:rsid w:val="007B6BC5"/>
    <w:rsid w:val="007C5591"/>
    <w:rsid w:val="007C7E8A"/>
    <w:rsid w:val="007D0FF2"/>
    <w:rsid w:val="007D3342"/>
    <w:rsid w:val="007E00D6"/>
    <w:rsid w:val="007E12D1"/>
    <w:rsid w:val="007E3995"/>
    <w:rsid w:val="007E7366"/>
    <w:rsid w:val="007F2114"/>
    <w:rsid w:val="007F2EB4"/>
    <w:rsid w:val="007F49D6"/>
    <w:rsid w:val="007F7737"/>
    <w:rsid w:val="008032CB"/>
    <w:rsid w:val="00803956"/>
    <w:rsid w:val="0081692C"/>
    <w:rsid w:val="008226E2"/>
    <w:rsid w:val="00824AAB"/>
    <w:rsid w:val="0083224F"/>
    <w:rsid w:val="008343C5"/>
    <w:rsid w:val="008379A3"/>
    <w:rsid w:val="008442D5"/>
    <w:rsid w:val="00844A63"/>
    <w:rsid w:val="00850CE8"/>
    <w:rsid w:val="00852E94"/>
    <w:rsid w:val="0085523C"/>
    <w:rsid w:val="0085707E"/>
    <w:rsid w:val="008654F0"/>
    <w:rsid w:val="00865641"/>
    <w:rsid w:val="008742C6"/>
    <w:rsid w:val="0088122A"/>
    <w:rsid w:val="00885DBB"/>
    <w:rsid w:val="00890D46"/>
    <w:rsid w:val="00895A77"/>
    <w:rsid w:val="008A2648"/>
    <w:rsid w:val="008A3DB9"/>
    <w:rsid w:val="008A7636"/>
    <w:rsid w:val="008B00A7"/>
    <w:rsid w:val="008B6A1B"/>
    <w:rsid w:val="008C5643"/>
    <w:rsid w:val="008C6D36"/>
    <w:rsid w:val="008D6647"/>
    <w:rsid w:val="008E0A87"/>
    <w:rsid w:val="008F130C"/>
    <w:rsid w:val="008F71F0"/>
    <w:rsid w:val="009201FC"/>
    <w:rsid w:val="009329BE"/>
    <w:rsid w:val="0093471A"/>
    <w:rsid w:val="00937BC6"/>
    <w:rsid w:val="0094067E"/>
    <w:rsid w:val="009425F5"/>
    <w:rsid w:val="0094461E"/>
    <w:rsid w:val="0095053A"/>
    <w:rsid w:val="00950760"/>
    <w:rsid w:val="00950C5F"/>
    <w:rsid w:val="00957824"/>
    <w:rsid w:val="00957830"/>
    <w:rsid w:val="00960CBE"/>
    <w:rsid w:val="00962371"/>
    <w:rsid w:val="009675C7"/>
    <w:rsid w:val="009677E2"/>
    <w:rsid w:val="0097037A"/>
    <w:rsid w:val="00972000"/>
    <w:rsid w:val="00981443"/>
    <w:rsid w:val="00982221"/>
    <w:rsid w:val="00984AD4"/>
    <w:rsid w:val="009927CC"/>
    <w:rsid w:val="00995896"/>
    <w:rsid w:val="00996227"/>
    <w:rsid w:val="009966A1"/>
    <w:rsid w:val="009A0B27"/>
    <w:rsid w:val="009A18FD"/>
    <w:rsid w:val="009A3F39"/>
    <w:rsid w:val="009A6B22"/>
    <w:rsid w:val="009A72A7"/>
    <w:rsid w:val="009A7BD4"/>
    <w:rsid w:val="009B6A92"/>
    <w:rsid w:val="009C7373"/>
    <w:rsid w:val="009D1194"/>
    <w:rsid w:val="009D4AF9"/>
    <w:rsid w:val="009D5ADE"/>
    <w:rsid w:val="009E7E75"/>
    <w:rsid w:val="009F3695"/>
    <w:rsid w:val="009F3E5D"/>
    <w:rsid w:val="009F724B"/>
    <w:rsid w:val="009F7648"/>
    <w:rsid w:val="00A01D07"/>
    <w:rsid w:val="00A051F9"/>
    <w:rsid w:val="00A10C7E"/>
    <w:rsid w:val="00A17857"/>
    <w:rsid w:val="00A237AA"/>
    <w:rsid w:val="00A328E7"/>
    <w:rsid w:val="00A32A58"/>
    <w:rsid w:val="00A34202"/>
    <w:rsid w:val="00A34638"/>
    <w:rsid w:val="00A40BDA"/>
    <w:rsid w:val="00A41751"/>
    <w:rsid w:val="00A436DA"/>
    <w:rsid w:val="00A44D6E"/>
    <w:rsid w:val="00A4712F"/>
    <w:rsid w:val="00A51B54"/>
    <w:rsid w:val="00A548E0"/>
    <w:rsid w:val="00A57BF6"/>
    <w:rsid w:val="00A70355"/>
    <w:rsid w:val="00A713E9"/>
    <w:rsid w:val="00A80850"/>
    <w:rsid w:val="00A80C95"/>
    <w:rsid w:val="00A829F7"/>
    <w:rsid w:val="00A84491"/>
    <w:rsid w:val="00A847D9"/>
    <w:rsid w:val="00A86983"/>
    <w:rsid w:val="00A876E9"/>
    <w:rsid w:val="00AA08E4"/>
    <w:rsid w:val="00AA0A08"/>
    <w:rsid w:val="00AA3555"/>
    <w:rsid w:val="00AA35E4"/>
    <w:rsid w:val="00AA56D6"/>
    <w:rsid w:val="00AA6346"/>
    <w:rsid w:val="00AB05F7"/>
    <w:rsid w:val="00AB0E49"/>
    <w:rsid w:val="00AB4479"/>
    <w:rsid w:val="00AB4A72"/>
    <w:rsid w:val="00AB7DD3"/>
    <w:rsid w:val="00AC0331"/>
    <w:rsid w:val="00AC0356"/>
    <w:rsid w:val="00AC0C2F"/>
    <w:rsid w:val="00AC2EF9"/>
    <w:rsid w:val="00AC5209"/>
    <w:rsid w:val="00AC5F73"/>
    <w:rsid w:val="00AD13C0"/>
    <w:rsid w:val="00AE1833"/>
    <w:rsid w:val="00AE2A8A"/>
    <w:rsid w:val="00AE6A1E"/>
    <w:rsid w:val="00AF0F11"/>
    <w:rsid w:val="00AF183C"/>
    <w:rsid w:val="00B0102B"/>
    <w:rsid w:val="00B02C26"/>
    <w:rsid w:val="00B0422A"/>
    <w:rsid w:val="00B0468D"/>
    <w:rsid w:val="00B128DD"/>
    <w:rsid w:val="00B17575"/>
    <w:rsid w:val="00B17CD5"/>
    <w:rsid w:val="00B22DDD"/>
    <w:rsid w:val="00B24960"/>
    <w:rsid w:val="00B24FEC"/>
    <w:rsid w:val="00B25136"/>
    <w:rsid w:val="00B2624C"/>
    <w:rsid w:val="00B26C08"/>
    <w:rsid w:val="00B27453"/>
    <w:rsid w:val="00B2785E"/>
    <w:rsid w:val="00B305FA"/>
    <w:rsid w:val="00B31B95"/>
    <w:rsid w:val="00B37149"/>
    <w:rsid w:val="00B41268"/>
    <w:rsid w:val="00B5066C"/>
    <w:rsid w:val="00B51946"/>
    <w:rsid w:val="00B5702A"/>
    <w:rsid w:val="00B61161"/>
    <w:rsid w:val="00B62173"/>
    <w:rsid w:val="00B6267F"/>
    <w:rsid w:val="00B62BD2"/>
    <w:rsid w:val="00B655A4"/>
    <w:rsid w:val="00B65957"/>
    <w:rsid w:val="00B7092C"/>
    <w:rsid w:val="00B726AF"/>
    <w:rsid w:val="00B73D75"/>
    <w:rsid w:val="00B740EC"/>
    <w:rsid w:val="00B757D3"/>
    <w:rsid w:val="00B8050A"/>
    <w:rsid w:val="00B80B6B"/>
    <w:rsid w:val="00B833F8"/>
    <w:rsid w:val="00B84721"/>
    <w:rsid w:val="00B91059"/>
    <w:rsid w:val="00BA0121"/>
    <w:rsid w:val="00BA026B"/>
    <w:rsid w:val="00BA1061"/>
    <w:rsid w:val="00BA58B2"/>
    <w:rsid w:val="00BC1B89"/>
    <w:rsid w:val="00BC69C5"/>
    <w:rsid w:val="00BC7D68"/>
    <w:rsid w:val="00BD2DE3"/>
    <w:rsid w:val="00BD666D"/>
    <w:rsid w:val="00BF2460"/>
    <w:rsid w:val="00BF42BC"/>
    <w:rsid w:val="00C03C51"/>
    <w:rsid w:val="00C03E9F"/>
    <w:rsid w:val="00C14228"/>
    <w:rsid w:val="00C16434"/>
    <w:rsid w:val="00C204A1"/>
    <w:rsid w:val="00C238F3"/>
    <w:rsid w:val="00C260ED"/>
    <w:rsid w:val="00C301C3"/>
    <w:rsid w:val="00C30234"/>
    <w:rsid w:val="00C315CF"/>
    <w:rsid w:val="00C32A5F"/>
    <w:rsid w:val="00C3399F"/>
    <w:rsid w:val="00C34917"/>
    <w:rsid w:val="00C417AA"/>
    <w:rsid w:val="00C458FF"/>
    <w:rsid w:val="00C47257"/>
    <w:rsid w:val="00C47DA9"/>
    <w:rsid w:val="00C51463"/>
    <w:rsid w:val="00C51919"/>
    <w:rsid w:val="00C54DB5"/>
    <w:rsid w:val="00C61EA1"/>
    <w:rsid w:val="00C62919"/>
    <w:rsid w:val="00C63052"/>
    <w:rsid w:val="00C63542"/>
    <w:rsid w:val="00C702D3"/>
    <w:rsid w:val="00C70950"/>
    <w:rsid w:val="00C77E31"/>
    <w:rsid w:val="00C8169A"/>
    <w:rsid w:val="00C8227A"/>
    <w:rsid w:val="00C83CB5"/>
    <w:rsid w:val="00C844DC"/>
    <w:rsid w:val="00C852FF"/>
    <w:rsid w:val="00C86F13"/>
    <w:rsid w:val="00C87E2D"/>
    <w:rsid w:val="00C90494"/>
    <w:rsid w:val="00C94AC1"/>
    <w:rsid w:val="00C95539"/>
    <w:rsid w:val="00C95D6D"/>
    <w:rsid w:val="00CA3EF1"/>
    <w:rsid w:val="00CA4D99"/>
    <w:rsid w:val="00CA52FF"/>
    <w:rsid w:val="00CA6208"/>
    <w:rsid w:val="00CB06BA"/>
    <w:rsid w:val="00CB4832"/>
    <w:rsid w:val="00CB517D"/>
    <w:rsid w:val="00CC09AB"/>
    <w:rsid w:val="00CC1442"/>
    <w:rsid w:val="00CC5B09"/>
    <w:rsid w:val="00CC5B42"/>
    <w:rsid w:val="00CD210F"/>
    <w:rsid w:val="00CD27EF"/>
    <w:rsid w:val="00CE1511"/>
    <w:rsid w:val="00CE22B1"/>
    <w:rsid w:val="00CE2755"/>
    <w:rsid w:val="00CE6EC9"/>
    <w:rsid w:val="00CF1087"/>
    <w:rsid w:val="00CF1775"/>
    <w:rsid w:val="00CF490C"/>
    <w:rsid w:val="00D015BB"/>
    <w:rsid w:val="00D07BB0"/>
    <w:rsid w:val="00D128C1"/>
    <w:rsid w:val="00D13176"/>
    <w:rsid w:val="00D1359D"/>
    <w:rsid w:val="00D13674"/>
    <w:rsid w:val="00D14F13"/>
    <w:rsid w:val="00D17917"/>
    <w:rsid w:val="00D202FF"/>
    <w:rsid w:val="00D22B88"/>
    <w:rsid w:val="00D30F9D"/>
    <w:rsid w:val="00D46E65"/>
    <w:rsid w:val="00D649CE"/>
    <w:rsid w:val="00D651D0"/>
    <w:rsid w:val="00D6645D"/>
    <w:rsid w:val="00D67514"/>
    <w:rsid w:val="00D6782C"/>
    <w:rsid w:val="00D7084A"/>
    <w:rsid w:val="00D74F6E"/>
    <w:rsid w:val="00D76968"/>
    <w:rsid w:val="00D80872"/>
    <w:rsid w:val="00D83035"/>
    <w:rsid w:val="00D8455A"/>
    <w:rsid w:val="00D850CC"/>
    <w:rsid w:val="00D85E9B"/>
    <w:rsid w:val="00D9014C"/>
    <w:rsid w:val="00D904BA"/>
    <w:rsid w:val="00D906AF"/>
    <w:rsid w:val="00D938B7"/>
    <w:rsid w:val="00DA0827"/>
    <w:rsid w:val="00DA189E"/>
    <w:rsid w:val="00DA1C41"/>
    <w:rsid w:val="00DA302C"/>
    <w:rsid w:val="00DB48F0"/>
    <w:rsid w:val="00DB777C"/>
    <w:rsid w:val="00DC0137"/>
    <w:rsid w:val="00DC0157"/>
    <w:rsid w:val="00DC66BA"/>
    <w:rsid w:val="00DC7088"/>
    <w:rsid w:val="00DD1051"/>
    <w:rsid w:val="00DE1A84"/>
    <w:rsid w:val="00DE3C4C"/>
    <w:rsid w:val="00DF5CE4"/>
    <w:rsid w:val="00DF6AC6"/>
    <w:rsid w:val="00E0046A"/>
    <w:rsid w:val="00E02706"/>
    <w:rsid w:val="00E02DBB"/>
    <w:rsid w:val="00E04D29"/>
    <w:rsid w:val="00E1111F"/>
    <w:rsid w:val="00E15CD7"/>
    <w:rsid w:val="00E2130B"/>
    <w:rsid w:val="00E21A91"/>
    <w:rsid w:val="00E22B7B"/>
    <w:rsid w:val="00E23F5B"/>
    <w:rsid w:val="00E27304"/>
    <w:rsid w:val="00E30BD5"/>
    <w:rsid w:val="00E30D4B"/>
    <w:rsid w:val="00E30E64"/>
    <w:rsid w:val="00E3412E"/>
    <w:rsid w:val="00E36CA7"/>
    <w:rsid w:val="00E37A75"/>
    <w:rsid w:val="00E41DE6"/>
    <w:rsid w:val="00E44B82"/>
    <w:rsid w:val="00E45406"/>
    <w:rsid w:val="00E47E7E"/>
    <w:rsid w:val="00E53263"/>
    <w:rsid w:val="00E53728"/>
    <w:rsid w:val="00E557F1"/>
    <w:rsid w:val="00E61B7A"/>
    <w:rsid w:val="00E6456A"/>
    <w:rsid w:val="00E677A7"/>
    <w:rsid w:val="00E71053"/>
    <w:rsid w:val="00E72366"/>
    <w:rsid w:val="00E738E9"/>
    <w:rsid w:val="00E76C12"/>
    <w:rsid w:val="00E81855"/>
    <w:rsid w:val="00E8229F"/>
    <w:rsid w:val="00E82CC9"/>
    <w:rsid w:val="00E8401D"/>
    <w:rsid w:val="00E86354"/>
    <w:rsid w:val="00EA40A6"/>
    <w:rsid w:val="00EA4D31"/>
    <w:rsid w:val="00EA6B45"/>
    <w:rsid w:val="00EA7D20"/>
    <w:rsid w:val="00EA7E5D"/>
    <w:rsid w:val="00EA7EA0"/>
    <w:rsid w:val="00EB1D7B"/>
    <w:rsid w:val="00EB49A9"/>
    <w:rsid w:val="00EC0A76"/>
    <w:rsid w:val="00EC246C"/>
    <w:rsid w:val="00EC5DDE"/>
    <w:rsid w:val="00ED0722"/>
    <w:rsid w:val="00ED6B16"/>
    <w:rsid w:val="00EE3481"/>
    <w:rsid w:val="00EE3910"/>
    <w:rsid w:val="00EE62CA"/>
    <w:rsid w:val="00EF1E18"/>
    <w:rsid w:val="00EF2C9A"/>
    <w:rsid w:val="00EF3FFA"/>
    <w:rsid w:val="00EF5507"/>
    <w:rsid w:val="00EF65A0"/>
    <w:rsid w:val="00EF73C0"/>
    <w:rsid w:val="00F0160C"/>
    <w:rsid w:val="00F05D72"/>
    <w:rsid w:val="00F12620"/>
    <w:rsid w:val="00F14D44"/>
    <w:rsid w:val="00F15FBE"/>
    <w:rsid w:val="00F16DE7"/>
    <w:rsid w:val="00F22AA9"/>
    <w:rsid w:val="00F23F6F"/>
    <w:rsid w:val="00F3126C"/>
    <w:rsid w:val="00F31344"/>
    <w:rsid w:val="00F42E97"/>
    <w:rsid w:val="00F450EA"/>
    <w:rsid w:val="00F46D42"/>
    <w:rsid w:val="00F4705F"/>
    <w:rsid w:val="00F47798"/>
    <w:rsid w:val="00F47EEB"/>
    <w:rsid w:val="00F53F37"/>
    <w:rsid w:val="00F55B78"/>
    <w:rsid w:val="00F560AB"/>
    <w:rsid w:val="00F56314"/>
    <w:rsid w:val="00F61F4E"/>
    <w:rsid w:val="00F63247"/>
    <w:rsid w:val="00F639D6"/>
    <w:rsid w:val="00F645AD"/>
    <w:rsid w:val="00F649E4"/>
    <w:rsid w:val="00F75A7B"/>
    <w:rsid w:val="00F76F69"/>
    <w:rsid w:val="00F8091D"/>
    <w:rsid w:val="00F86612"/>
    <w:rsid w:val="00F90021"/>
    <w:rsid w:val="00F9005E"/>
    <w:rsid w:val="00F92648"/>
    <w:rsid w:val="00F95AB2"/>
    <w:rsid w:val="00FA03B5"/>
    <w:rsid w:val="00FA732C"/>
    <w:rsid w:val="00FB15FD"/>
    <w:rsid w:val="00FB4465"/>
    <w:rsid w:val="00FB4C7E"/>
    <w:rsid w:val="00FB5E42"/>
    <w:rsid w:val="00FC1216"/>
    <w:rsid w:val="00FC1680"/>
    <w:rsid w:val="00FC2E94"/>
    <w:rsid w:val="00FE34DF"/>
    <w:rsid w:val="00FE5BB1"/>
    <w:rsid w:val="00FE6D5B"/>
    <w:rsid w:val="00FF672F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unhideWhenUsed/>
    <w:rsid w:val="00B24960"/>
    <w:pPr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FB5E42"/>
    <w:rPr>
      <w:b/>
      <w:bCs/>
    </w:rPr>
  </w:style>
  <w:style w:type="character" w:customStyle="1" w:styleId="x4k7w5x">
    <w:name w:val="x4k7w5x"/>
    <w:basedOn w:val="a0"/>
    <w:rsid w:val="00B24FEC"/>
  </w:style>
  <w:style w:type="table" w:styleId="4-5">
    <w:name w:val="Grid Table 4 Accent 5"/>
    <w:basedOn w:val="a1"/>
    <w:uiPriority w:val="49"/>
    <w:rsid w:val="00F22A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574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ANDREAS DIMITRIOS KOLOKYTHAS;ANDREAS-DIMITRIOS KOLOKYTHAS</cp:lastModifiedBy>
  <cp:revision>4</cp:revision>
  <cp:lastPrinted>2025-05-02T09:08:00Z</cp:lastPrinted>
  <dcterms:created xsi:type="dcterms:W3CDTF">2025-10-14T08:49:00Z</dcterms:created>
  <dcterms:modified xsi:type="dcterms:W3CDTF">2025-10-15T05:59:00Z</dcterms:modified>
</cp:coreProperties>
</file>