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66AD" w14:textId="77777777" w:rsidR="0034476E" w:rsidRPr="002E0029" w:rsidRDefault="0034476E" w:rsidP="003156A2">
      <w:pPr>
        <w:spacing w:after="0" w:line="240" w:lineRule="auto"/>
        <w:ind w:right="-58"/>
        <w:rPr>
          <w:rFonts w:ascii="Calibri Light" w:hAnsi="Calibri Light" w:cs="Calibri Light"/>
          <w:bCs/>
          <w:sz w:val="24"/>
          <w:szCs w:val="24"/>
        </w:rPr>
      </w:pPr>
    </w:p>
    <w:p w14:paraId="2FE2C148" w14:textId="77777777" w:rsidR="00C12C15" w:rsidRPr="003156A2" w:rsidRDefault="00C12C15" w:rsidP="003156A2">
      <w:pPr>
        <w:spacing w:after="0" w:line="240" w:lineRule="auto"/>
        <w:ind w:right="-58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36C1F427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  <w:t>Στοιχεία Αιτούντος/σας:</w:t>
      </w:r>
    </w:p>
    <w:p w14:paraId="49C05EEC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Α.Μ. …………………………..……..</w:t>
      </w:r>
    </w:p>
    <w:p w14:paraId="74066D01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Επώνυμο: ………………………….</w:t>
      </w:r>
    </w:p>
    <w:p w14:paraId="3590C76F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Όνομα: ……………………………..</w:t>
      </w:r>
    </w:p>
    <w:p w14:paraId="0E3FC1C6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Όνομα πατέρα: ………….……..</w:t>
      </w:r>
    </w:p>
    <w:p w14:paraId="3EF9713E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Όνομα μητέρας:………..………</w:t>
      </w:r>
    </w:p>
    <w:p w14:paraId="027A26BA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Ιδιότητα: ……………….………….</w:t>
      </w:r>
    </w:p>
    <w:p w14:paraId="232C60D3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Τηλέφωνο: …………………………</w:t>
      </w:r>
    </w:p>
    <w:p w14:paraId="788B3B6B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val="en-US" w:eastAsia="el-GR"/>
        </w:rPr>
        <w:t>e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-</w:t>
      </w:r>
      <w:r w:rsidRPr="003156A2">
        <w:rPr>
          <w:rFonts w:ascii="Calibri Light" w:eastAsia="Times New Roman" w:hAnsi="Calibri Light" w:cs="Calibri Light"/>
          <w:sz w:val="24"/>
          <w:szCs w:val="24"/>
          <w:lang w:val="en-US" w:eastAsia="el-GR"/>
        </w:rPr>
        <w:t>mail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: ………………….…………...</w:t>
      </w:r>
    </w:p>
    <w:p w14:paraId="107374A1" w14:textId="77777777" w:rsidR="003156A2" w:rsidRPr="003156A2" w:rsidRDefault="003156A2" w:rsidP="003156A2">
      <w:pPr>
        <w:spacing w:after="0" w:line="240" w:lineRule="auto"/>
        <w:ind w:right="-58"/>
        <w:rPr>
          <w:rFonts w:ascii="Calibri Light" w:hAnsi="Calibri Light" w:cs="Calibri Light"/>
          <w:bCs/>
          <w:sz w:val="24"/>
          <w:szCs w:val="24"/>
        </w:rPr>
      </w:pPr>
    </w:p>
    <w:p w14:paraId="384E0899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right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hAnsi="Calibri Light" w:cs="Calibri Light"/>
          <w:b/>
          <w:sz w:val="24"/>
          <w:szCs w:val="24"/>
        </w:rPr>
        <w:t>ΠΡΟΣ</w:t>
      </w:r>
      <w:r w:rsidRPr="003156A2">
        <w:rPr>
          <w:rFonts w:ascii="Calibri Light" w:hAnsi="Calibri Light" w:cs="Calibri Light"/>
          <w:bCs/>
          <w:sz w:val="24"/>
          <w:szCs w:val="24"/>
        </w:rPr>
        <w:br/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τη Γραμματεία του Παιδαγωγικού Τμήματος</w:t>
      </w:r>
    </w:p>
    <w:p w14:paraId="24ACB3B2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right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Δημοτικής  Εκπαίδευσης</w:t>
      </w:r>
    </w:p>
    <w:p w14:paraId="10766C8A" w14:textId="77777777" w:rsidR="003156A2" w:rsidRPr="003156A2" w:rsidRDefault="003156A2" w:rsidP="003156A2">
      <w:pPr>
        <w:spacing w:after="0" w:line="240" w:lineRule="auto"/>
        <w:ind w:right="-58"/>
        <w:jc w:val="right"/>
        <w:rPr>
          <w:rFonts w:ascii="Calibri Light" w:hAnsi="Calibri Light" w:cs="Calibri Light"/>
          <w:bCs/>
          <w:sz w:val="24"/>
          <w:szCs w:val="24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του Πανεπιστημίου Αιγαίου</w:t>
      </w:r>
    </w:p>
    <w:p w14:paraId="2A2E9871" w14:textId="77777777" w:rsidR="003156A2" w:rsidRPr="003156A2" w:rsidRDefault="003156A2" w:rsidP="003156A2">
      <w:pPr>
        <w:spacing w:after="0" w:line="240" w:lineRule="auto"/>
        <w:ind w:right="-58"/>
        <w:jc w:val="right"/>
        <w:rPr>
          <w:rFonts w:ascii="Calibri Light" w:hAnsi="Calibri Light" w:cs="Calibri Light"/>
          <w:bCs/>
          <w:sz w:val="24"/>
          <w:szCs w:val="24"/>
        </w:rPr>
      </w:pPr>
    </w:p>
    <w:p w14:paraId="589AE444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</w:p>
    <w:p w14:paraId="4933EDE7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</w:p>
    <w:p w14:paraId="683A91A7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</w:p>
    <w:p w14:paraId="29F2B299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  <w:t>Αίτηση χορήγησης άδειας διεξαγωγής έρευνας</w:t>
      </w:r>
    </w:p>
    <w:p w14:paraId="5EBA65E1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center"/>
        <w:rPr>
          <w:rFonts w:ascii="Calibri Light" w:eastAsia="Times New Roman" w:hAnsi="Calibri Light" w:cs="Calibri Light"/>
          <w:bCs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bCs/>
          <w:sz w:val="24"/>
          <w:szCs w:val="24"/>
          <w:lang w:eastAsia="el-GR"/>
        </w:rPr>
        <w:t>του/της …………………………………………….</w:t>
      </w:r>
    </w:p>
    <w:p w14:paraId="2FE361D3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 </w:t>
      </w:r>
    </w:p>
    <w:p w14:paraId="412CA382" w14:textId="6B6185CC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Παρακαλώ δεχτείτε την αίτησή μου για έγκριση διεξαγωγής έρευνας με τίτλο «…………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………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……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……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………………………………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………….» και επιβλέπων/</w:t>
      </w:r>
      <w:proofErr w:type="spellStart"/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ουσα</w:t>
      </w:r>
      <w:proofErr w:type="spellEnd"/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τον/την …………………..(</w:t>
      </w:r>
      <w:r w:rsidRPr="003156A2">
        <w:rPr>
          <w:rFonts w:ascii="Calibri Light" w:eastAsia="Times New Roman" w:hAnsi="Calibri Light" w:cs="Calibri Light"/>
          <w:sz w:val="16"/>
          <w:szCs w:val="16"/>
          <w:lang w:eastAsia="el-GR"/>
        </w:rPr>
        <w:t>Όνομα και ιδιότητα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)…………………</w:t>
      </w:r>
    </w:p>
    <w:p w14:paraId="6889937B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24637F63" w14:textId="77777777" w:rsidR="003156A2" w:rsidRPr="000A5E88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00EBCD0C" w14:textId="36382EAD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Επισυναπτόμενα έγγραφα:</w:t>
      </w:r>
    </w:p>
    <w:p w14:paraId="71260665" w14:textId="77777777" w:rsidR="003156A2" w:rsidRPr="003156A2" w:rsidRDefault="003156A2" w:rsidP="003156A2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0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Σχέδιο Έρευνας</w:t>
      </w:r>
    </w:p>
    <w:p w14:paraId="5AD04402" w14:textId="77777777" w:rsidR="003156A2" w:rsidRPr="003156A2" w:rsidRDefault="003156A2" w:rsidP="003156A2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58" w:firstLine="0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Έντυπο σύμφωνης γνώμης διεξαγωγής έρευνας από τον/την επιβλέποντα/</w:t>
      </w:r>
      <w:proofErr w:type="spellStart"/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ουσα</w:t>
      </w:r>
      <w:proofErr w:type="spellEnd"/>
    </w:p>
    <w:p w14:paraId="02CDD4BA" w14:textId="77777777" w:rsidR="003156A2" w:rsidRPr="003156A2" w:rsidRDefault="003156A2" w:rsidP="003156A2">
      <w:pPr>
        <w:pStyle w:val="a6"/>
        <w:shd w:val="clear" w:color="auto" w:fill="FFFFFF"/>
        <w:spacing w:after="0" w:line="240" w:lineRule="auto"/>
        <w:ind w:left="0"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2D668870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27366F9F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6E64EF97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314862FA" w14:textId="77777777" w:rsidR="003156A2" w:rsidRPr="003156A2" w:rsidRDefault="003156A2" w:rsidP="003156A2">
      <w:pPr>
        <w:spacing w:after="0" w:line="240" w:lineRule="auto"/>
        <w:ind w:right="-58"/>
        <w:jc w:val="center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Ρόδος, …/…/….</w:t>
      </w:r>
    </w:p>
    <w:p w14:paraId="4109D2AF" w14:textId="77777777" w:rsidR="003156A2" w:rsidRPr="003156A2" w:rsidRDefault="003156A2" w:rsidP="003156A2">
      <w:pPr>
        <w:spacing w:after="0" w:line="240" w:lineRule="auto"/>
        <w:ind w:right="-58"/>
        <w:jc w:val="center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Ο/Η αιτών/ούσα</w:t>
      </w:r>
    </w:p>
    <w:p w14:paraId="5AA8C597" w14:textId="77777777" w:rsidR="002E0029" w:rsidRPr="002E0029" w:rsidRDefault="002E0029" w:rsidP="00C12C15">
      <w:pPr>
        <w:ind w:right="-58"/>
        <w:rPr>
          <w:bCs/>
        </w:rPr>
      </w:pPr>
    </w:p>
    <w:sectPr w:rsidR="002E0029" w:rsidRPr="002E002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9F73" w14:textId="77777777" w:rsidR="0052131F" w:rsidRDefault="0052131F" w:rsidP="0034476E">
      <w:pPr>
        <w:spacing w:after="0" w:line="240" w:lineRule="auto"/>
      </w:pPr>
      <w:r>
        <w:separator/>
      </w:r>
    </w:p>
  </w:endnote>
  <w:endnote w:type="continuationSeparator" w:id="0">
    <w:p w14:paraId="6C48C74F" w14:textId="77777777" w:rsidR="0052131F" w:rsidRDefault="0052131F" w:rsidP="0034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1569" w14:textId="54FE0AA3" w:rsidR="000A5E88" w:rsidRDefault="003156A2" w:rsidP="00C12C15">
    <w:pPr>
      <w:spacing w:after="0" w:line="240" w:lineRule="auto"/>
      <w:ind w:left="-142" w:right="-199"/>
      <w:jc w:val="center"/>
      <w:rPr>
        <w:rFonts w:ascii="Calibri Light" w:hAnsi="Calibri Light" w:cs="Calibri Light"/>
        <w:color w:val="0A1D30" w:themeColor="text2" w:themeShade="BF"/>
        <w:sz w:val="14"/>
        <w:szCs w:val="14"/>
      </w:rPr>
    </w:pPr>
    <w:r w:rsidRPr="003156A2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Παράρτημα 1: </w:t>
    </w:r>
    <w:r w:rsidRPr="003156A2">
      <w:rPr>
        <w:rFonts w:ascii="Calibri Light" w:hAnsi="Calibri Light" w:cs="Calibri Light"/>
        <w:b/>
        <w:bCs/>
        <w:color w:val="0A1D30" w:themeColor="text2" w:themeShade="BF"/>
        <w:sz w:val="14"/>
        <w:szCs w:val="14"/>
      </w:rPr>
      <w:t>Αίτηση χορήγησης άδειας διεξαγωγής έρευνας</w:t>
    </w:r>
    <w:r w:rsidR="000A5E88">
      <w:rPr>
        <w:rFonts w:ascii="Calibri Light" w:hAnsi="Calibri Light" w:cs="Calibri Light"/>
        <w:b/>
        <w:bCs/>
        <w:color w:val="0A1D30" w:themeColor="text2" w:themeShade="BF"/>
        <w:sz w:val="14"/>
        <w:szCs w:val="14"/>
      </w:rPr>
      <w:t xml:space="preserve">. </w:t>
    </w:r>
    <w:r w:rsidR="0034476E"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Κανονισμ</w:t>
    </w:r>
    <w:r w:rsidR="000A5E88">
      <w:rPr>
        <w:rFonts w:ascii="Calibri Light" w:hAnsi="Calibri Light" w:cs="Calibri Light"/>
        <w:color w:val="0A1D30" w:themeColor="text2" w:themeShade="BF"/>
        <w:sz w:val="14"/>
        <w:szCs w:val="14"/>
      </w:rPr>
      <w:t>ός</w:t>
    </w:r>
    <w:r w:rsidR="0034476E"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 Έγκρισης Διεξαγωγής Εκπαιδευτικής Έρευνας</w:t>
    </w:r>
    <w:r w:rsidR="0034476E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, </w:t>
    </w:r>
  </w:p>
  <w:p w14:paraId="7B9DDA24" w14:textId="2F3BC35A" w:rsidR="0034476E" w:rsidRPr="00B22742" w:rsidRDefault="0034476E" w:rsidP="00C12C15">
    <w:pPr>
      <w:spacing w:after="0" w:line="240" w:lineRule="auto"/>
      <w:ind w:left="-142" w:right="-199"/>
      <w:jc w:val="center"/>
      <w:rPr>
        <w:rFonts w:ascii="Calibri Light" w:hAnsi="Calibri Light" w:cs="Calibri Light"/>
        <w:color w:val="0A1D30" w:themeColor="text2" w:themeShade="BF"/>
        <w:sz w:val="14"/>
        <w:szCs w:val="14"/>
      </w:rPr>
    </w:pP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Παιδαγωγικ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>ό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 Τμήμα Δημοτικής Εκπαίδευσης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, 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Πανεπιστ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>ή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μ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>ιο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 Αιγαίου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 (</w:t>
    </w:r>
    <w:r w:rsidR="000A5E88" w:rsidRPr="000A5E88">
      <w:rPr>
        <w:rFonts w:ascii="Calibri Light" w:hAnsi="Calibri Light" w:cs="Calibri Light"/>
        <w:color w:val="0A1D30" w:themeColor="text2" w:themeShade="BF"/>
        <w:sz w:val="14"/>
        <w:szCs w:val="14"/>
      </w:rPr>
      <w:t>9η έκτακτη Συνεδρίαση 2025-26 - ΑΠ 65263/18-11-2025, Θ.2.2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).</w:t>
    </w:r>
  </w:p>
  <w:p w14:paraId="5014E82A" w14:textId="77777777" w:rsidR="0034476E" w:rsidRDefault="003447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FCF0" w14:textId="77777777" w:rsidR="0052131F" w:rsidRDefault="0052131F" w:rsidP="0034476E">
      <w:pPr>
        <w:spacing w:after="0" w:line="240" w:lineRule="auto"/>
      </w:pPr>
      <w:r>
        <w:separator/>
      </w:r>
    </w:p>
  </w:footnote>
  <w:footnote w:type="continuationSeparator" w:id="0">
    <w:p w14:paraId="1D34D4CC" w14:textId="77777777" w:rsidR="0052131F" w:rsidRDefault="0052131F" w:rsidP="0034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4BC" w14:textId="395DE460" w:rsidR="0034476E" w:rsidRPr="00A16D95" w:rsidRDefault="0034476E" w:rsidP="0034476E">
    <w:pPr>
      <w:spacing w:after="0" w:line="240" w:lineRule="auto"/>
      <w:ind w:right="-58"/>
      <w:rPr>
        <w:rFonts w:ascii="Calibri Light" w:hAnsi="Calibri Light" w:cs="Calibri Light"/>
        <w:bCs/>
        <w:sz w:val="24"/>
        <w:szCs w:val="24"/>
      </w:rPr>
    </w:pPr>
    <w:r w:rsidRPr="00A16D95">
      <w:rPr>
        <w:noProof/>
        <w:lang w:eastAsia="el-GR"/>
        <w14:textOutline w14:w="0" w14:cap="flat" w14:cmpd="sng" w14:algn="ctr">
          <w14:noFill/>
          <w14:prstDash w14:val="solid"/>
          <w14:bevel/>
        </w14:textOutline>
      </w:rPr>
      <w:drawing>
        <wp:anchor distT="57150" distB="57150" distL="57150" distR="57150" simplePos="0" relativeHeight="251659264" behindDoc="0" locked="0" layoutInCell="1" allowOverlap="0" wp14:anchorId="7B3B23FB" wp14:editId="0B741A3B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630555" cy="598805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321547820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598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BF67E" w14:textId="40488688" w:rsidR="0034476E" w:rsidRPr="00A16D95" w:rsidRDefault="0034476E" w:rsidP="0034476E">
    <w:pPr>
      <w:spacing w:after="0" w:line="240" w:lineRule="auto"/>
      <w:ind w:right="-58"/>
      <w:rPr>
        <w:rFonts w:ascii="Calibri Light" w:hAnsi="Calibri Light" w:cs="Calibri Light"/>
        <w:bCs/>
        <w:sz w:val="24"/>
        <w:szCs w:val="24"/>
      </w:rPr>
    </w:pPr>
  </w:p>
  <w:p w14:paraId="24AC25E7" w14:textId="77777777" w:rsidR="0034476E" w:rsidRPr="00A16D95" w:rsidRDefault="0034476E" w:rsidP="0034476E">
    <w:pPr>
      <w:spacing w:after="0" w:line="240" w:lineRule="auto"/>
      <w:ind w:right="-58"/>
      <w:rPr>
        <w:rFonts w:ascii="Calibri Light" w:hAnsi="Calibri Light" w:cs="Calibri Light"/>
        <w:bCs/>
        <w:sz w:val="24"/>
        <w:szCs w:val="24"/>
      </w:rPr>
    </w:pPr>
  </w:p>
  <w:p w14:paraId="7B36D892" w14:textId="77777777" w:rsidR="0034476E" w:rsidRPr="00A16D95" w:rsidRDefault="0034476E" w:rsidP="0034476E">
    <w:pPr>
      <w:spacing w:after="0" w:line="240" w:lineRule="auto"/>
      <w:ind w:right="-58"/>
      <w:rPr>
        <w:rFonts w:ascii="Calibri Light" w:hAnsi="Calibri Light" w:cs="Calibri Light"/>
        <w:bCs/>
        <w:sz w:val="24"/>
        <w:szCs w:val="24"/>
      </w:rPr>
    </w:pPr>
  </w:p>
  <w:p w14:paraId="021F4816" w14:textId="77777777" w:rsidR="0034476E" w:rsidRPr="00A16D95" w:rsidRDefault="0034476E" w:rsidP="0034476E">
    <w:pPr>
      <w:spacing w:after="0" w:line="240" w:lineRule="auto"/>
      <w:ind w:right="-58"/>
      <w:jc w:val="center"/>
      <w:outlineLvl w:val="0"/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</w:pPr>
    <w:r w:rsidRPr="00A16D95"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  <w:t>Πανεπιστημίου Αιγαίου</w:t>
    </w:r>
  </w:p>
  <w:p w14:paraId="051D2EF7" w14:textId="77777777" w:rsidR="0034476E" w:rsidRPr="00A16D95" w:rsidRDefault="0034476E" w:rsidP="0034476E">
    <w:pPr>
      <w:spacing w:after="0" w:line="240" w:lineRule="auto"/>
      <w:ind w:right="-58"/>
      <w:jc w:val="center"/>
      <w:outlineLvl w:val="0"/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</w:pPr>
    <w:r w:rsidRPr="00A16D95"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  <w:t>Σχολή Ανθρωπιστικών Επιστημών</w:t>
    </w:r>
  </w:p>
  <w:p w14:paraId="4B9F6B56" w14:textId="77777777" w:rsidR="0034476E" w:rsidRPr="00A16D95" w:rsidRDefault="0034476E" w:rsidP="0034476E">
    <w:pPr>
      <w:spacing w:after="0" w:line="240" w:lineRule="auto"/>
      <w:ind w:right="-58"/>
      <w:jc w:val="center"/>
      <w:rPr>
        <w:rFonts w:ascii="Calibri Light" w:hAnsi="Calibri Light" w:cs="Calibri Light"/>
        <w:bCs/>
        <w:sz w:val="20"/>
        <w:szCs w:val="20"/>
      </w:rPr>
    </w:pPr>
    <w:r w:rsidRPr="00A16D95"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  <w:t>Παιδαγωγικό Τμήμα Δημοτικής Εκπαίδευσης</w:t>
    </w:r>
  </w:p>
  <w:p w14:paraId="16DA7372" w14:textId="77777777" w:rsidR="0034476E" w:rsidRDefault="003447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A0673"/>
    <w:multiLevelType w:val="hybridMultilevel"/>
    <w:tmpl w:val="371C990C"/>
    <w:lvl w:ilvl="0" w:tplc="0408000F">
      <w:start w:val="1"/>
      <w:numFmt w:val="decimal"/>
      <w:lvlText w:val="%1."/>
      <w:lvlJc w:val="left"/>
      <w:pPr>
        <w:ind w:left="1321" w:hanging="360"/>
      </w:pPr>
    </w:lvl>
    <w:lvl w:ilvl="1" w:tplc="04080019" w:tentative="1">
      <w:start w:val="1"/>
      <w:numFmt w:val="lowerLetter"/>
      <w:lvlText w:val="%2."/>
      <w:lvlJc w:val="left"/>
      <w:pPr>
        <w:ind w:left="2041" w:hanging="360"/>
      </w:pPr>
    </w:lvl>
    <w:lvl w:ilvl="2" w:tplc="0408001B" w:tentative="1">
      <w:start w:val="1"/>
      <w:numFmt w:val="lowerRoman"/>
      <w:lvlText w:val="%3."/>
      <w:lvlJc w:val="right"/>
      <w:pPr>
        <w:ind w:left="2761" w:hanging="180"/>
      </w:pPr>
    </w:lvl>
    <w:lvl w:ilvl="3" w:tplc="0408000F" w:tentative="1">
      <w:start w:val="1"/>
      <w:numFmt w:val="decimal"/>
      <w:lvlText w:val="%4."/>
      <w:lvlJc w:val="left"/>
      <w:pPr>
        <w:ind w:left="3481" w:hanging="360"/>
      </w:pPr>
    </w:lvl>
    <w:lvl w:ilvl="4" w:tplc="04080019" w:tentative="1">
      <w:start w:val="1"/>
      <w:numFmt w:val="lowerLetter"/>
      <w:lvlText w:val="%5."/>
      <w:lvlJc w:val="left"/>
      <w:pPr>
        <w:ind w:left="4201" w:hanging="360"/>
      </w:pPr>
    </w:lvl>
    <w:lvl w:ilvl="5" w:tplc="0408001B" w:tentative="1">
      <w:start w:val="1"/>
      <w:numFmt w:val="lowerRoman"/>
      <w:lvlText w:val="%6."/>
      <w:lvlJc w:val="right"/>
      <w:pPr>
        <w:ind w:left="4921" w:hanging="180"/>
      </w:pPr>
    </w:lvl>
    <w:lvl w:ilvl="6" w:tplc="0408000F" w:tentative="1">
      <w:start w:val="1"/>
      <w:numFmt w:val="decimal"/>
      <w:lvlText w:val="%7."/>
      <w:lvlJc w:val="left"/>
      <w:pPr>
        <w:ind w:left="5641" w:hanging="360"/>
      </w:pPr>
    </w:lvl>
    <w:lvl w:ilvl="7" w:tplc="04080019" w:tentative="1">
      <w:start w:val="1"/>
      <w:numFmt w:val="lowerLetter"/>
      <w:lvlText w:val="%8."/>
      <w:lvlJc w:val="left"/>
      <w:pPr>
        <w:ind w:left="6361" w:hanging="360"/>
      </w:pPr>
    </w:lvl>
    <w:lvl w:ilvl="8" w:tplc="0408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502675E0"/>
    <w:multiLevelType w:val="hybridMultilevel"/>
    <w:tmpl w:val="A5C027C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4397479">
    <w:abstractNumId w:val="1"/>
  </w:num>
  <w:num w:numId="2" w16cid:durableId="151048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6E"/>
    <w:rsid w:val="000A5E88"/>
    <w:rsid w:val="002E0029"/>
    <w:rsid w:val="003156A2"/>
    <w:rsid w:val="0034476E"/>
    <w:rsid w:val="003878E5"/>
    <w:rsid w:val="003A3383"/>
    <w:rsid w:val="0052131F"/>
    <w:rsid w:val="00687908"/>
    <w:rsid w:val="00882C3B"/>
    <w:rsid w:val="00B53DB7"/>
    <w:rsid w:val="00C12C15"/>
    <w:rsid w:val="00CC6D16"/>
    <w:rsid w:val="00D3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09FC"/>
  <w15:chartTrackingRefBased/>
  <w15:docId w15:val="{D0D08F83-20A1-4620-A9DA-FB746B7E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76E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44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4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4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4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4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476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476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47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47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47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4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4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4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4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476E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3447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47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4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47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47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44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4476E"/>
    <w:rPr>
      <w:kern w:val="0"/>
      <w:sz w:val="22"/>
      <w:szCs w:val="22"/>
      <w:lang w:bidi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344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4476E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TRANTAS</dc:creator>
  <cp:keywords/>
  <dc:description/>
  <cp:lastModifiedBy>Trantas Petros</cp:lastModifiedBy>
  <cp:revision>3</cp:revision>
  <dcterms:created xsi:type="dcterms:W3CDTF">2025-12-16T16:59:00Z</dcterms:created>
  <dcterms:modified xsi:type="dcterms:W3CDTF">2025-12-17T10:07:00Z</dcterms:modified>
</cp:coreProperties>
</file>