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3B0B6" w14:textId="1E592896" w:rsidR="000B3574" w:rsidRPr="00A2736A" w:rsidRDefault="008F130C" w:rsidP="000B3574">
      <w:pPr>
        <w:jc w:val="center"/>
        <w:rPr>
          <w:b/>
          <w:lang w:val="en-US"/>
        </w:rPr>
      </w:pPr>
      <w:r w:rsidRPr="00A2736A">
        <w:rPr>
          <w:b/>
        </w:rPr>
        <w:t>ΠΡΟΓΡΑΜΜΑ ΣΠΟΥΔΩΝ</w:t>
      </w:r>
      <w:r w:rsidR="000B3574" w:rsidRPr="00A2736A">
        <w:rPr>
          <w:b/>
        </w:rPr>
        <w:t xml:space="preserve"> ΕΤΟΥΣ 20</w:t>
      </w:r>
      <w:r w:rsidR="00DC0157" w:rsidRPr="00A2736A">
        <w:rPr>
          <w:b/>
          <w:lang w:val="en-US"/>
        </w:rPr>
        <w:t>2</w:t>
      </w:r>
      <w:r w:rsidR="00CB4832" w:rsidRPr="00A2736A">
        <w:rPr>
          <w:b/>
        </w:rPr>
        <w:t>5</w:t>
      </w:r>
      <w:r w:rsidR="006C50C7" w:rsidRPr="00A2736A">
        <w:rPr>
          <w:b/>
        </w:rPr>
        <w:t>-20</w:t>
      </w:r>
      <w:r w:rsidR="00A051F9" w:rsidRPr="00A2736A">
        <w:rPr>
          <w:b/>
          <w:lang w:val="en-US"/>
        </w:rPr>
        <w:t>2</w:t>
      </w:r>
      <w:r w:rsidR="00CB4832" w:rsidRPr="00A2736A">
        <w:rPr>
          <w:b/>
        </w:rPr>
        <w:t>6</w:t>
      </w:r>
    </w:p>
    <w:p w14:paraId="04FF180D" w14:textId="77777777" w:rsidR="000B3574" w:rsidRPr="00A2736A" w:rsidRDefault="000B3574" w:rsidP="000B3574">
      <w:pPr>
        <w:jc w:val="center"/>
        <w:rPr>
          <w:b/>
          <w:lang w:val="en-US"/>
        </w:rPr>
      </w:pPr>
    </w:p>
    <w:tbl>
      <w:tblPr>
        <w:tblW w:w="92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4394"/>
        <w:gridCol w:w="3402"/>
      </w:tblGrid>
      <w:tr w:rsidR="00CB4832" w:rsidRPr="00A2736A" w14:paraId="3AC0C949" w14:textId="5C3D6955" w:rsidTr="004C1685"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75FA16E" w14:textId="77777777" w:rsidR="004C1685" w:rsidRPr="00A2736A" w:rsidRDefault="004C1685" w:rsidP="004666BD">
            <w:pPr>
              <w:jc w:val="center"/>
              <w:rPr>
                <w:b/>
                <w:lang w:eastAsia="en-US"/>
              </w:rPr>
            </w:pPr>
            <w:r w:rsidRPr="00A2736A">
              <w:rPr>
                <w:b/>
              </w:rPr>
              <w:t>Α΄ ΕΞΑΜΗΝΟ</w:t>
            </w:r>
          </w:p>
        </w:tc>
      </w:tr>
      <w:tr w:rsidR="00D7534E" w:rsidRPr="00A2736A" w14:paraId="464877AC" w14:textId="40E7DE72" w:rsidTr="00332C5F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C492" w14:textId="77777777" w:rsidR="00D7534E" w:rsidRPr="00A2736A" w:rsidRDefault="00D7534E" w:rsidP="005F0784">
            <w:pPr>
              <w:jc w:val="center"/>
              <w:rPr>
                <w:b/>
                <w:lang w:eastAsia="en-US"/>
              </w:rPr>
            </w:pPr>
            <w:r w:rsidRPr="00A2736A">
              <w:rPr>
                <w:b/>
                <w:lang w:eastAsia="en-US"/>
              </w:rPr>
              <w:t>ΚΩΔΙΚΟΣ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0B33" w14:textId="43A43CB8" w:rsidR="00D7534E" w:rsidRPr="00A2736A" w:rsidRDefault="00D7534E" w:rsidP="00D7534E">
            <w:pPr>
              <w:rPr>
                <w:b/>
                <w:lang w:eastAsia="en-US"/>
              </w:rPr>
            </w:pPr>
            <w:r w:rsidRPr="00A2736A">
              <w:rPr>
                <w:b/>
              </w:rPr>
              <w:t>ΜΑΘΗΜΑ</w:t>
            </w:r>
          </w:p>
        </w:tc>
      </w:tr>
      <w:tr w:rsidR="00D7534E" w:rsidRPr="00A2736A" w14:paraId="40113024" w14:textId="6379A0E5" w:rsidTr="00336548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DAA6" w14:textId="6523A583" w:rsidR="00D7534E" w:rsidRPr="00A2736A" w:rsidRDefault="00D7534E" w:rsidP="00146576">
            <w:pPr>
              <w:rPr>
                <w:lang w:eastAsia="en-US"/>
              </w:rPr>
            </w:pPr>
            <w:bookmarkStart w:id="0" w:name="_Hlk197324752"/>
            <w:r w:rsidRPr="00A2736A">
              <w:t>ΥΑ0005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8A65" w14:textId="6D15D896" w:rsidR="00D7534E" w:rsidRPr="00A2736A" w:rsidRDefault="00D7534E" w:rsidP="00D7534E">
            <w:pPr>
              <w:rPr>
                <w:lang w:eastAsia="en-US"/>
              </w:rPr>
            </w:pPr>
            <w:r w:rsidRPr="00A2736A">
              <w:t>Σχολική Παιδαγωγική</w:t>
            </w:r>
          </w:p>
        </w:tc>
      </w:tr>
      <w:bookmarkEnd w:id="0"/>
      <w:tr w:rsidR="00D7534E" w:rsidRPr="00A2736A" w14:paraId="7A734A42" w14:textId="77777777" w:rsidTr="00336548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8276" w14:textId="04CF46E1" w:rsidR="00D7534E" w:rsidRPr="00A2736A" w:rsidRDefault="00D7534E" w:rsidP="00D7534E">
            <w:r w:rsidRPr="00A2736A">
              <w:rPr>
                <w:lang w:eastAsia="en-US"/>
              </w:rPr>
              <w:t>ΥΔ0001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C362" w14:textId="1EDEC8CF" w:rsidR="00D7534E" w:rsidRPr="00A2736A" w:rsidRDefault="00D7534E" w:rsidP="00D7534E">
            <w:r w:rsidRPr="00A2736A">
              <w:t>Γραμματική περιγραφή της Νεοελληνικής Γλώσσας</w:t>
            </w:r>
          </w:p>
        </w:tc>
      </w:tr>
      <w:tr w:rsidR="00D7534E" w:rsidRPr="00A2736A" w14:paraId="07FD7C66" w14:textId="77777777" w:rsidTr="00336548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6D04" w14:textId="63CA60F9" w:rsidR="00D7534E" w:rsidRPr="00A2736A" w:rsidRDefault="00D7534E" w:rsidP="00D7534E">
            <w:r w:rsidRPr="00A2736A">
              <w:t>ΥΒ0003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DD16" w14:textId="65F71E00" w:rsidR="00D7534E" w:rsidRPr="00A2736A" w:rsidRDefault="00D7534E" w:rsidP="00D7534E">
            <w:r w:rsidRPr="00A2736A">
              <w:t>Η Ιστορία και η Διδακτική της</w:t>
            </w:r>
          </w:p>
        </w:tc>
      </w:tr>
      <w:tr w:rsidR="00D7534E" w:rsidRPr="00A2736A" w14:paraId="6933D21A" w14:textId="77777777" w:rsidTr="00336548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FCEB" w14:textId="5446D545" w:rsidR="00D7534E" w:rsidRPr="00A2736A" w:rsidRDefault="00D7534E" w:rsidP="00D7534E">
            <w:r w:rsidRPr="00A2736A">
              <w:t>ΥΓ0003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8AC6" w14:textId="3C7087CA" w:rsidR="00D7534E" w:rsidRPr="00A2736A" w:rsidRDefault="00D7534E" w:rsidP="00D7534E">
            <w:r w:rsidRPr="00A2736A">
              <w:t>Εισαγωγή στις Βάσεις και τις Βασικές έννοιες των Μαθηματικών</w:t>
            </w:r>
          </w:p>
        </w:tc>
      </w:tr>
      <w:tr w:rsidR="00D7534E" w:rsidRPr="00A2736A" w14:paraId="45155E92" w14:textId="77777777" w:rsidTr="00336548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A1BB" w14:textId="4416346A" w:rsidR="00D7534E" w:rsidRPr="00A2736A" w:rsidRDefault="00D7534E" w:rsidP="00D7534E">
            <w:r w:rsidRPr="00A2736A">
              <w:t>ΥΓ0001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2B8C" w14:textId="22E58CCB" w:rsidR="00D7534E" w:rsidRPr="00A2736A" w:rsidRDefault="00D7534E" w:rsidP="00D7534E">
            <w:r w:rsidRPr="00A2736A">
              <w:t>Διδακτική των Φυσικών Επιστημών στην Πρωτοβάθμια Εκπαίδευση</w:t>
            </w:r>
          </w:p>
        </w:tc>
      </w:tr>
      <w:tr w:rsidR="00D7534E" w:rsidRPr="00A2736A" w14:paraId="56CE9662" w14:textId="405AEB80" w:rsidTr="004C1685"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5152238" w14:textId="77777777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rPr>
                <w:b/>
              </w:rPr>
              <w:t>Β΄ ΕΞΑΜΗΝΟ</w:t>
            </w:r>
          </w:p>
        </w:tc>
      </w:tr>
      <w:tr w:rsidR="00D7534E" w:rsidRPr="00A2736A" w14:paraId="22EB59AF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0ABC" w14:textId="77777777" w:rsidR="00D7534E" w:rsidRPr="00A2736A" w:rsidRDefault="00D7534E" w:rsidP="00F45082">
            <w:pPr>
              <w:jc w:val="center"/>
              <w:rPr>
                <w:b/>
                <w:lang w:eastAsia="en-US"/>
              </w:rPr>
            </w:pPr>
            <w:r w:rsidRPr="00A2736A">
              <w:rPr>
                <w:b/>
                <w:lang w:eastAsia="en-US"/>
              </w:rPr>
              <w:t>ΚΩΔΙΚΟΣ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A764" w14:textId="77777777" w:rsidR="00D7534E" w:rsidRPr="00A2736A" w:rsidRDefault="00D7534E" w:rsidP="00F45082">
            <w:pPr>
              <w:rPr>
                <w:b/>
                <w:lang w:eastAsia="en-US"/>
              </w:rPr>
            </w:pPr>
            <w:r w:rsidRPr="00A2736A">
              <w:rPr>
                <w:b/>
              </w:rPr>
              <w:t>ΜΑΘΗΜΑ</w:t>
            </w:r>
          </w:p>
        </w:tc>
      </w:tr>
      <w:tr w:rsidR="00D7534E" w:rsidRPr="00A2736A" w14:paraId="455CA5D0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4FC6" w14:textId="52D9DBB8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rPr>
                <w:lang w:eastAsia="en-US"/>
              </w:rPr>
              <w:t>ΥΑ0012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1926" w14:textId="0ACEFCF6" w:rsidR="00D7534E" w:rsidRPr="00A2736A" w:rsidRDefault="00D7534E" w:rsidP="00D7534E">
            <w:pPr>
              <w:rPr>
                <w:b/>
              </w:rPr>
            </w:pPr>
            <w:r w:rsidRPr="00A2736A">
              <w:rPr>
                <w:lang w:eastAsia="en-US"/>
              </w:rPr>
              <w:t>Αξιολόγηση μαθητή και εκπαιδευτικού έργου</w:t>
            </w:r>
          </w:p>
        </w:tc>
      </w:tr>
      <w:tr w:rsidR="00D7534E" w:rsidRPr="00A2736A" w14:paraId="7BF6D75A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F71B" w14:textId="41CB180C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rPr>
                <w:lang w:eastAsia="en-US"/>
              </w:rPr>
              <w:t>ΥΒ0006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B028" w14:textId="2766646B" w:rsidR="00D7534E" w:rsidRPr="00A2736A" w:rsidRDefault="00D7534E" w:rsidP="00D7534E">
            <w:pPr>
              <w:rPr>
                <w:b/>
              </w:rPr>
            </w:pPr>
            <w:r w:rsidRPr="00A2736A">
              <w:t>Μεθοδολογία εκπαιδευτικής έρευνας</w:t>
            </w:r>
          </w:p>
        </w:tc>
      </w:tr>
      <w:tr w:rsidR="00D7534E" w:rsidRPr="00A2736A" w14:paraId="5C89A7A1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A3F4" w14:textId="1E273178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rPr>
                <w:lang w:eastAsia="en-US"/>
              </w:rPr>
              <w:t>ΥΔ0003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AE12" w14:textId="60A17ED7" w:rsidR="00D7534E" w:rsidRPr="00A2736A" w:rsidRDefault="00D7534E" w:rsidP="00D7534E">
            <w:pPr>
              <w:rPr>
                <w:b/>
              </w:rPr>
            </w:pPr>
            <w:r w:rsidRPr="00A2736A">
              <w:t>Εισαγωγή στην Παιδική Λογοτεχνία</w:t>
            </w:r>
          </w:p>
        </w:tc>
      </w:tr>
      <w:tr w:rsidR="00D7534E" w:rsidRPr="00A2736A" w14:paraId="301432E9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C881" w14:textId="2E8BEB6D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ΥΓ0005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ABEB" w14:textId="48D38EF6" w:rsidR="00D7534E" w:rsidRPr="00A2736A" w:rsidRDefault="00D7534E" w:rsidP="00D7534E">
            <w:pPr>
              <w:rPr>
                <w:b/>
              </w:rPr>
            </w:pPr>
            <w:r w:rsidRPr="00A2736A">
              <w:t>Εισαγωγή στις Τεχνολογίες Πληροφοριών &amp; Επικοινωνιών (ΤΠΕ)</w:t>
            </w:r>
          </w:p>
        </w:tc>
      </w:tr>
      <w:tr w:rsidR="00D7534E" w:rsidRPr="00A2736A" w14:paraId="17E87E44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C9D7" w14:textId="77204F73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ΥΑ0007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FE37" w14:textId="2D94F80C" w:rsidR="00D7534E" w:rsidRPr="00A2736A" w:rsidRDefault="00D7534E" w:rsidP="00D7534E">
            <w:pPr>
              <w:rPr>
                <w:b/>
              </w:rPr>
            </w:pPr>
            <w:r w:rsidRPr="00A2736A">
              <w:t>Εισαγωγή στην Παιδαγωγική Επιστήμη</w:t>
            </w:r>
          </w:p>
        </w:tc>
      </w:tr>
      <w:tr w:rsidR="00D7534E" w:rsidRPr="00A2736A" w14:paraId="058F5889" w14:textId="1EAB675E" w:rsidTr="004C1685"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9DFB0D3" w14:textId="77777777" w:rsidR="00D7534E" w:rsidRPr="00A2736A" w:rsidRDefault="00D7534E" w:rsidP="00D7534E">
            <w:pPr>
              <w:jc w:val="center"/>
              <w:rPr>
                <w:lang w:eastAsia="en-US"/>
              </w:rPr>
            </w:pPr>
            <w:r w:rsidRPr="00A2736A">
              <w:rPr>
                <w:b/>
              </w:rPr>
              <w:t>Γ΄ ΕΞΑΜΗΝΟ</w:t>
            </w:r>
          </w:p>
        </w:tc>
      </w:tr>
      <w:tr w:rsidR="00D7534E" w:rsidRPr="00A2736A" w14:paraId="32083E95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4473" w14:textId="77777777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rPr>
                <w:b/>
                <w:lang w:eastAsia="en-US"/>
              </w:rPr>
              <w:t>ΚΩΔΙΚΟΣ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ABA41" w14:textId="77777777" w:rsidR="00D7534E" w:rsidRPr="00A2736A" w:rsidRDefault="00D7534E" w:rsidP="00D7534E">
            <w:pPr>
              <w:rPr>
                <w:b/>
                <w:lang w:eastAsia="en-US"/>
              </w:rPr>
            </w:pPr>
            <w:r w:rsidRPr="00A2736A">
              <w:rPr>
                <w:b/>
              </w:rPr>
              <w:t>ΜΑΘΗΜΑ</w:t>
            </w:r>
          </w:p>
        </w:tc>
      </w:tr>
      <w:tr w:rsidR="00D7534E" w:rsidRPr="00A2736A" w14:paraId="37513CFD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1C60" w14:textId="219BC56A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ΥΑ0006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48F2" w14:textId="6FF1257B" w:rsidR="00D7534E" w:rsidRPr="00A2736A" w:rsidRDefault="00D7534E" w:rsidP="00D7534E">
            <w:pPr>
              <w:rPr>
                <w:b/>
              </w:rPr>
            </w:pPr>
            <w:r w:rsidRPr="00A2736A">
              <w:t>Εισαγωγή στην Ειδική Αγωγή και Εκπαίδευση</w:t>
            </w:r>
          </w:p>
        </w:tc>
      </w:tr>
      <w:tr w:rsidR="00D7534E" w:rsidRPr="00A2736A" w14:paraId="7174B8A5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7DEB" w14:textId="1137E5CF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ΥΒ0005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6934" w14:textId="2877EF12" w:rsidR="00D7534E" w:rsidRPr="00A2736A" w:rsidRDefault="00D7534E" w:rsidP="00D7534E">
            <w:pPr>
              <w:rPr>
                <w:b/>
              </w:rPr>
            </w:pPr>
            <w:r w:rsidRPr="00A2736A">
              <w:t>Κοινωνιολογία της Θρησκείας</w:t>
            </w:r>
          </w:p>
        </w:tc>
      </w:tr>
      <w:tr w:rsidR="00D7534E" w:rsidRPr="00A2736A" w14:paraId="643E95C3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7A18" w14:textId="1C1B5A36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ΥΒ0007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B0C8" w14:textId="606086D5" w:rsidR="00D7534E" w:rsidRPr="00A2736A" w:rsidRDefault="00D7534E" w:rsidP="00D7534E">
            <w:pPr>
              <w:rPr>
                <w:b/>
              </w:rPr>
            </w:pPr>
            <w:r w:rsidRPr="00A2736A">
              <w:t>Εκπαιδευτική Πολιτική</w:t>
            </w:r>
          </w:p>
        </w:tc>
      </w:tr>
      <w:tr w:rsidR="00D7534E" w:rsidRPr="00A2736A" w14:paraId="65103707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4104" w14:textId="72218293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ΥΓ0006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14DD" w14:textId="0A9B4282" w:rsidR="00D7534E" w:rsidRPr="00A2736A" w:rsidRDefault="00D7534E" w:rsidP="00D7534E">
            <w:pPr>
              <w:rPr>
                <w:b/>
              </w:rPr>
            </w:pPr>
            <w:r w:rsidRPr="00A2736A">
              <w:t>Το θεωρητικό πλαίσιο της Εκπαίδευσης για το περιβάλλον και την Αειφορία</w:t>
            </w:r>
          </w:p>
        </w:tc>
      </w:tr>
      <w:tr w:rsidR="00D7534E" w:rsidRPr="00A2736A" w14:paraId="2C921A70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F217" w14:textId="01532782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ΥΔ0009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416F" w14:textId="6E1F5521" w:rsidR="00D7534E" w:rsidRPr="00A2736A" w:rsidRDefault="00D7534E" w:rsidP="00D7534E">
            <w:pPr>
              <w:rPr>
                <w:b/>
              </w:rPr>
            </w:pPr>
            <w:r w:rsidRPr="00A2736A">
              <w:t>Εισαγωγή στο Γραμματισμό</w:t>
            </w:r>
          </w:p>
        </w:tc>
      </w:tr>
      <w:tr w:rsidR="00D7534E" w:rsidRPr="00A2736A" w14:paraId="50929B16" w14:textId="2C415E8D" w:rsidTr="004C1685"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2DC1808" w14:textId="77777777" w:rsidR="00D7534E" w:rsidRPr="00A2736A" w:rsidRDefault="00D7534E" w:rsidP="00D7534E">
            <w:pPr>
              <w:jc w:val="center"/>
              <w:rPr>
                <w:lang w:eastAsia="en-US"/>
              </w:rPr>
            </w:pPr>
            <w:r w:rsidRPr="00A2736A">
              <w:rPr>
                <w:b/>
              </w:rPr>
              <w:t>Δ΄ ΕΞΑΜΗΝΟ</w:t>
            </w:r>
          </w:p>
        </w:tc>
      </w:tr>
      <w:tr w:rsidR="00D7534E" w:rsidRPr="00A2736A" w14:paraId="6D65040B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B459" w14:textId="77777777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rPr>
                <w:b/>
                <w:lang w:eastAsia="en-US"/>
              </w:rPr>
              <w:t>ΚΩΔΙΚΟΣ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621E" w14:textId="77777777" w:rsidR="00D7534E" w:rsidRPr="00A2736A" w:rsidRDefault="00D7534E" w:rsidP="00D7534E">
            <w:pPr>
              <w:rPr>
                <w:b/>
                <w:lang w:eastAsia="en-US"/>
              </w:rPr>
            </w:pPr>
            <w:r w:rsidRPr="00A2736A">
              <w:rPr>
                <w:b/>
              </w:rPr>
              <w:t>ΜΑΘΗΜΑ</w:t>
            </w:r>
          </w:p>
        </w:tc>
      </w:tr>
      <w:tr w:rsidR="00D7534E" w:rsidRPr="00A2736A" w14:paraId="56788285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5E48" w14:textId="5F47FA9F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ΥΑ0013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D04A" w14:textId="676688BD" w:rsidR="00D7534E" w:rsidRPr="00A2736A" w:rsidRDefault="00D7534E" w:rsidP="00D7534E">
            <w:pPr>
              <w:rPr>
                <w:b/>
              </w:rPr>
            </w:pPr>
            <w:r w:rsidRPr="00A2736A">
              <w:t>Εκπαιδευτική Ψυχολογία</w:t>
            </w:r>
          </w:p>
        </w:tc>
      </w:tr>
      <w:tr w:rsidR="00D7534E" w:rsidRPr="00A2736A" w14:paraId="3EBACC15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07C6" w14:textId="6398B8D6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ΥΓ0008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2081" w14:textId="74F7E572" w:rsidR="00D7534E" w:rsidRPr="00A2736A" w:rsidRDefault="00D7534E" w:rsidP="00D7534E">
            <w:pPr>
              <w:rPr>
                <w:b/>
              </w:rPr>
            </w:pPr>
            <w:r w:rsidRPr="00A2736A">
              <w:t>Τεχνολογικές και Διδακτικές Καινοτομίες με τη Χρήση της Πληροφορικής: Εικονική Πραγματικότητα</w:t>
            </w:r>
          </w:p>
        </w:tc>
      </w:tr>
      <w:tr w:rsidR="00D7534E" w:rsidRPr="00A2736A" w14:paraId="5C3CEE04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0597" w14:textId="652A4258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ΥΔ0010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4208" w14:textId="21401498" w:rsidR="00D7534E" w:rsidRPr="00A2736A" w:rsidRDefault="00D7534E" w:rsidP="00D7534E">
            <w:pPr>
              <w:rPr>
                <w:b/>
              </w:rPr>
            </w:pPr>
            <w:r w:rsidRPr="00A2736A">
              <w:t>Η διδασκαλία της γραμματικής και του λεξιλογίου στο δημοτικό σχολείο</w:t>
            </w:r>
          </w:p>
        </w:tc>
      </w:tr>
      <w:tr w:rsidR="00D7534E" w:rsidRPr="00A2736A" w14:paraId="13B1326C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09BD" w14:textId="3262D0E7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ΥΣ0001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5BEB" w14:textId="13F504EA" w:rsidR="00D7534E" w:rsidRPr="00A2736A" w:rsidRDefault="00D7534E" w:rsidP="00D7534E">
            <w:pPr>
              <w:rPr>
                <w:b/>
              </w:rPr>
            </w:pPr>
            <w:r w:rsidRPr="00A2736A">
              <w:t>Εισαγωγή στην Παιδαγωγική του Θεάτρου</w:t>
            </w:r>
          </w:p>
        </w:tc>
      </w:tr>
      <w:tr w:rsidR="00D7534E" w:rsidRPr="00A2736A" w14:paraId="2C4C01B6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0A04" w14:textId="39CA3410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ΥΔ0004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F872" w14:textId="1D3C265A" w:rsidR="00D7534E" w:rsidRPr="00A2736A" w:rsidRDefault="00D7534E" w:rsidP="00D7534E">
            <w:pPr>
              <w:rPr>
                <w:b/>
              </w:rPr>
            </w:pPr>
            <w:r w:rsidRPr="00A2736A">
              <w:t>Λαογραφία – Εισαγωγή στην επιστήμη του λαϊκού πολιτισμού</w:t>
            </w:r>
          </w:p>
        </w:tc>
      </w:tr>
      <w:tr w:rsidR="00D7534E" w:rsidRPr="00A2736A" w14:paraId="76A3B494" w14:textId="621620B1" w:rsidTr="004C1685"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F193F72" w14:textId="77777777" w:rsidR="00D7534E" w:rsidRPr="00A2736A" w:rsidRDefault="00D7534E" w:rsidP="00D7534E">
            <w:pPr>
              <w:jc w:val="center"/>
              <w:rPr>
                <w:lang w:eastAsia="en-US"/>
              </w:rPr>
            </w:pPr>
            <w:r w:rsidRPr="00A2736A">
              <w:rPr>
                <w:b/>
              </w:rPr>
              <w:t>Ε΄ ΕΞΑΜΗΝΟ</w:t>
            </w:r>
          </w:p>
        </w:tc>
      </w:tr>
      <w:tr w:rsidR="00D7534E" w:rsidRPr="00A2736A" w14:paraId="26880925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1BEC" w14:textId="77777777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rPr>
                <w:b/>
                <w:lang w:eastAsia="en-US"/>
              </w:rPr>
              <w:t>ΚΩΔΙΚΟΣ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10561" w14:textId="77777777" w:rsidR="00D7534E" w:rsidRPr="00A2736A" w:rsidRDefault="00D7534E" w:rsidP="00D7534E">
            <w:pPr>
              <w:rPr>
                <w:b/>
                <w:lang w:eastAsia="en-US"/>
              </w:rPr>
            </w:pPr>
            <w:r w:rsidRPr="00A2736A">
              <w:rPr>
                <w:b/>
              </w:rPr>
              <w:t>ΜΑΘΗΜΑ</w:t>
            </w:r>
          </w:p>
        </w:tc>
      </w:tr>
      <w:tr w:rsidR="00D7534E" w:rsidRPr="00A2736A" w14:paraId="4AA31C63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AFCC" w14:textId="05FD62FC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ΥΑ0008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022C" w14:textId="64CB1152" w:rsidR="00D7534E" w:rsidRPr="00A2736A" w:rsidRDefault="00D7534E" w:rsidP="00D7534E">
            <w:pPr>
              <w:rPr>
                <w:b/>
              </w:rPr>
            </w:pPr>
            <w:r w:rsidRPr="00A2736A">
              <w:t>Σχολική Ψυχολογία: Ζητήματα Πρόληψης και Αντιμετώπισης</w:t>
            </w:r>
          </w:p>
        </w:tc>
      </w:tr>
      <w:tr w:rsidR="00D7534E" w:rsidRPr="00A2736A" w14:paraId="211A6507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E9F6" w14:textId="5D646455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ΕΒ0073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8710" w14:textId="6F6A0025" w:rsidR="00D7534E" w:rsidRPr="00A2736A" w:rsidRDefault="00D7534E" w:rsidP="00D7534E">
            <w:pPr>
              <w:rPr>
                <w:b/>
              </w:rPr>
            </w:pPr>
            <w:r w:rsidRPr="00A2736A">
              <w:t>Νεότερη Ελληνική Ιστορία</w:t>
            </w:r>
          </w:p>
        </w:tc>
      </w:tr>
      <w:tr w:rsidR="00D7534E" w:rsidRPr="00A2736A" w14:paraId="58DCDA20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8CE5" w14:textId="50948187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ΕΓ0031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EE61" w14:textId="6C39FC12" w:rsidR="00D7534E" w:rsidRPr="00A2736A" w:rsidRDefault="00D7534E" w:rsidP="00D7534E">
            <w:pPr>
              <w:rPr>
                <w:b/>
              </w:rPr>
            </w:pPr>
            <w:r w:rsidRPr="00A2736A">
              <w:t>Διδακτική των Μαθηματικών</w:t>
            </w:r>
          </w:p>
        </w:tc>
      </w:tr>
      <w:tr w:rsidR="00D7534E" w:rsidRPr="00A2736A" w14:paraId="25BD7BD5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E421" w14:textId="07882B30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ΕΔ0045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8C0D" w14:textId="0DED929A" w:rsidR="00D7534E" w:rsidRPr="00A2736A" w:rsidRDefault="00D7534E" w:rsidP="00D7534E">
            <w:pPr>
              <w:rPr>
                <w:b/>
              </w:rPr>
            </w:pPr>
            <w:r w:rsidRPr="00A2736A">
              <w:t>Νεοελληνική Λογοτεχνία και η Διδακτική της</w:t>
            </w:r>
          </w:p>
        </w:tc>
      </w:tr>
      <w:tr w:rsidR="00D7534E" w:rsidRPr="00A2736A" w14:paraId="621377F5" w14:textId="085AE8CE" w:rsidTr="004C1685"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4E20F994" w14:textId="77777777" w:rsidR="00D7534E" w:rsidRPr="00A2736A" w:rsidRDefault="00D7534E" w:rsidP="00D7534E">
            <w:pPr>
              <w:jc w:val="center"/>
              <w:rPr>
                <w:lang w:eastAsia="en-US"/>
              </w:rPr>
            </w:pPr>
            <w:r w:rsidRPr="00A2736A">
              <w:rPr>
                <w:b/>
              </w:rPr>
              <w:t>Στ ΄ ΕΞΑΜΗΝΟ</w:t>
            </w:r>
          </w:p>
        </w:tc>
      </w:tr>
      <w:tr w:rsidR="00D7534E" w:rsidRPr="00A2736A" w14:paraId="7A325BCD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9F0A" w14:textId="77777777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rPr>
                <w:b/>
                <w:lang w:eastAsia="en-US"/>
              </w:rPr>
              <w:t>ΚΩΔΙΚΟΣ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9313B" w14:textId="77777777" w:rsidR="00D7534E" w:rsidRPr="00A2736A" w:rsidRDefault="00D7534E" w:rsidP="00D7534E">
            <w:pPr>
              <w:rPr>
                <w:b/>
                <w:lang w:eastAsia="en-US"/>
              </w:rPr>
            </w:pPr>
            <w:r w:rsidRPr="00A2736A">
              <w:rPr>
                <w:b/>
              </w:rPr>
              <w:t>ΜΑΘΗΜΑ</w:t>
            </w:r>
          </w:p>
        </w:tc>
      </w:tr>
      <w:tr w:rsidR="00D7534E" w:rsidRPr="00A2736A" w14:paraId="2198AF8E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8D3B" w14:textId="05FF5CB7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D7534E">
              <w:rPr>
                <w:bCs/>
              </w:rPr>
              <w:t>ΠΡΑΚ – Α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FDC1" w14:textId="30949A58" w:rsidR="00D7534E" w:rsidRPr="00A2736A" w:rsidRDefault="00D7534E" w:rsidP="00D7534E">
            <w:pPr>
              <w:rPr>
                <w:b/>
              </w:rPr>
            </w:pPr>
            <w:r w:rsidRPr="00A2736A">
              <w:t>Ανάλυση Διδακτικού Πεδίου</w:t>
            </w:r>
          </w:p>
        </w:tc>
      </w:tr>
      <w:tr w:rsidR="00D7534E" w:rsidRPr="00A2736A" w14:paraId="0455C811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9746" w14:textId="4FF1EED8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ΕΑ0093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5D94" w14:textId="0F64BC3F" w:rsidR="00D7534E" w:rsidRPr="00A2736A" w:rsidRDefault="00D7534E" w:rsidP="00D7534E">
            <w:pPr>
              <w:rPr>
                <w:b/>
              </w:rPr>
            </w:pPr>
            <w:r w:rsidRPr="00A2736A">
              <w:t>Διδακτική και Εκπαίδευση μέσα από τις Τέχνες και τον Πολιτισμό</w:t>
            </w:r>
          </w:p>
        </w:tc>
      </w:tr>
      <w:tr w:rsidR="00D7534E" w:rsidRPr="00A2736A" w14:paraId="3298AF83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EAB9" w14:textId="26968651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ΥΒ0001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9E0A" w14:textId="77ABAB90" w:rsidR="00D7534E" w:rsidRPr="00A2736A" w:rsidRDefault="00D7534E" w:rsidP="00D7534E">
            <w:pPr>
              <w:rPr>
                <w:b/>
              </w:rPr>
            </w:pPr>
            <w:r w:rsidRPr="00A2736A">
              <w:t>Κοινωνιολογία της Εκπαίδευσης</w:t>
            </w:r>
          </w:p>
        </w:tc>
      </w:tr>
      <w:tr w:rsidR="00D7534E" w:rsidRPr="00A2736A" w14:paraId="66FBC5C6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122D" w14:textId="0FE1A0DC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ΕΓ0051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1D2B" w14:textId="5DE4E0FA" w:rsidR="00D7534E" w:rsidRPr="00A2736A" w:rsidRDefault="00D7534E" w:rsidP="00D7534E">
            <w:pPr>
              <w:rPr>
                <w:b/>
              </w:rPr>
            </w:pPr>
            <w:r w:rsidRPr="00A2736A">
              <w:t>Διδακτική επεξεργασία των αντιλήψεων και εμποδίων των μαθητών/τριών για θέματα των φυσικών επιστημών: Σχέδια Έρευνας</w:t>
            </w:r>
          </w:p>
        </w:tc>
      </w:tr>
      <w:tr w:rsidR="00D7534E" w:rsidRPr="00A2736A" w14:paraId="35E92A2A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1DE3" w14:textId="3097B47B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ΕΔ0034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68F5" w14:textId="46F3AE78" w:rsidR="00D7534E" w:rsidRPr="00A2736A" w:rsidRDefault="00D7534E" w:rsidP="00D7534E">
            <w:pPr>
              <w:rPr>
                <w:b/>
              </w:rPr>
            </w:pPr>
            <w:r w:rsidRPr="00A2736A">
              <w:t xml:space="preserve">Διγλωσσία </w:t>
            </w:r>
          </w:p>
        </w:tc>
      </w:tr>
      <w:tr w:rsidR="00D7534E" w:rsidRPr="00A2736A" w14:paraId="423F2C63" w14:textId="43E0FFF4" w:rsidTr="004C1685"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BB462CD" w14:textId="77777777" w:rsidR="00D7534E" w:rsidRPr="00A2736A" w:rsidRDefault="00D7534E" w:rsidP="00D7534E">
            <w:pPr>
              <w:jc w:val="center"/>
              <w:rPr>
                <w:lang w:eastAsia="en-US"/>
              </w:rPr>
            </w:pPr>
            <w:r w:rsidRPr="00A2736A">
              <w:rPr>
                <w:b/>
              </w:rPr>
              <w:t>Ζ΄ ΕΞΑΜΗΝΟ</w:t>
            </w:r>
          </w:p>
        </w:tc>
      </w:tr>
      <w:tr w:rsidR="00D7534E" w:rsidRPr="00A2736A" w14:paraId="1A680584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D097" w14:textId="77777777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rPr>
                <w:b/>
                <w:lang w:eastAsia="en-US"/>
              </w:rPr>
              <w:t>ΚΩΔΙΚΟΣ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71A47" w14:textId="77777777" w:rsidR="00D7534E" w:rsidRPr="00A2736A" w:rsidRDefault="00D7534E" w:rsidP="00D7534E">
            <w:pPr>
              <w:rPr>
                <w:b/>
                <w:lang w:eastAsia="en-US"/>
              </w:rPr>
            </w:pPr>
            <w:r w:rsidRPr="00A2736A">
              <w:rPr>
                <w:b/>
              </w:rPr>
              <w:t>ΜΑΘΗΜΑ</w:t>
            </w:r>
          </w:p>
        </w:tc>
      </w:tr>
      <w:tr w:rsidR="00D7534E" w:rsidRPr="00A2736A" w14:paraId="318EB333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48B7" w14:textId="2E0FCA84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ΠΡΑΚ – Β1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7FDB" w14:textId="2ED8FEA0" w:rsidR="00D7534E" w:rsidRPr="00A2736A" w:rsidRDefault="00D7534E" w:rsidP="00D7534E">
            <w:pPr>
              <w:rPr>
                <w:b/>
              </w:rPr>
            </w:pPr>
            <w:r w:rsidRPr="00A2736A">
              <w:t>Εφαρμοσμένη Διδακτική της Γλώσσας</w:t>
            </w:r>
          </w:p>
        </w:tc>
      </w:tr>
      <w:tr w:rsidR="00D7534E" w:rsidRPr="00A2736A" w14:paraId="181339FE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7FAC" w14:textId="55ACFD57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lastRenderedPageBreak/>
              <w:t>ΠΡΑΚ – Β2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C2A6" w14:textId="687FDBCD" w:rsidR="00D7534E" w:rsidRPr="00A2736A" w:rsidRDefault="00D7534E" w:rsidP="00D7534E">
            <w:pPr>
              <w:rPr>
                <w:b/>
              </w:rPr>
            </w:pPr>
            <w:r w:rsidRPr="00A2736A">
              <w:t>Εφαρμοσμένη Διδακτική των Μαθηματικών</w:t>
            </w:r>
          </w:p>
        </w:tc>
      </w:tr>
      <w:tr w:rsidR="00D7534E" w:rsidRPr="00A2736A" w14:paraId="07099824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7707" w14:textId="0C204894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ΠΡΑΚ – Β3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1266" w14:textId="4D8D07F8" w:rsidR="00D7534E" w:rsidRPr="00A2736A" w:rsidRDefault="00D7534E" w:rsidP="00D7534E">
            <w:pPr>
              <w:rPr>
                <w:b/>
              </w:rPr>
            </w:pPr>
            <w:r w:rsidRPr="00A2736A">
              <w:t>Εφαρμοσμένη Διδακτική των Φυσικών Επιστημών</w:t>
            </w:r>
          </w:p>
        </w:tc>
      </w:tr>
      <w:tr w:rsidR="00D7534E" w:rsidRPr="00A2736A" w14:paraId="339CBBE8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62B0" w14:textId="36778365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ΠΡΑΚ – Β4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C9F6" w14:textId="21F88C6A" w:rsidR="00D7534E" w:rsidRPr="00A2736A" w:rsidRDefault="00D7534E" w:rsidP="00D7534E">
            <w:pPr>
              <w:rPr>
                <w:b/>
              </w:rPr>
            </w:pPr>
            <w:r w:rsidRPr="00A2736A">
              <w:t>Εφαρμοσμένη Διδακτική της Ιστορίας</w:t>
            </w:r>
          </w:p>
        </w:tc>
      </w:tr>
      <w:tr w:rsidR="00D7534E" w:rsidRPr="00A2736A" w14:paraId="59C40FD3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8F72" w14:textId="572F865D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ΠΡΑΚ – Β5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CBED" w14:textId="55427F0B" w:rsidR="00D7534E" w:rsidRPr="00A2736A" w:rsidRDefault="00D7534E" w:rsidP="00D7534E">
            <w:pPr>
              <w:rPr>
                <w:b/>
              </w:rPr>
            </w:pPr>
            <w:r w:rsidRPr="00A2736A">
              <w:t>Εφαρμοσμένη διδασκαλία στις ΤΠΕ και στην ψηφιακή μάθηση</w:t>
            </w:r>
          </w:p>
        </w:tc>
      </w:tr>
      <w:tr w:rsidR="00D7534E" w:rsidRPr="00A2736A" w14:paraId="2E4A6D62" w14:textId="57047F38" w:rsidTr="004C1685"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0789DCD" w14:textId="77777777" w:rsidR="00D7534E" w:rsidRPr="00A2736A" w:rsidRDefault="00D7534E" w:rsidP="00D7534E">
            <w:pPr>
              <w:jc w:val="center"/>
              <w:rPr>
                <w:lang w:eastAsia="en-US"/>
              </w:rPr>
            </w:pPr>
            <w:r w:rsidRPr="00A2736A">
              <w:rPr>
                <w:b/>
              </w:rPr>
              <w:t>Η΄ ΕΞΑΜΗΝΟ</w:t>
            </w:r>
          </w:p>
        </w:tc>
      </w:tr>
      <w:tr w:rsidR="00D7534E" w:rsidRPr="00A2736A" w14:paraId="59435EDD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45D6" w14:textId="77777777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rPr>
                <w:b/>
                <w:lang w:eastAsia="en-US"/>
              </w:rPr>
              <w:t>ΚΩΔΙΚΟΣ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BF504" w14:textId="77777777" w:rsidR="00D7534E" w:rsidRPr="00A2736A" w:rsidRDefault="00D7534E" w:rsidP="00D7534E">
            <w:pPr>
              <w:rPr>
                <w:b/>
                <w:lang w:eastAsia="en-US"/>
              </w:rPr>
            </w:pPr>
            <w:r w:rsidRPr="00A2736A">
              <w:rPr>
                <w:b/>
              </w:rPr>
              <w:t>ΜΑΘΗΜΑ</w:t>
            </w:r>
          </w:p>
        </w:tc>
      </w:tr>
      <w:tr w:rsidR="00D7534E" w:rsidRPr="00A2736A" w14:paraId="1B847193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B7C0" w14:textId="66820151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ΠΡΑΚ – Γ1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381C" w14:textId="2479643B" w:rsidR="00D7534E" w:rsidRPr="00A2736A" w:rsidRDefault="00D7534E" w:rsidP="00D7534E">
            <w:pPr>
              <w:rPr>
                <w:b/>
              </w:rPr>
            </w:pPr>
            <w:r w:rsidRPr="00A2736A">
              <w:t>Εφαρμοσμένη Διδακτική της Γλώσσας</w:t>
            </w:r>
          </w:p>
        </w:tc>
      </w:tr>
      <w:tr w:rsidR="00D7534E" w:rsidRPr="00A2736A" w14:paraId="35533C5C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E15B" w14:textId="6007032C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ΠΡΑΚ – Γ2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2870" w14:textId="0811A3BA" w:rsidR="00D7534E" w:rsidRPr="00A2736A" w:rsidRDefault="00D7534E" w:rsidP="00D7534E">
            <w:pPr>
              <w:rPr>
                <w:b/>
              </w:rPr>
            </w:pPr>
            <w:r w:rsidRPr="00A2736A">
              <w:t>Εφαρμοσμένη Διδακτική των Μαθηματικών</w:t>
            </w:r>
          </w:p>
        </w:tc>
      </w:tr>
      <w:tr w:rsidR="00D7534E" w:rsidRPr="00A2736A" w14:paraId="4C3E187F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6FEF" w14:textId="27C2C9E6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ΠΡΑΚ – Γ3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0DD8" w14:textId="76C84049" w:rsidR="00D7534E" w:rsidRPr="00A2736A" w:rsidRDefault="00D7534E" w:rsidP="00D7534E">
            <w:pPr>
              <w:rPr>
                <w:b/>
              </w:rPr>
            </w:pPr>
            <w:r w:rsidRPr="00A2736A">
              <w:t>Εφαρμοσμένη Διδακτική των Φυσικών Επιστημών</w:t>
            </w:r>
          </w:p>
        </w:tc>
      </w:tr>
      <w:tr w:rsidR="00D7534E" w:rsidRPr="00A2736A" w14:paraId="697A57F8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91E3" w14:textId="7B573883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ΠΡΑΚ – Γ4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6B75" w14:textId="5C1FED81" w:rsidR="00D7534E" w:rsidRPr="00A2736A" w:rsidRDefault="00D7534E" w:rsidP="00D7534E">
            <w:pPr>
              <w:rPr>
                <w:b/>
              </w:rPr>
            </w:pPr>
            <w:r w:rsidRPr="00A2736A">
              <w:t>Εφαρμοσμένη Διδακτική της Ιστορίας</w:t>
            </w:r>
          </w:p>
        </w:tc>
      </w:tr>
      <w:tr w:rsidR="00D7534E" w:rsidRPr="00A2736A" w14:paraId="482BDF8E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47B4" w14:textId="77777777" w:rsidR="00D7534E" w:rsidRPr="00A2736A" w:rsidRDefault="00D7534E" w:rsidP="00D7534E">
            <w:r w:rsidRPr="00A2736A">
              <w:t>ΠΡΑΚ-Γ5</w:t>
            </w:r>
          </w:p>
          <w:p w14:paraId="158DB796" w14:textId="77777777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BDF2" w14:textId="76B6960F" w:rsidR="00D7534E" w:rsidRPr="00A2736A" w:rsidRDefault="00D7534E" w:rsidP="00D7534E">
            <w:pPr>
              <w:rPr>
                <w:b/>
              </w:rPr>
            </w:pPr>
            <w:r w:rsidRPr="00A2736A">
              <w:t xml:space="preserve">Εφαρμοσμένη διδασκαλία στις ΤΠΕ και στην εξ αποστάσεως διδασκαλία </w:t>
            </w:r>
          </w:p>
        </w:tc>
      </w:tr>
      <w:tr w:rsidR="00D7534E" w:rsidRPr="00A2736A" w14:paraId="5AAA346D" w14:textId="02C510D3" w:rsidTr="004C1685"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F50D28C" w14:textId="77777777" w:rsidR="00D7534E" w:rsidRPr="00A2736A" w:rsidRDefault="00D7534E" w:rsidP="00D7534E">
            <w:pPr>
              <w:jc w:val="center"/>
              <w:rPr>
                <w:lang w:eastAsia="en-US"/>
              </w:rPr>
            </w:pPr>
            <w:r w:rsidRPr="00A2736A">
              <w:rPr>
                <w:b/>
              </w:rPr>
              <w:t>ΕΠΙΛΕΓΟΜΕΝΑ ΜΑΘΗΜΑΤΑ ΧΕΙΜΕΡΙΝΟΥ ΕΞΑΜΗΝΟΥ</w:t>
            </w:r>
          </w:p>
        </w:tc>
      </w:tr>
      <w:tr w:rsidR="00D7534E" w:rsidRPr="00A2736A" w14:paraId="5FBDF1CA" w14:textId="3937A40B" w:rsidTr="004C1685"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064A294" w14:textId="77777777" w:rsidR="00D7534E" w:rsidRPr="00A2736A" w:rsidRDefault="00D7534E" w:rsidP="00D7534E">
            <w:pPr>
              <w:jc w:val="center"/>
              <w:rPr>
                <w:b/>
              </w:rPr>
            </w:pPr>
            <w:r w:rsidRPr="00A2736A">
              <w:rPr>
                <w:b/>
              </w:rPr>
              <w:t>ΤΟΜΕΑΣ Α</w:t>
            </w:r>
          </w:p>
        </w:tc>
      </w:tr>
      <w:tr w:rsidR="00D7534E" w:rsidRPr="00A2736A" w14:paraId="75E87F12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17E9" w14:textId="77777777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rPr>
                <w:b/>
                <w:lang w:eastAsia="en-US"/>
              </w:rPr>
              <w:t>ΚΩΔΙΚΟΣ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0EE08" w14:textId="77777777" w:rsidR="00D7534E" w:rsidRPr="00A2736A" w:rsidRDefault="00D7534E" w:rsidP="00D7534E">
            <w:pPr>
              <w:rPr>
                <w:b/>
                <w:lang w:eastAsia="en-US"/>
              </w:rPr>
            </w:pPr>
            <w:r w:rsidRPr="00A2736A">
              <w:rPr>
                <w:b/>
              </w:rPr>
              <w:t>ΜΑΘΗΜΑ</w:t>
            </w:r>
          </w:p>
        </w:tc>
      </w:tr>
      <w:tr w:rsidR="00D7534E" w:rsidRPr="00A2736A" w14:paraId="5A812004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DA31" w14:textId="5EDCD028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ΕΑ0061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3C60" w14:textId="582A74F5" w:rsidR="00D7534E" w:rsidRPr="00A2736A" w:rsidRDefault="00D7534E" w:rsidP="00D7534E">
            <w:pPr>
              <w:rPr>
                <w:b/>
              </w:rPr>
            </w:pPr>
            <w:r w:rsidRPr="00A2736A">
              <w:t>Μαθητές/τριες με Ήπιες Ειδικές Εκπαιδευτικές Ανάγκες: Εντοπισμός, Διάγνωση και Παρέμβαση</w:t>
            </w:r>
          </w:p>
        </w:tc>
      </w:tr>
      <w:tr w:rsidR="00D7534E" w:rsidRPr="00A2736A" w14:paraId="2E0BCE3C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1DEF" w14:textId="6FD5C074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ΕΑ0089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238E" w14:textId="76452018" w:rsidR="00D7534E" w:rsidRPr="00A2736A" w:rsidRDefault="00D7534E" w:rsidP="00D7534E">
            <w:pPr>
              <w:rPr>
                <w:b/>
              </w:rPr>
            </w:pPr>
            <w:bookmarkStart w:id="1" w:name="_Hlk171662371"/>
            <w:r w:rsidRPr="00A2736A">
              <w:t>Ειδικά Θέματα Γνωστικής Ψυχολογίας I</w:t>
            </w:r>
            <w:bookmarkEnd w:id="1"/>
          </w:p>
        </w:tc>
      </w:tr>
      <w:tr w:rsidR="00D7534E" w:rsidRPr="00A2736A" w14:paraId="3ACA0227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B0DC" w14:textId="54ED1F98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ΕΑ0066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B253" w14:textId="27E1F332" w:rsidR="00D7534E" w:rsidRPr="00A2736A" w:rsidRDefault="00D7534E" w:rsidP="00D7534E">
            <w:pPr>
              <w:rPr>
                <w:b/>
              </w:rPr>
            </w:pPr>
            <w:r w:rsidRPr="00A2736A">
              <w:t>Διοίκηση Σχολικών Μονάδων</w:t>
            </w:r>
          </w:p>
        </w:tc>
      </w:tr>
      <w:tr w:rsidR="00D7534E" w:rsidRPr="00A2736A" w14:paraId="21E3D4A3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4711" w14:textId="223B8B00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ΕΣ0024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330B" w14:textId="61503D90" w:rsidR="00D7534E" w:rsidRPr="00A2736A" w:rsidRDefault="00D7534E" w:rsidP="00D7534E">
            <w:pPr>
              <w:rPr>
                <w:b/>
              </w:rPr>
            </w:pPr>
            <w:r w:rsidRPr="00A2736A">
              <w:t>Θεατρική Παιδεία, Βιωματική Μάθηση και Δημιουργικότητα στην Εκπαίδευση</w:t>
            </w:r>
          </w:p>
        </w:tc>
      </w:tr>
      <w:tr w:rsidR="00D7534E" w:rsidRPr="00A2736A" w14:paraId="3EC6CD83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4561" w14:textId="06703B68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ΕΑ0072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65D7" w14:textId="1AA3A71A" w:rsidR="00D7534E" w:rsidRPr="00A2736A" w:rsidRDefault="00D7534E" w:rsidP="00D7534E">
            <w:pPr>
              <w:rPr>
                <w:b/>
              </w:rPr>
            </w:pPr>
            <w:r w:rsidRPr="00A2736A">
              <w:t>Θεατροπαιδαγωγικά Προγράμματα και Καινοτομία στην Εκπαίδευση</w:t>
            </w:r>
          </w:p>
        </w:tc>
      </w:tr>
      <w:tr w:rsidR="00D7534E" w:rsidRPr="00A2736A" w14:paraId="346EA609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7080" w14:textId="134E4B44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ΕΑ0074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D2A5" w14:textId="3DAA39BC" w:rsidR="00D7534E" w:rsidRPr="00A2736A" w:rsidRDefault="00D7534E" w:rsidP="00D7534E">
            <w:pPr>
              <w:rPr>
                <w:b/>
              </w:rPr>
            </w:pPr>
            <w:r w:rsidRPr="00A2736A">
              <w:t>Εργαστήριο εκπαιδευτικής ταινίας και διαφοροποιημένου εκπαιδευτικού υλικού σε διαπολιτισμικά περιβάλλοντα για την συμπερίληψη ευάλωτων ομάδων</w:t>
            </w:r>
          </w:p>
        </w:tc>
      </w:tr>
      <w:tr w:rsidR="00D7534E" w:rsidRPr="00A2736A" w14:paraId="131D31F3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738D" w14:textId="243D5977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ΕΑ0084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AF41" w14:textId="609DEA98" w:rsidR="00D7534E" w:rsidRPr="00A2736A" w:rsidRDefault="00D7534E" w:rsidP="00D7534E">
            <w:pPr>
              <w:rPr>
                <w:b/>
              </w:rPr>
            </w:pPr>
            <w:r w:rsidRPr="00A2736A">
              <w:t>Θεωρίες Ανάπτυξης στην Εκπαιδευτική Πράξη</w:t>
            </w:r>
          </w:p>
        </w:tc>
      </w:tr>
      <w:tr w:rsidR="00D7534E" w:rsidRPr="00A2736A" w14:paraId="36550425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E8E1" w14:textId="253DA42F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ΕΑ0085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E304" w14:textId="48D0662E" w:rsidR="00D7534E" w:rsidRPr="00A2736A" w:rsidRDefault="00D7534E" w:rsidP="00D7534E">
            <w:pPr>
              <w:rPr>
                <w:b/>
              </w:rPr>
            </w:pPr>
            <w:r w:rsidRPr="00A2736A">
              <w:t>Δια βίου μάθηση και επιμόρφωση εκπαιδευτικών σε ηλεκτρονικά περιβάλλοντα</w:t>
            </w:r>
          </w:p>
        </w:tc>
      </w:tr>
      <w:tr w:rsidR="00D7534E" w:rsidRPr="00A2736A" w14:paraId="4E897D2B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C44C" w14:textId="7DECDB02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ΕΑ0090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950B" w14:textId="029AD5F0" w:rsidR="00D7534E" w:rsidRPr="00A2736A" w:rsidRDefault="00D7534E" w:rsidP="00D7534E">
            <w:pPr>
              <w:rPr>
                <w:b/>
              </w:rPr>
            </w:pPr>
            <w:r w:rsidRPr="00A2736A">
              <w:t>Γλωσσική Ανάπτυξη</w:t>
            </w:r>
          </w:p>
        </w:tc>
      </w:tr>
      <w:tr w:rsidR="00D7534E" w:rsidRPr="00A2736A" w14:paraId="5ED15DE8" w14:textId="670D4BA9" w:rsidTr="004C1685"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61D584C" w14:textId="77777777" w:rsidR="00D7534E" w:rsidRPr="00A2736A" w:rsidRDefault="00D7534E" w:rsidP="00D7534E">
            <w:pPr>
              <w:jc w:val="center"/>
              <w:rPr>
                <w:b/>
              </w:rPr>
            </w:pPr>
            <w:r w:rsidRPr="00A2736A">
              <w:rPr>
                <w:b/>
              </w:rPr>
              <w:t>ΤΟΜΕΑΣ Β</w:t>
            </w:r>
          </w:p>
        </w:tc>
      </w:tr>
      <w:tr w:rsidR="00D7534E" w:rsidRPr="00A2736A" w14:paraId="5FB18757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D165" w14:textId="77777777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rPr>
                <w:b/>
                <w:lang w:eastAsia="en-US"/>
              </w:rPr>
              <w:t>ΚΩΔΙΚΟΣ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0F346" w14:textId="77777777" w:rsidR="00D7534E" w:rsidRPr="00A2736A" w:rsidRDefault="00D7534E" w:rsidP="00D7534E">
            <w:pPr>
              <w:rPr>
                <w:b/>
                <w:lang w:eastAsia="en-US"/>
              </w:rPr>
            </w:pPr>
            <w:r w:rsidRPr="00A2736A">
              <w:rPr>
                <w:b/>
              </w:rPr>
              <w:t>ΜΑΘΗΜΑ</w:t>
            </w:r>
          </w:p>
        </w:tc>
      </w:tr>
      <w:tr w:rsidR="00D7534E" w:rsidRPr="00A2736A" w14:paraId="5B016F43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C0FA" w14:textId="3DA6EA45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ΕΒ0044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EEF1" w14:textId="47761C0D" w:rsidR="00D7534E" w:rsidRPr="00A2736A" w:rsidRDefault="00D7534E" w:rsidP="00D7534E">
            <w:pPr>
              <w:rPr>
                <w:b/>
              </w:rPr>
            </w:pPr>
            <w:r w:rsidRPr="00A2736A">
              <w:t>Ανθρωπολογικές και κοινωνιολογικές διαστάσεις της θρησκείας</w:t>
            </w:r>
          </w:p>
        </w:tc>
      </w:tr>
      <w:tr w:rsidR="00D7534E" w:rsidRPr="00A2736A" w14:paraId="668A539F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43C4" w14:textId="191F0766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ΕΒ0084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9BA8" w14:textId="566BA460" w:rsidR="00D7534E" w:rsidRPr="00A2736A" w:rsidRDefault="00D7534E" w:rsidP="00D7534E">
            <w:pPr>
              <w:rPr>
                <w:b/>
              </w:rPr>
            </w:pPr>
            <w:r w:rsidRPr="00A2736A">
              <w:t>Ιστορική Σκέψη και Εκπαιδευτικές Εφαρμογές στην πρωτοβάθμια εκπαίδευση</w:t>
            </w:r>
          </w:p>
        </w:tc>
      </w:tr>
      <w:tr w:rsidR="00D7534E" w:rsidRPr="00A2736A" w14:paraId="41D2BADF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E190" w14:textId="7A8DEC49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rPr>
                <w:lang w:eastAsia="en-US"/>
              </w:rPr>
              <w:t>ΕΒ0086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333E" w14:textId="31AE9E90" w:rsidR="00D7534E" w:rsidRPr="00A2736A" w:rsidRDefault="00D7534E" w:rsidP="00D7534E">
            <w:pPr>
              <w:rPr>
                <w:b/>
              </w:rPr>
            </w:pPr>
            <w:r w:rsidRPr="00A2736A">
              <w:rPr>
                <w:lang w:eastAsia="en-US"/>
              </w:rPr>
              <w:t>Στατιστική Ανάλυση Εκπαιδευτικών Ερευνητικών Δεδομένων</w:t>
            </w:r>
          </w:p>
        </w:tc>
      </w:tr>
      <w:tr w:rsidR="00D7534E" w:rsidRPr="00A2736A" w14:paraId="5613EA2B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E5D6" w14:textId="1305BF79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rPr>
                <w:lang w:eastAsia="en-US"/>
              </w:rPr>
              <w:t>ΕΒ0091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2100" w14:textId="5E8F5188" w:rsidR="00D7534E" w:rsidRPr="00A2736A" w:rsidRDefault="00D7534E" w:rsidP="00D7534E">
            <w:pPr>
              <w:rPr>
                <w:b/>
              </w:rPr>
            </w:pPr>
            <w:r w:rsidRPr="00A2736A">
              <w:rPr>
                <w:lang w:eastAsia="en-US"/>
              </w:rPr>
              <w:t>Ερευνητικά Εργαλεία στην Εκπαίδευση</w:t>
            </w:r>
          </w:p>
        </w:tc>
      </w:tr>
      <w:tr w:rsidR="00D7534E" w:rsidRPr="00A2736A" w14:paraId="7E863A1C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6669" w14:textId="3B37C0AC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rPr>
                <w:lang w:eastAsia="en-US"/>
              </w:rPr>
              <w:t>ΕΒ0089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AE7A" w14:textId="64E76065" w:rsidR="00D7534E" w:rsidRPr="00A2736A" w:rsidRDefault="00D7534E" w:rsidP="00D7534E">
            <w:pPr>
              <w:rPr>
                <w:b/>
              </w:rPr>
            </w:pPr>
            <w:r w:rsidRPr="00A2736A">
              <w:rPr>
                <w:lang w:eastAsia="en-US"/>
              </w:rPr>
              <w:t>Πολιτική, Κράτος, Διεθνείς Οργανισμοί και Εκπαίδευση</w:t>
            </w:r>
          </w:p>
        </w:tc>
      </w:tr>
      <w:tr w:rsidR="00D7534E" w:rsidRPr="00A2736A" w14:paraId="0641815B" w14:textId="5F4CB6BF" w:rsidTr="004C1685"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777493E" w14:textId="77777777" w:rsidR="00D7534E" w:rsidRPr="00A2736A" w:rsidRDefault="00D7534E" w:rsidP="00D7534E">
            <w:pPr>
              <w:jc w:val="center"/>
              <w:rPr>
                <w:b/>
              </w:rPr>
            </w:pPr>
            <w:r w:rsidRPr="00A2736A">
              <w:rPr>
                <w:b/>
              </w:rPr>
              <w:t>ΤΟΜΕΑΣ Γ</w:t>
            </w:r>
          </w:p>
        </w:tc>
      </w:tr>
      <w:tr w:rsidR="00D7534E" w:rsidRPr="00A2736A" w14:paraId="35F25CE7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F650" w14:textId="77777777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rPr>
                <w:b/>
                <w:lang w:eastAsia="en-US"/>
              </w:rPr>
              <w:t>ΚΩΔΙΚΟΣ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32F82" w14:textId="77777777" w:rsidR="00D7534E" w:rsidRPr="00A2736A" w:rsidRDefault="00D7534E" w:rsidP="00D7534E">
            <w:pPr>
              <w:rPr>
                <w:b/>
                <w:lang w:eastAsia="en-US"/>
              </w:rPr>
            </w:pPr>
            <w:r w:rsidRPr="00A2736A">
              <w:rPr>
                <w:b/>
              </w:rPr>
              <w:t>ΜΑΘΗΜΑ</w:t>
            </w:r>
          </w:p>
        </w:tc>
      </w:tr>
      <w:tr w:rsidR="00D7534E" w:rsidRPr="00A2736A" w14:paraId="61B82B56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2BC1" w14:textId="11855AAB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ΕΓ0029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463C" w14:textId="43F415A2" w:rsidR="00D7534E" w:rsidRPr="00A2736A" w:rsidRDefault="00D7534E" w:rsidP="00D7534E">
            <w:pPr>
              <w:rPr>
                <w:b/>
              </w:rPr>
            </w:pPr>
            <w:r w:rsidRPr="00A2736A">
              <w:rPr>
                <w:lang w:eastAsia="en-US"/>
              </w:rPr>
              <w:t>Αναδυόμενες και καινοτόμες τεχνολογίες στην εκπαίδευση</w:t>
            </w:r>
          </w:p>
        </w:tc>
      </w:tr>
      <w:tr w:rsidR="00D7534E" w:rsidRPr="00A2736A" w14:paraId="3B0CDFEF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5D47" w14:textId="05EEB495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ΕΓ0047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6F9F" w14:textId="31926B9B" w:rsidR="00D7534E" w:rsidRPr="00A2736A" w:rsidRDefault="00D7534E" w:rsidP="00D7534E">
            <w:pPr>
              <w:rPr>
                <w:b/>
              </w:rPr>
            </w:pPr>
            <w:r w:rsidRPr="00A2736A">
              <w:t>Γραμματισμός φυσικών επιστημών στην πρωτοβάθμια εκπαίδευση</w:t>
            </w:r>
          </w:p>
        </w:tc>
      </w:tr>
      <w:tr w:rsidR="00D7534E" w:rsidRPr="00A2736A" w14:paraId="3EDBF647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9E00" w14:textId="5936EAFB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ΕΓ0042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5F75" w14:textId="2AE17893" w:rsidR="00D7534E" w:rsidRPr="00A2736A" w:rsidRDefault="00D7534E" w:rsidP="00D7534E">
            <w:pPr>
              <w:rPr>
                <w:b/>
              </w:rPr>
            </w:pPr>
            <w:r w:rsidRPr="00A2736A">
              <w:t>Διαδίκτυο, Τεχνητή Νοημοσύνη και Εκπαίδευση</w:t>
            </w:r>
          </w:p>
        </w:tc>
      </w:tr>
      <w:tr w:rsidR="00D7534E" w:rsidRPr="00A2736A" w14:paraId="5AD2AE09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D57E" w14:textId="26DB6DA1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ΕΓ0056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F221" w14:textId="4B09853E" w:rsidR="00D7534E" w:rsidRPr="00A2736A" w:rsidRDefault="00D7534E" w:rsidP="00D7534E">
            <w:pPr>
              <w:rPr>
                <w:b/>
              </w:rPr>
            </w:pPr>
            <w:r w:rsidRPr="00A2736A">
              <w:t>Τεχνητή Νοημοσύνη και Εκπαίδευση</w:t>
            </w:r>
          </w:p>
        </w:tc>
      </w:tr>
      <w:tr w:rsidR="00D7534E" w:rsidRPr="00A2736A" w14:paraId="3113D3A7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6523" w14:textId="47496780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ΕΓ0049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CFB3" w14:textId="66147A61" w:rsidR="00D7534E" w:rsidRPr="00A2736A" w:rsidRDefault="00D7534E" w:rsidP="00D7534E">
            <w:pPr>
              <w:rPr>
                <w:b/>
              </w:rPr>
            </w:pPr>
            <w:r w:rsidRPr="00A2736A">
              <w:t>Τα βασικά μαθηματικά για τις πρώτες τάξεις του Δημοτικού Σχολείου</w:t>
            </w:r>
          </w:p>
        </w:tc>
      </w:tr>
      <w:tr w:rsidR="00D7534E" w:rsidRPr="00A2736A" w14:paraId="24D8F9E3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8E66" w14:textId="3AA7D61F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ΕΓ0053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CC00" w14:textId="53CE38E7" w:rsidR="00D7534E" w:rsidRPr="00A2736A" w:rsidRDefault="00D7534E" w:rsidP="00D7534E">
            <w:pPr>
              <w:rPr>
                <w:b/>
              </w:rPr>
            </w:pPr>
            <w:r w:rsidRPr="00A2736A">
              <w:t>Έννοιες και ζητήματα του περιβάλλοντος και της αειφορίας</w:t>
            </w:r>
          </w:p>
        </w:tc>
      </w:tr>
      <w:tr w:rsidR="00D7534E" w:rsidRPr="00A2736A" w14:paraId="6350A6E2" w14:textId="564C00F2" w:rsidTr="004C1685"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1C87C2D" w14:textId="01976068" w:rsidR="00D7534E" w:rsidRPr="00A2736A" w:rsidRDefault="00D7534E" w:rsidP="00D7534E">
            <w:pPr>
              <w:jc w:val="center"/>
              <w:rPr>
                <w:b/>
              </w:rPr>
            </w:pPr>
            <w:r w:rsidRPr="00A2736A">
              <w:rPr>
                <w:b/>
              </w:rPr>
              <w:t>ΤΟΜΕΑΣ Δ</w:t>
            </w:r>
          </w:p>
        </w:tc>
      </w:tr>
      <w:tr w:rsidR="00D7534E" w:rsidRPr="00A2736A" w14:paraId="6BCEDDB8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D91E" w14:textId="77777777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rPr>
                <w:b/>
                <w:lang w:eastAsia="en-US"/>
              </w:rPr>
              <w:t>ΚΩΔΙΚΟΣ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2D83" w14:textId="77777777" w:rsidR="00D7534E" w:rsidRPr="00A2736A" w:rsidRDefault="00D7534E" w:rsidP="00D7534E">
            <w:pPr>
              <w:rPr>
                <w:b/>
                <w:lang w:eastAsia="en-US"/>
              </w:rPr>
            </w:pPr>
            <w:r w:rsidRPr="00A2736A">
              <w:rPr>
                <w:b/>
              </w:rPr>
              <w:t>ΜΑΘΗΜΑ</w:t>
            </w:r>
          </w:p>
        </w:tc>
      </w:tr>
      <w:tr w:rsidR="00D7534E" w:rsidRPr="00A2736A" w14:paraId="0FD82275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F227" w14:textId="4790E916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rPr>
                <w:lang w:eastAsia="en-US"/>
              </w:rPr>
              <w:t>ΕΔ0060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8E12" w14:textId="1D4ACCA2" w:rsidR="00D7534E" w:rsidRPr="00A2736A" w:rsidRDefault="00D7534E" w:rsidP="00D7534E">
            <w:pPr>
              <w:rPr>
                <w:b/>
              </w:rPr>
            </w:pPr>
            <w:r w:rsidRPr="00A2736A">
              <w:rPr>
                <w:lang w:eastAsia="en-US"/>
              </w:rPr>
              <w:t>Γλωσσική Ετερότητα στην Εκπαίδευση</w:t>
            </w:r>
          </w:p>
        </w:tc>
      </w:tr>
      <w:tr w:rsidR="00D7534E" w:rsidRPr="00A2736A" w14:paraId="6580FFD8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94C7" w14:textId="59991BF2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ΕΔ0027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91ED" w14:textId="61D1FC7C" w:rsidR="00D7534E" w:rsidRPr="00A2736A" w:rsidRDefault="00D7534E" w:rsidP="00D7534E">
            <w:pPr>
              <w:rPr>
                <w:b/>
              </w:rPr>
            </w:pPr>
            <w:r w:rsidRPr="00A2736A">
              <w:t>Εργαστήριο Δημιουργικής Ανάγνωσης και Γραφής: Η Δύναμη του Αναγνώστη</w:t>
            </w:r>
          </w:p>
        </w:tc>
      </w:tr>
      <w:tr w:rsidR="00D7534E" w:rsidRPr="00A2736A" w14:paraId="7DEF9446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FE00" w14:textId="4FD01EA0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ΕΔ0046Ν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1B7E" w14:textId="7E33CA72" w:rsidR="00D7534E" w:rsidRPr="00A2736A" w:rsidRDefault="00D7534E" w:rsidP="00D7534E">
            <w:pPr>
              <w:rPr>
                <w:b/>
              </w:rPr>
            </w:pPr>
            <w:r w:rsidRPr="00A2736A">
              <w:t>Παιδικό βιβλίο: Θεωρία, Ιστορία και Διδακτικές προεκτάσεις</w:t>
            </w:r>
          </w:p>
        </w:tc>
      </w:tr>
      <w:tr w:rsidR="00D7534E" w:rsidRPr="00A2736A" w14:paraId="3503E2C5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4A06" w14:textId="23EA6DF4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lastRenderedPageBreak/>
              <w:t>ΕΔ0023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A71E" w14:textId="7388EAE6" w:rsidR="00D7534E" w:rsidRPr="00A2736A" w:rsidRDefault="00D7534E" w:rsidP="00D7534E">
            <w:pPr>
              <w:rPr>
                <w:b/>
              </w:rPr>
            </w:pPr>
            <w:r w:rsidRPr="00A2736A">
              <w:t>Ο Αίσωπος και οι μύθοι ζώων στη λαϊκή και τη λόγια παράδοση</w:t>
            </w:r>
          </w:p>
        </w:tc>
      </w:tr>
      <w:tr w:rsidR="00D7534E" w:rsidRPr="00A2736A" w14:paraId="47CA1D26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743C" w14:textId="66A881C6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ΕΔ0051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0560" w14:textId="69876B75" w:rsidR="00D7534E" w:rsidRPr="00A2736A" w:rsidRDefault="00D7534E" w:rsidP="00D7534E">
            <w:pPr>
              <w:rPr>
                <w:b/>
              </w:rPr>
            </w:pPr>
            <w:r w:rsidRPr="00A2736A">
              <w:t>Φύλο και Γλώσσα</w:t>
            </w:r>
          </w:p>
        </w:tc>
      </w:tr>
      <w:tr w:rsidR="00D7534E" w:rsidRPr="00A2736A" w14:paraId="211401F2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1C83" w14:textId="0B32623D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rPr>
                <w:lang w:eastAsia="en-US"/>
              </w:rPr>
              <w:t>ΕΔ00</w:t>
            </w:r>
            <w:r w:rsidRPr="00A2736A">
              <w:rPr>
                <w:lang w:val="en-US" w:eastAsia="en-US"/>
              </w:rPr>
              <w:t>57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A208" w14:textId="26EF85DE" w:rsidR="00D7534E" w:rsidRPr="00A2736A" w:rsidRDefault="00D7534E" w:rsidP="00D7534E">
            <w:pPr>
              <w:rPr>
                <w:b/>
              </w:rPr>
            </w:pPr>
            <w:r w:rsidRPr="00A2736A">
              <w:rPr>
                <w:lang w:eastAsia="en-US"/>
              </w:rPr>
              <w:t>Ο λαϊκός πολιτισμός στην ψηφιακή εποχή</w:t>
            </w:r>
          </w:p>
        </w:tc>
      </w:tr>
      <w:tr w:rsidR="00D7534E" w:rsidRPr="00A2736A" w14:paraId="350582B8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7044" w14:textId="4DEF68F8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rPr>
                <w:lang w:eastAsia="en-US"/>
              </w:rPr>
              <w:t>ΕΔ0061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A1E4" w14:textId="749ACB55" w:rsidR="00D7534E" w:rsidRPr="00A2736A" w:rsidRDefault="00D7534E" w:rsidP="00D7534E">
            <w:pPr>
              <w:rPr>
                <w:b/>
              </w:rPr>
            </w:pPr>
            <w:r w:rsidRPr="00A2736A">
              <w:rPr>
                <w:lang w:eastAsia="en-US"/>
              </w:rPr>
              <w:t>Δομή και Χρήση της Νεοελληνικής Γλώσσας</w:t>
            </w:r>
          </w:p>
        </w:tc>
      </w:tr>
      <w:tr w:rsidR="00D7534E" w:rsidRPr="00A2736A" w14:paraId="3281508D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F2D4" w14:textId="77777777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rPr>
                <w:lang w:eastAsia="en-US"/>
              </w:rPr>
              <w:t>ΕΔ0061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60B1" w14:textId="77777777" w:rsidR="00D7534E" w:rsidRPr="00A2736A" w:rsidRDefault="00D7534E" w:rsidP="00D7534E">
            <w:pPr>
              <w:rPr>
                <w:b/>
              </w:rPr>
            </w:pPr>
            <w:r w:rsidRPr="00A2736A">
              <w:rPr>
                <w:lang w:eastAsia="en-US"/>
              </w:rPr>
              <w:t>Δομή και Χρήση της Νεοελληνικής Γλώσσας</w:t>
            </w:r>
          </w:p>
        </w:tc>
      </w:tr>
      <w:tr w:rsidR="00D7534E" w:rsidRPr="00A2736A" w14:paraId="692981D5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42A6" w14:textId="7EDB169C" w:rsidR="00D7534E" w:rsidRPr="00A2736A" w:rsidRDefault="00D7534E" w:rsidP="00D7534E">
            <w:pPr>
              <w:jc w:val="center"/>
              <w:rPr>
                <w:lang w:eastAsia="en-US"/>
              </w:rPr>
            </w:pPr>
            <w:r w:rsidRPr="00A2736A">
              <w:t>ΕΔ0064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A130" w14:textId="35FF5B5A" w:rsidR="00D7534E" w:rsidRPr="00A2736A" w:rsidRDefault="00D7534E" w:rsidP="00D7534E">
            <w:pPr>
              <w:rPr>
                <w:lang w:eastAsia="en-US"/>
              </w:rPr>
            </w:pPr>
            <w:r w:rsidRPr="00A2736A">
              <w:rPr>
                <w:lang w:eastAsia="en-US"/>
              </w:rPr>
              <w:t>Λαϊκός πολιτισμός και Εκπαίδευση</w:t>
            </w:r>
          </w:p>
        </w:tc>
      </w:tr>
      <w:tr w:rsidR="00D7534E" w:rsidRPr="00A2736A" w14:paraId="740C237B" w14:textId="65BC518B" w:rsidTr="004C1685"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C5856F0" w14:textId="326A4672" w:rsidR="00D7534E" w:rsidRPr="00A2736A" w:rsidRDefault="00D7534E" w:rsidP="00D7534E">
            <w:pPr>
              <w:jc w:val="center"/>
              <w:rPr>
                <w:b/>
                <w:lang w:val="en-US"/>
              </w:rPr>
            </w:pPr>
            <w:r w:rsidRPr="00A2736A">
              <w:rPr>
                <w:b/>
              </w:rPr>
              <w:t>ΕΛΕΥΘΕΡΗΣ</w:t>
            </w:r>
            <w:r w:rsidRPr="00A2736A">
              <w:rPr>
                <w:b/>
                <w:lang w:val="en-US"/>
              </w:rPr>
              <w:t xml:space="preserve"> </w:t>
            </w:r>
            <w:r w:rsidRPr="00A2736A">
              <w:rPr>
                <w:b/>
              </w:rPr>
              <w:t>ΕΠΙΛΟΓΗΣ ΧΕΙΜΕΡΙΝΟΥ ΕΞΑΜΗΝΟΥ</w:t>
            </w:r>
          </w:p>
        </w:tc>
      </w:tr>
      <w:tr w:rsidR="00D7534E" w:rsidRPr="00A2736A" w14:paraId="3EB3BEC7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8CFC" w14:textId="288ABC73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rPr>
                <w:lang w:eastAsia="en-US"/>
              </w:rPr>
              <w:t>ΕΕ0089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659B" w14:textId="6D6C4B49" w:rsidR="00D7534E" w:rsidRPr="00A2736A" w:rsidRDefault="00D7534E" w:rsidP="00D7534E">
            <w:pPr>
              <w:rPr>
                <w:b/>
              </w:rPr>
            </w:pPr>
            <w:r w:rsidRPr="00A2736A">
              <w:t>Μουσική Παιδεία και Εκπαιδευτική Πράξη</w:t>
            </w:r>
          </w:p>
        </w:tc>
      </w:tr>
      <w:tr w:rsidR="00D7534E" w:rsidRPr="00A2736A" w14:paraId="2FB1241C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BF79" w14:textId="6E91229B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rPr>
                <w:lang w:eastAsia="en-US"/>
              </w:rPr>
              <w:t>ΕΕ0090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3D02" w14:textId="50E99483" w:rsidR="00D7534E" w:rsidRPr="00A2736A" w:rsidRDefault="00D7534E" w:rsidP="00D7534E">
            <w:pPr>
              <w:rPr>
                <w:b/>
              </w:rPr>
            </w:pPr>
            <w:r w:rsidRPr="00A2736A">
              <w:t>Ελεύθερος Χρόνος, Αναψυχή και Υγεία Ι</w:t>
            </w:r>
          </w:p>
        </w:tc>
      </w:tr>
      <w:tr w:rsidR="00D7534E" w:rsidRPr="00A2736A" w14:paraId="34239804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0A5C" w14:textId="2BF33757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rPr>
                <w:lang w:eastAsia="en-US"/>
              </w:rPr>
              <w:t>ΕΕ0091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35A4" w14:textId="2C9EBE9A" w:rsidR="00D7534E" w:rsidRPr="00A2736A" w:rsidRDefault="00D7534E" w:rsidP="00D7534E">
            <w:pPr>
              <w:rPr>
                <w:b/>
              </w:rPr>
            </w:pPr>
            <w:r w:rsidRPr="00A2736A">
              <w:t>Αραβικά Ι</w:t>
            </w:r>
          </w:p>
        </w:tc>
      </w:tr>
      <w:tr w:rsidR="00D7534E" w:rsidRPr="00A2736A" w14:paraId="0AA99425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C713" w14:textId="6102E40C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rPr>
                <w:lang w:eastAsia="en-US"/>
              </w:rPr>
              <w:t>ΕΕ0092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1007" w14:textId="46F392DA" w:rsidR="00D7534E" w:rsidRPr="00A2736A" w:rsidRDefault="00D7534E" w:rsidP="00D7534E">
            <w:pPr>
              <w:rPr>
                <w:b/>
              </w:rPr>
            </w:pPr>
            <w:r w:rsidRPr="00A2736A">
              <w:t>Αραβικά ΙΙΙ</w:t>
            </w:r>
          </w:p>
        </w:tc>
      </w:tr>
      <w:tr w:rsidR="00D7534E" w:rsidRPr="00A2736A" w14:paraId="29852EDA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FA61" w14:textId="09557DA8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rPr>
                <w:lang w:eastAsia="en-US"/>
              </w:rPr>
              <w:t>ΕΕ0093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11CA" w14:textId="2FC23BF2" w:rsidR="00D7534E" w:rsidRPr="00A2736A" w:rsidRDefault="00D7534E" w:rsidP="00D7534E">
            <w:pPr>
              <w:rPr>
                <w:b/>
              </w:rPr>
            </w:pPr>
            <w:r w:rsidRPr="00A2736A">
              <w:t xml:space="preserve">Αραβικά </w:t>
            </w:r>
            <w:r w:rsidRPr="00A2736A">
              <w:rPr>
                <w:lang w:val="en-US"/>
              </w:rPr>
              <w:t>V</w:t>
            </w:r>
          </w:p>
        </w:tc>
      </w:tr>
      <w:tr w:rsidR="00D7534E" w:rsidRPr="00A2736A" w14:paraId="3B74714E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2B12" w14:textId="4982894E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rPr>
                <w:lang w:eastAsia="en-US"/>
              </w:rPr>
              <w:t>ΕΕ0094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557C" w14:textId="2FDA5FBC" w:rsidR="00D7534E" w:rsidRPr="00A2736A" w:rsidRDefault="00D7534E" w:rsidP="00D7534E">
            <w:pPr>
              <w:rPr>
                <w:b/>
              </w:rPr>
            </w:pPr>
            <w:r w:rsidRPr="00A2736A">
              <w:t>Τουρκικά Ι</w:t>
            </w:r>
          </w:p>
        </w:tc>
      </w:tr>
      <w:tr w:rsidR="00D7534E" w:rsidRPr="00A2736A" w14:paraId="27328F11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9736" w14:textId="67978670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rPr>
                <w:lang w:eastAsia="en-US"/>
              </w:rPr>
              <w:t>ΕΕ0095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D095" w14:textId="3B0D5A0B" w:rsidR="00D7534E" w:rsidRPr="00A2736A" w:rsidRDefault="00D7534E" w:rsidP="00D7534E">
            <w:pPr>
              <w:rPr>
                <w:b/>
              </w:rPr>
            </w:pPr>
            <w:r w:rsidRPr="00A2736A">
              <w:t>Τουρκικά ΙΙΙ</w:t>
            </w:r>
          </w:p>
        </w:tc>
      </w:tr>
      <w:tr w:rsidR="00D7534E" w:rsidRPr="00A2736A" w14:paraId="61609283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35B9" w14:textId="0A442C4B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rPr>
                <w:lang w:eastAsia="en-US"/>
              </w:rPr>
              <w:t>ΕΕ0096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DD09" w14:textId="7463F9FB" w:rsidR="00D7534E" w:rsidRPr="00A2736A" w:rsidRDefault="00D7534E" w:rsidP="00D7534E">
            <w:pPr>
              <w:rPr>
                <w:b/>
              </w:rPr>
            </w:pPr>
            <w:r w:rsidRPr="00A2736A">
              <w:t xml:space="preserve">Τουρκικά </w:t>
            </w:r>
            <w:r w:rsidRPr="00A2736A">
              <w:rPr>
                <w:lang w:val="en-US"/>
              </w:rPr>
              <w:t>V</w:t>
            </w:r>
          </w:p>
        </w:tc>
      </w:tr>
      <w:tr w:rsidR="00D7534E" w:rsidRPr="00A2736A" w14:paraId="6FC8088E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8953" w14:textId="3A7A0FFD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rPr>
                <w:lang w:eastAsia="en-US"/>
              </w:rPr>
              <w:t>ΕΕ0097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17E8" w14:textId="77C435D9" w:rsidR="00D7534E" w:rsidRPr="00A2736A" w:rsidRDefault="00D7534E" w:rsidP="00D7534E">
            <w:pPr>
              <w:rPr>
                <w:b/>
              </w:rPr>
            </w:pPr>
            <w:r w:rsidRPr="00A2736A">
              <w:t>Εβραϊκά Ι</w:t>
            </w:r>
          </w:p>
        </w:tc>
      </w:tr>
      <w:tr w:rsidR="00D7534E" w:rsidRPr="00A2736A" w14:paraId="1DF424BD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115E" w14:textId="3D52B6F9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rPr>
                <w:lang w:eastAsia="en-US"/>
              </w:rPr>
              <w:t>ΕΕ0098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1EA2" w14:textId="29425316" w:rsidR="00D7534E" w:rsidRPr="00A2736A" w:rsidRDefault="00D7534E" w:rsidP="00D7534E">
            <w:pPr>
              <w:rPr>
                <w:b/>
              </w:rPr>
            </w:pPr>
            <w:r w:rsidRPr="00A2736A">
              <w:t>Εβραϊκά ΙΙΙ</w:t>
            </w:r>
          </w:p>
        </w:tc>
      </w:tr>
      <w:tr w:rsidR="00D7534E" w:rsidRPr="00A2736A" w14:paraId="5C081CBA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1C68" w14:textId="337C7BA7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rPr>
                <w:lang w:eastAsia="en-US"/>
              </w:rPr>
              <w:t>ΕΕ0099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71BD" w14:textId="2CF97F11" w:rsidR="00D7534E" w:rsidRPr="00A2736A" w:rsidRDefault="00D7534E" w:rsidP="00D7534E">
            <w:pPr>
              <w:rPr>
                <w:b/>
              </w:rPr>
            </w:pPr>
            <w:r w:rsidRPr="00A2736A">
              <w:t xml:space="preserve">Εβραϊκά </w:t>
            </w:r>
            <w:r w:rsidRPr="00A2736A">
              <w:rPr>
                <w:lang w:val="en-US"/>
              </w:rPr>
              <w:t>V</w:t>
            </w:r>
          </w:p>
        </w:tc>
      </w:tr>
      <w:tr w:rsidR="00D7534E" w:rsidRPr="00A2736A" w14:paraId="68DCEE88" w14:textId="341A3992" w:rsidTr="004C1685"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5ED33D20" w14:textId="77777777" w:rsidR="00D7534E" w:rsidRPr="00A2736A" w:rsidRDefault="00D7534E" w:rsidP="00D7534E">
            <w:pPr>
              <w:jc w:val="center"/>
              <w:rPr>
                <w:lang w:eastAsia="en-US"/>
              </w:rPr>
            </w:pPr>
            <w:r w:rsidRPr="00A2736A">
              <w:rPr>
                <w:b/>
              </w:rPr>
              <w:t>ΕΠΙΛΕΓΟΜΕΝΑ ΜΑΘΗΜΑΤΑ ΕΑΡΙΝΟΥ ΕΞΑΜΗΝΟΥ</w:t>
            </w:r>
          </w:p>
        </w:tc>
      </w:tr>
      <w:tr w:rsidR="00D7534E" w:rsidRPr="00A2736A" w14:paraId="6B228C82" w14:textId="31E13B43" w:rsidTr="004C1685"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EB7C58C" w14:textId="77777777" w:rsidR="00D7534E" w:rsidRPr="00A2736A" w:rsidRDefault="00D7534E" w:rsidP="00D7534E">
            <w:pPr>
              <w:jc w:val="center"/>
              <w:rPr>
                <w:b/>
              </w:rPr>
            </w:pPr>
            <w:r w:rsidRPr="00A2736A">
              <w:rPr>
                <w:b/>
              </w:rPr>
              <w:t>ΤΟΜΕΑΣ Α</w:t>
            </w:r>
          </w:p>
        </w:tc>
      </w:tr>
      <w:tr w:rsidR="00D7534E" w:rsidRPr="00A2736A" w14:paraId="4D1774BA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C1AB" w14:textId="77777777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rPr>
                <w:b/>
                <w:lang w:eastAsia="en-US"/>
              </w:rPr>
              <w:t>ΚΩΔΙΚΟΣ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EB7A1" w14:textId="77777777" w:rsidR="00D7534E" w:rsidRPr="00A2736A" w:rsidRDefault="00D7534E" w:rsidP="00D7534E">
            <w:pPr>
              <w:rPr>
                <w:b/>
                <w:lang w:eastAsia="en-US"/>
              </w:rPr>
            </w:pPr>
            <w:r w:rsidRPr="00A2736A">
              <w:rPr>
                <w:b/>
              </w:rPr>
              <w:t>ΜΑΘΗΜΑ</w:t>
            </w:r>
          </w:p>
        </w:tc>
      </w:tr>
      <w:tr w:rsidR="00D7534E" w:rsidRPr="00A2736A" w14:paraId="0B98465F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321D" w14:textId="265E0209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ΕΑ0051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5901" w14:textId="7F80CB76" w:rsidR="00D7534E" w:rsidRPr="00A2736A" w:rsidRDefault="00D7534E" w:rsidP="00D7534E">
            <w:pPr>
              <w:rPr>
                <w:b/>
              </w:rPr>
            </w:pPr>
            <w:r w:rsidRPr="00A2736A">
              <w:t>Ειδική Αγωγή και Εκπαίδευση: Οικογένεια και Σχολείο</w:t>
            </w:r>
            <w:r w:rsidRPr="00A2736A">
              <w:tab/>
              <w:t xml:space="preserve"> </w:t>
            </w:r>
          </w:p>
        </w:tc>
      </w:tr>
      <w:tr w:rsidR="00D7534E" w:rsidRPr="00A2736A" w14:paraId="2F8D7D8B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572B" w14:textId="0B0A76EA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ΕΑ0053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F05A" w14:textId="2B80AB07" w:rsidR="00D7534E" w:rsidRPr="00A2736A" w:rsidRDefault="00D7534E" w:rsidP="00D7534E">
            <w:pPr>
              <w:rPr>
                <w:b/>
              </w:rPr>
            </w:pPr>
            <w:r w:rsidRPr="00A2736A">
              <w:t xml:space="preserve">Εισαγωγή στην Ψυχολογία </w:t>
            </w:r>
          </w:p>
        </w:tc>
      </w:tr>
      <w:tr w:rsidR="00D7534E" w:rsidRPr="00A2736A" w14:paraId="52CE604C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7734" w14:textId="022DF1FB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ΕΑ0070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DC6E" w14:textId="37A8D3C5" w:rsidR="00D7534E" w:rsidRPr="00A2736A" w:rsidRDefault="00D7534E" w:rsidP="00D7534E">
            <w:pPr>
              <w:rPr>
                <w:b/>
              </w:rPr>
            </w:pPr>
            <w:r w:rsidRPr="00A2736A">
              <w:t>Μαθητές/τριες με Σοβαρές Ειδικές Εκπαιδευτικές Ανάγκες και Αναπηρίες: Εντοπισμός, Διάγνωση και Παρέμβαση</w:t>
            </w:r>
          </w:p>
        </w:tc>
      </w:tr>
      <w:tr w:rsidR="00D7534E" w:rsidRPr="00A2736A" w14:paraId="18314BF2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16F5" w14:textId="62D0FF23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ΕΑ0079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B091" w14:textId="06D8D901" w:rsidR="00D7534E" w:rsidRPr="00A2736A" w:rsidRDefault="00D7534E" w:rsidP="00D7534E">
            <w:pPr>
              <w:rPr>
                <w:b/>
              </w:rPr>
            </w:pPr>
            <w:r w:rsidRPr="00A2736A">
              <w:t>Ποιότητας Εκπαίδευσης</w:t>
            </w:r>
          </w:p>
        </w:tc>
      </w:tr>
      <w:tr w:rsidR="00D7534E" w:rsidRPr="00A2736A" w14:paraId="2D676917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4F44" w14:textId="4809B56F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ΕΑ0091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C111" w14:textId="37823466" w:rsidR="00D7534E" w:rsidRPr="00A2736A" w:rsidRDefault="00D7534E" w:rsidP="00D7534E">
            <w:pPr>
              <w:rPr>
                <w:b/>
              </w:rPr>
            </w:pPr>
            <w:r w:rsidRPr="00A2736A">
              <w:t>Τα Κίνητρα στην Εκπαιδευτική Πράξη</w:t>
            </w:r>
          </w:p>
        </w:tc>
      </w:tr>
      <w:tr w:rsidR="00D7534E" w:rsidRPr="00A2736A" w14:paraId="4EB58498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F510" w14:textId="77777777" w:rsidR="00D7534E" w:rsidRPr="00A2736A" w:rsidRDefault="00D7534E" w:rsidP="00D7534E">
            <w:pPr>
              <w:rPr>
                <w:lang w:eastAsia="en-US"/>
              </w:rPr>
            </w:pPr>
            <w:r w:rsidRPr="00A2736A">
              <w:t>ΝΠ-ΑΓ5</w:t>
            </w:r>
          </w:p>
          <w:p w14:paraId="73376EDE" w14:textId="77777777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40D9" w14:textId="20662FA5" w:rsidR="00D7534E" w:rsidRPr="00A2736A" w:rsidRDefault="00D7534E" w:rsidP="00D7534E">
            <w:pPr>
              <w:rPr>
                <w:b/>
              </w:rPr>
            </w:pPr>
            <w:r w:rsidRPr="00A2736A">
              <w:t>Πρακτική Επαγγελματική Άσκηση Εμβάθυνσης σε Παιδαγωγικά Πεδία Εργασίας στο πλαίσιο της Μεντορείας</w:t>
            </w:r>
          </w:p>
        </w:tc>
      </w:tr>
      <w:tr w:rsidR="00D7534E" w:rsidRPr="00A2736A" w14:paraId="1FB6AE66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AB2A" w14:textId="0B3E95B3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ΕΑ0092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2BF9" w14:textId="7B01B5D0" w:rsidR="00D7534E" w:rsidRPr="00A2736A" w:rsidRDefault="00D7534E" w:rsidP="00D7534E">
            <w:pPr>
              <w:rPr>
                <w:b/>
              </w:rPr>
            </w:pPr>
            <w:r w:rsidRPr="00A2736A">
              <w:t>Ειδικά Θέματα Γνωστικής Ψυχολογίας II</w:t>
            </w:r>
          </w:p>
        </w:tc>
      </w:tr>
      <w:tr w:rsidR="00D7534E" w:rsidRPr="00A2736A" w14:paraId="4D23B394" w14:textId="08639F42" w:rsidTr="004C1685"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9FBD4E8" w14:textId="77777777" w:rsidR="00D7534E" w:rsidRPr="00A2736A" w:rsidRDefault="00D7534E" w:rsidP="00D7534E">
            <w:pPr>
              <w:jc w:val="center"/>
              <w:rPr>
                <w:b/>
              </w:rPr>
            </w:pPr>
            <w:r w:rsidRPr="00A2736A">
              <w:rPr>
                <w:b/>
              </w:rPr>
              <w:t>ΤΟΜΕΑΣ Β</w:t>
            </w:r>
          </w:p>
        </w:tc>
      </w:tr>
      <w:tr w:rsidR="00D7534E" w:rsidRPr="00A2736A" w14:paraId="3525A49F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EA3A" w14:textId="77777777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rPr>
                <w:b/>
                <w:lang w:eastAsia="en-US"/>
              </w:rPr>
              <w:t>ΚΩΔΙΚΟΣ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60B3" w14:textId="77777777" w:rsidR="00D7534E" w:rsidRPr="00A2736A" w:rsidRDefault="00D7534E" w:rsidP="00D7534E">
            <w:pPr>
              <w:rPr>
                <w:b/>
                <w:lang w:eastAsia="en-US"/>
              </w:rPr>
            </w:pPr>
            <w:r w:rsidRPr="00A2736A">
              <w:rPr>
                <w:b/>
              </w:rPr>
              <w:t>ΜΑΘΗΜΑ</w:t>
            </w:r>
          </w:p>
        </w:tc>
      </w:tr>
      <w:tr w:rsidR="00D7534E" w:rsidRPr="00A2736A" w14:paraId="529CF937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3447" w14:textId="4A0A5A97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ΕΒ0041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4CF5" w14:textId="0A4233BE" w:rsidR="00D7534E" w:rsidRPr="00A2736A" w:rsidRDefault="00D7534E" w:rsidP="00D7534E">
            <w:pPr>
              <w:rPr>
                <w:b/>
              </w:rPr>
            </w:pPr>
            <w:r w:rsidRPr="00A2736A">
              <w:t>Ιστορία της Εκπαίδευσης</w:t>
            </w:r>
          </w:p>
        </w:tc>
      </w:tr>
      <w:tr w:rsidR="00D7534E" w:rsidRPr="00A2736A" w14:paraId="73EC001C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A53E" w14:textId="28C7AE2E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ΕΒ0056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3BCE" w14:textId="0F71F05B" w:rsidR="00D7534E" w:rsidRPr="00A2736A" w:rsidRDefault="00D7534E" w:rsidP="00D7534E">
            <w:pPr>
              <w:rPr>
                <w:b/>
              </w:rPr>
            </w:pPr>
            <w:r w:rsidRPr="00A2736A">
              <w:t>Διδακτική των Θρησκειών</w:t>
            </w:r>
            <w:r w:rsidRPr="00A2736A">
              <w:tab/>
            </w:r>
          </w:p>
        </w:tc>
      </w:tr>
      <w:tr w:rsidR="00D7534E" w:rsidRPr="00A2736A" w14:paraId="1B007EAA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2DCE" w14:textId="211E9E24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ΕΒ0059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0696" w14:textId="2EA57EB5" w:rsidR="00D7534E" w:rsidRPr="00A2736A" w:rsidRDefault="00D7534E" w:rsidP="00D7534E">
            <w:pPr>
              <w:rPr>
                <w:b/>
              </w:rPr>
            </w:pPr>
            <w:r w:rsidRPr="00A2736A">
              <w:t>Εκπαίδευση: Η δημόσια πρόσληψή της. Τύπος, Λογοτεχνία, Κινηματογράφος, Θέατρο, Τέχνη</w:t>
            </w:r>
          </w:p>
        </w:tc>
      </w:tr>
      <w:tr w:rsidR="00D7534E" w:rsidRPr="00A2736A" w14:paraId="5BCC2452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0C58" w14:textId="1DFA9F00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ΕΒ0076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5554" w14:textId="32B29426" w:rsidR="00D7534E" w:rsidRPr="00A2736A" w:rsidRDefault="00D7534E" w:rsidP="00D7534E">
            <w:pPr>
              <w:rPr>
                <w:b/>
              </w:rPr>
            </w:pPr>
            <w:r w:rsidRPr="00A2736A">
              <w:t>Ευρωπαϊκή Ιστορία του 20</w:t>
            </w:r>
            <w:r w:rsidRPr="00A2736A">
              <w:rPr>
                <w:vertAlign w:val="superscript"/>
              </w:rPr>
              <w:t>ου</w:t>
            </w:r>
            <w:r w:rsidRPr="00A2736A">
              <w:t xml:space="preserve"> Αιώνα</w:t>
            </w:r>
          </w:p>
        </w:tc>
      </w:tr>
      <w:tr w:rsidR="00D7534E" w:rsidRPr="00A2736A" w14:paraId="5492A084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4F75" w14:textId="07EA44C8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ΕΒ0083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0409" w14:textId="415D715E" w:rsidR="00D7534E" w:rsidRPr="00A2736A" w:rsidRDefault="00D7534E" w:rsidP="00D7534E">
            <w:pPr>
              <w:rPr>
                <w:b/>
              </w:rPr>
            </w:pPr>
            <w:r w:rsidRPr="00A2736A">
              <w:t>Δημόσια ιστορία</w:t>
            </w:r>
          </w:p>
        </w:tc>
      </w:tr>
      <w:tr w:rsidR="00D7534E" w:rsidRPr="00A2736A" w14:paraId="0975D554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EEE2" w14:textId="38D2EC47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ΕΒ0087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5DF8" w14:textId="0EBF446D" w:rsidR="00D7534E" w:rsidRPr="00A2736A" w:rsidRDefault="00D7534E" w:rsidP="00D7534E">
            <w:pPr>
              <w:rPr>
                <w:b/>
              </w:rPr>
            </w:pPr>
            <w:r w:rsidRPr="00A2736A">
              <w:t>Εισαγωγή στην Ιστορική Εκπαίδευση παιδιών μικρής ηλικίας</w:t>
            </w:r>
          </w:p>
        </w:tc>
      </w:tr>
      <w:tr w:rsidR="00D7534E" w:rsidRPr="00A2736A" w14:paraId="1BF50AFB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B004" w14:textId="5AB0BAE6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ΕΒ0093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3B49" w14:textId="48FEF753" w:rsidR="00D7534E" w:rsidRPr="00A2736A" w:rsidRDefault="00D7534E" w:rsidP="00D7534E">
            <w:pPr>
              <w:rPr>
                <w:b/>
              </w:rPr>
            </w:pPr>
            <w:r w:rsidRPr="00A2736A">
              <w:t>Σύνταξη Ερευνητικής Πρότασης και Συγγραφή Ερευνητικής Μελέτης</w:t>
            </w:r>
          </w:p>
        </w:tc>
      </w:tr>
      <w:tr w:rsidR="00D7534E" w:rsidRPr="00A2736A" w14:paraId="14154CE3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0026" w14:textId="786308F6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ΕΒ0094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77CA" w14:textId="0A5BAF18" w:rsidR="00D7534E" w:rsidRPr="00A2736A" w:rsidRDefault="00D7534E" w:rsidP="00D7534E">
            <w:pPr>
              <w:rPr>
                <w:b/>
              </w:rPr>
            </w:pPr>
            <w:r w:rsidRPr="00A2736A">
              <w:t>Εισαγωγή στην Ευρωπαϊκή Ενοποίηση</w:t>
            </w:r>
          </w:p>
        </w:tc>
      </w:tr>
      <w:tr w:rsidR="00D7534E" w:rsidRPr="00A2736A" w14:paraId="26FFC29F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6567" w14:textId="7A58EA95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ΕΒ0092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D818" w14:textId="402C3F2E" w:rsidR="00D7534E" w:rsidRPr="00A2736A" w:rsidRDefault="00D7534E" w:rsidP="00D7534E">
            <w:pPr>
              <w:rPr>
                <w:b/>
              </w:rPr>
            </w:pPr>
            <w:r w:rsidRPr="00A2736A">
              <w:t>Οικονομικά της Εκπαίδευσης </w:t>
            </w:r>
          </w:p>
        </w:tc>
      </w:tr>
      <w:tr w:rsidR="00D7534E" w:rsidRPr="00A2736A" w14:paraId="0613551D" w14:textId="60029236" w:rsidTr="004C1685"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CFCB75D" w14:textId="7CB85BDE" w:rsidR="00D7534E" w:rsidRPr="00A2736A" w:rsidRDefault="00D7534E" w:rsidP="00D7534E">
            <w:pPr>
              <w:jc w:val="center"/>
              <w:rPr>
                <w:b/>
              </w:rPr>
            </w:pPr>
            <w:r w:rsidRPr="00A2736A">
              <w:rPr>
                <w:b/>
              </w:rPr>
              <w:t>ΤΟΜΕΑΣ Γ</w:t>
            </w:r>
          </w:p>
        </w:tc>
      </w:tr>
      <w:tr w:rsidR="00D7534E" w:rsidRPr="00A2736A" w14:paraId="4E6FBC37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2954" w14:textId="77777777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rPr>
                <w:b/>
                <w:lang w:eastAsia="en-US"/>
              </w:rPr>
              <w:t>ΚΩΔΙΚΟΣ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32C85" w14:textId="77777777" w:rsidR="00D7534E" w:rsidRPr="00A2736A" w:rsidRDefault="00D7534E" w:rsidP="00D7534E">
            <w:pPr>
              <w:rPr>
                <w:b/>
                <w:lang w:eastAsia="en-US"/>
              </w:rPr>
            </w:pPr>
            <w:r w:rsidRPr="00A2736A">
              <w:rPr>
                <w:b/>
              </w:rPr>
              <w:t>ΜΑΘΗΜΑ</w:t>
            </w:r>
          </w:p>
        </w:tc>
      </w:tr>
      <w:tr w:rsidR="00D7534E" w:rsidRPr="00A2736A" w14:paraId="32668C52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268D" w14:textId="4BAE3478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rPr>
                <w:lang w:eastAsia="en-US"/>
              </w:rPr>
              <w:t>ΕΓ0016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D26E" w14:textId="751FBD7A" w:rsidR="00D7534E" w:rsidRPr="00A2736A" w:rsidRDefault="00D7534E" w:rsidP="00D7534E">
            <w:pPr>
              <w:rPr>
                <w:b/>
              </w:rPr>
            </w:pPr>
            <w:r w:rsidRPr="00A2736A">
              <w:t>Εκπαίδευση για το περιβάλλον και την αειφορία: Μέθοδοι και Εφαρμογές</w:t>
            </w:r>
          </w:p>
        </w:tc>
      </w:tr>
      <w:tr w:rsidR="00D7534E" w:rsidRPr="00A2736A" w14:paraId="777C0DE2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EEC5" w14:textId="5DB4E203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ΕΓ0017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D242" w14:textId="7F4F6E1E" w:rsidR="00D7534E" w:rsidRPr="00A2736A" w:rsidRDefault="00D7534E" w:rsidP="00D7534E">
            <w:pPr>
              <w:rPr>
                <w:b/>
              </w:rPr>
            </w:pPr>
            <w:r w:rsidRPr="00A2736A">
              <w:t>Μαθηματική Εκπαίδευση με χρήση της Ιστορίας και Φιλοσοφίας των Μαθηματικών σε εκπαιδευτικά ηλεκτρονικά περιβάλλοντα</w:t>
            </w:r>
          </w:p>
        </w:tc>
      </w:tr>
      <w:tr w:rsidR="00D7534E" w:rsidRPr="00A2736A" w14:paraId="5A1FEB0D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841F" w14:textId="25407DB8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lastRenderedPageBreak/>
              <w:t>ΕΓ0040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7E32" w14:textId="3623C965" w:rsidR="00D7534E" w:rsidRPr="00A2736A" w:rsidRDefault="00D7534E" w:rsidP="00D7534E">
            <w:pPr>
              <w:rPr>
                <w:b/>
              </w:rPr>
            </w:pPr>
            <w:r w:rsidRPr="00A2736A">
              <w:t xml:space="preserve">Θεωρία και Εφαρμογή της Επίλυσης και Θέσης του Μαθηματικού Προβλήματος: </w:t>
            </w:r>
            <w:r w:rsidRPr="00A2736A">
              <w:rPr>
                <w:i/>
              </w:rPr>
              <w:t>Η χρήση Μαθηματικών Εκπαιδευτικών λογισμικών για την επίλυση Μαθηματικών Προβλημάτων</w:t>
            </w:r>
          </w:p>
        </w:tc>
      </w:tr>
      <w:tr w:rsidR="00D7534E" w:rsidRPr="00A2736A" w14:paraId="345C8FBD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35FB" w14:textId="15F20175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ΕΓ0048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9302" w14:textId="002EB036" w:rsidR="00D7534E" w:rsidRPr="00A2736A" w:rsidRDefault="00D7534E" w:rsidP="00D7534E">
            <w:pPr>
              <w:rPr>
                <w:b/>
              </w:rPr>
            </w:pPr>
            <w:r w:rsidRPr="00A2736A">
              <w:t>Σύγχρονες Μέθοδοι διδασκαλίας των μαθηματικών στο Δημοτικό Σχολείο</w:t>
            </w:r>
          </w:p>
        </w:tc>
      </w:tr>
      <w:tr w:rsidR="00D7534E" w:rsidRPr="00A2736A" w14:paraId="04BD5D51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2198" w14:textId="1A2ABEC4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ΕΓ0050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BF8D" w14:textId="74E5330D" w:rsidR="00D7534E" w:rsidRPr="00A2736A" w:rsidRDefault="00D7534E" w:rsidP="00D7534E">
            <w:pPr>
              <w:rPr>
                <w:b/>
              </w:rPr>
            </w:pPr>
            <w:r w:rsidRPr="00A2736A">
              <w:t>Η Χρήση των νέων τεχνολογιών και μαθηματικών εκπαιδευτικών λογισμικών για τη διδασκαλία μαθηματικών θεμάτων στις τελευταίες τάξεις του δημοτικού σχολείου</w:t>
            </w:r>
          </w:p>
        </w:tc>
      </w:tr>
      <w:tr w:rsidR="00D7534E" w:rsidRPr="00A2736A" w14:paraId="05916FF7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9EC6" w14:textId="17E47DBB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ΕΓ0052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1488" w14:textId="33B82C4D" w:rsidR="00D7534E" w:rsidRPr="00A2736A" w:rsidRDefault="00D7534E" w:rsidP="00D7534E">
            <w:pPr>
              <w:rPr>
                <w:b/>
              </w:rPr>
            </w:pPr>
            <w:r w:rsidRPr="00A2736A">
              <w:t>Οργάνωση διδασκαλίας και ανάπτυξη διδακτικού υλικού στις Φυσικές Επιστήμες</w:t>
            </w:r>
          </w:p>
        </w:tc>
      </w:tr>
      <w:tr w:rsidR="00D7534E" w:rsidRPr="00A2736A" w14:paraId="518B0677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FFF1" w14:textId="3B8856BF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ΕΓ0054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96A4" w14:textId="7874AFE1" w:rsidR="00D7534E" w:rsidRPr="00A2736A" w:rsidRDefault="00D7534E" w:rsidP="00D7534E">
            <w:pPr>
              <w:rPr>
                <w:b/>
              </w:rPr>
            </w:pPr>
            <w:r w:rsidRPr="00A2736A">
              <w:t>Η Ιστοριογραμμη/Storyline Στην Εκπαίδευση για το Περιβάλλον και την Αειφόρα</w:t>
            </w:r>
          </w:p>
        </w:tc>
      </w:tr>
      <w:tr w:rsidR="00D7534E" w:rsidRPr="00A2736A" w14:paraId="6FFEBF5E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01F6" w14:textId="6E4BCF16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ΕΓ0055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060C" w14:textId="5BA0C9EE" w:rsidR="00D7534E" w:rsidRPr="00A2736A" w:rsidRDefault="00D7534E" w:rsidP="00D7534E">
            <w:pPr>
              <w:rPr>
                <w:b/>
              </w:rPr>
            </w:pPr>
            <w:r w:rsidRPr="00A2736A">
              <w:t>Σκάκι και Πρωτοβάθμια Εκπαίδευση</w:t>
            </w:r>
          </w:p>
        </w:tc>
      </w:tr>
      <w:tr w:rsidR="00D7534E" w:rsidRPr="00A2736A" w14:paraId="241C6899" w14:textId="54FC2AD3" w:rsidTr="004C1685"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2662815" w14:textId="0BDCA5E0" w:rsidR="00D7534E" w:rsidRPr="00A2736A" w:rsidRDefault="00D7534E" w:rsidP="00D7534E">
            <w:pPr>
              <w:jc w:val="center"/>
              <w:rPr>
                <w:b/>
              </w:rPr>
            </w:pPr>
            <w:r w:rsidRPr="00A2736A">
              <w:rPr>
                <w:b/>
              </w:rPr>
              <w:t>ΤΟΜΕΑΣ Δ</w:t>
            </w:r>
          </w:p>
        </w:tc>
      </w:tr>
      <w:tr w:rsidR="00D7534E" w:rsidRPr="00A2736A" w14:paraId="13C985E6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604D" w14:textId="77777777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rPr>
                <w:b/>
                <w:lang w:eastAsia="en-US"/>
              </w:rPr>
              <w:t>ΚΩΔΙΚΟΣ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2709" w14:textId="77777777" w:rsidR="00D7534E" w:rsidRPr="00A2736A" w:rsidRDefault="00D7534E" w:rsidP="00D7534E">
            <w:pPr>
              <w:rPr>
                <w:b/>
                <w:lang w:eastAsia="en-US"/>
              </w:rPr>
            </w:pPr>
            <w:r w:rsidRPr="00A2736A">
              <w:rPr>
                <w:b/>
              </w:rPr>
              <w:t>ΜΑΘΗΜΑ</w:t>
            </w:r>
          </w:p>
        </w:tc>
      </w:tr>
      <w:tr w:rsidR="00D7534E" w:rsidRPr="00A2736A" w14:paraId="299D85E4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EADB" w14:textId="14D054BE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ΕΔ0033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B56B" w14:textId="174FB4B3" w:rsidR="00D7534E" w:rsidRPr="00A2736A" w:rsidRDefault="00D7534E" w:rsidP="00D7534E">
            <w:pPr>
              <w:rPr>
                <w:b/>
              </w:rPr>
            </w:pPr>
            <w:r w:rsidRPr="00A2736A">
              <w:t>Διδασκαλία Δεύτερης Γλώσσας</w:t>
            </w:r>
          </w:p>
        </w:tc>
      </w:tr>
      <w:tr w:rsidR="00D7534E" w:rsidRPr="00A2736A" w14:paraId="2484ED75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4243" w14:textId="67D3E8ED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ΡΔ0003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D44A" w14:textId="479BCB40" w:rsidR="00D7534E" w:rsidRPr="00A2736A" w:rsidRDefault="00D7534E" w:rsidP="00D7534E">
            <w:pPr>
              <w:rPr>
                <w:b/>
              </w:rPr>
            </w:pPr>
            <w:r w:rsidRPr="00A2736A">
              <w:t>Συγκέντρωση και Επεξεργασία Λαογραφικού Υλικού (Έρευνα)</w:t>
            </w:r>
          </w:p>
        </w:tc>
      </w:tr>
      <w:tr w:rsidR="00D7534E" w:rsidRPr="00A2736A" w14:paraId="0C87278C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5B6D" w14:textId="3ED13975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ΕΔ0042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27BD" w14:textId="7B9603DC" w:rsidR="00D7534E" w:rsidRPr="00A2736A" w:rsidRDefault="00D7534E" w:rsidP="00D7534E">
            <w:pPr>
              <w:rPr>
                <w:b/>
              </w:rPr>
            </w:pPr>
            <w:r w:rsidRPr="00A2736A">
              <w:t>Νεοελληνική Λογοτεχνία 19-21 αιώνας: Ποίηση και Πεζογραφία</w:t>
            </w:r>
          </w:p>
        </w:tc>
      </w:tr>
      <w:tr w:rsidR="00D7534E" w:rsidRPr="00A2736A" w14:paraId="30E56F55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EDF1" w14:textId="451EFE44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ΕΔ0056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065A" w14:textId="510D4D8B" w:rsidR="00D7534E" w:rsidRPr="00A2736A" w:rsidRDefault="00D7534E" w:rsidP="00D7534E">
            <w:pPr>
              <w:rPr>
                <w:b/>
              </w:rPr>
            </w:pPr>
            <w:r w:rsidRPr="00A2736A">
              <w:t>Σύγχρονες τάσεις στη διδασκαλία της Γλώσσας</w:t>
            </w:r>
          </w:p>
        </w:tc>
      </w:tr>
      <w:tr w:rsidR="00D7534E" w:rsidRPr="00A2736A" w14:paraId="1DC2310C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D20A" w14:textId="0664BB58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ΕΔ0063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B262" w14:textId="6173DD62" w:rsidR="00D7534E" w:rsidRPr="00A2736A" w:rsidRDefault="00D7534E" w:rsidP="00D7534E">
            <w:pPr>
              <w:rPr>
                <w:b/>
              </w:rPr>
            </w:pPr>
            <w:r w:rsidRPr="00A2736A">
              <w:t>Γραμματισμοί, Πολυγραμματισμοί και Γλωσσική Διδασκαλία στο Δημοτικό Σχολείο</w:t>
            </w:r>
          </w:p>
        </w:tc>
      </w:tr>
      <w:tr w:rsidR="00D7534E" w:rsidRPr="00A2736A" w14:paraId="6BC17E51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4BDD" w14:textId="3500DE35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ΕΔ0062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2118" w14:textId="7D59566A" w:rsidR="00D7534E" w:rsidRPr="00A2736A" w:rsidRDefault="00D7534E" w:rsidP="00D7534E">
            <w:pPr>
              <w:rPr>
                <w:b/>
              </w:rPr>
            </w:pPr>
            <w:r w:rsidRPr="00A2736A">
              <w:rPr>
                <w:lang w:eastAsia="en-US"/>
              </w:rPr>
              <w:t>Διδασκαλία Γλώσσας στο Δημοτικό Σχολείο μέσω Λογοτεχνικών Κείμενων</w:t>
            </w:r>
          </w:p>
        </w:tc>
      </w:tr>
      <w:tr w:rsidR="00D7534E" w:rsidRPr="00A2736A" w14:paraId="2992AD5D" w14:textId="79E162EF" w:rsidTr="004C1685"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FF4B363" w14:textId="3C514FE1" w:rsidR="00D7534E" w:rsidRPr="00A2736A" w:rsidRDefault="00D7534E" w:rsidP="00D7534E">
            <w:pPr>
              <w:jc w:val="center"/>
              <w:rPr>
                <w:b/>
                <w:lang w:val="en-US"/>
              </w:rPr>
            </w:pPr>
            <w:r w:rsidRPr="00A2736A">
              <w:rPr>
                <w:b/>
              </w:rPr>
              <w:t>ΕΛΕΥΘΕΡΗΣ</w:t>
            </w:r>
            <w:r w:rsidRPr="00A2736A">
              <w:rPr>
                <w:b/>
                <w:lang w:val="en-US"/>
              </w:rPr>
              <w:t xml:space="preserve"> </w:t>
            </w:r>
            <w:r w:rsidRPr="00A2736A">
              <w:rPr>
                <w:b/>
              </w:rPr>
              <w:t>ΕΠΙΛΟΓΗΣ</w:t>
            </w:r>
          </w:p>
        </w:tc>
      </w:tr>
      <w:tr w:rsidR="00D7534E" w:rsidRPr="00A2736A" w14:paraId="068B2337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F0E6" w14:textId="7417CFD8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ΕΕ0109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770D" w14:textId="508D8828" w:rsidR="00D7534E" w:rsidRPr="00A2736A" w:rsidRDefault="00D7534E" w:rsidP="00D7534E">
            <w:pPr>
              <w:rPr>
                <w:b/>
              </w:rPr>
            </w:pPr>
            <w:r w:rsidRPr="00A2736A">
              <w:t>Εικαστική Αγωγή και Παιδεία</w:t>
            </w:r>
          </w:p>
        </w:tc>
      </w:tr>
      <w:tr w:rsidR="00D7534E" w:rsidRPr="00A2736A" w14:paraId="517C7C3C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A144" w14:textId="60AD3594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t>ΕΕ0110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6E98" w14:textId="6FED60CE" w:rsidR="00D7534E" w:rsidRPr="00A2736A" w:rsidRDefault="00D7534E" w:rsidP="00D7534E">
            <w:pPr>
              <w:rPr>
                <w:b/>
              </w:rPr>
            </w:pPr>
            <w:r w:rsidRPr="00A2736A">
              <w:t>Ελεύθερος Χρόνος, Αναψυχή και Υγεία ΙΙ</w:t>
            </w:r>
          </w:p>
        </w:tc>
      </w:tr>
      <w:tr w:rsidR="00D7534E" w:rsidRPr="00A2736A" w14:paraId="5C44BE4D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DA6C" w14:textId="00A7AA36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rPr>
                <w:lang w:eastAsia="en-US"/>
              </w:rPr>
              <w:t>ΕΕ0100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25CC" w14:textId="3B399855" w:rsidR="00D7534E" w:rsidRPr="00A2736A" w:rsidRDefault="00D7534E" w:rsidP="00D7534E">
            <w:pPr>
              <w:rPr>
                <w:b/>
              </w:rPr>
            </w:pPr>
            <w:r w:rsidRPr="00A2736A">
              <w:t>Αραβικά ΙΙ</w:t>
            </w:r>
          </w:p>
        </w:tc>
      </w:tr>
      <w:tr w:rsidR="00D7534E" w:rsidRPr="00A2736A" w14:paraId="2B80416B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7CD8" w14:textId="2B95CFFF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rPr>
                <w:lang w:eastAsia="en-US"/>
              </w:rPr>
              <w:t>ΕΕ0101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4164" w14:textId="2D5923C8" w:rsidR="00D7534E" w:rsidRPr="00A2736A" w:rsidRDefault="00D7534E" w:rsidP="00D7534E">
            <w:pPr>
              <w:rPr>
                <w:b/>
              </w:rPr>
            </w:pPr>
            <w:r w:rsidRPr="00A2736A">
              <w:t>Αραβικά Ι</w:t>
            </w:r>
            <w:r w:rsidRPr="00A2736A">
              <w:rPr>
                <w:lang w:val="en-US"/>
              </w:rPr>
              <w:t>V</w:t>
            </w:r>
          </w:p>
        </w:tc>
      </w:tr>
      <w:tr w:rsidR="00D7534E" w:rsidRPr="00A2736A" w14:paraId="6C2A0CE0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602A" w14:textId="4FBE87B2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rPr>
                <w:lang w:eastAsia="en-US"/>
              </w:rPr>
              <w:t>ΕΕ0102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113D" w14:textId="5B68A1E9" w:rsidR="00D7534E" w:rsidRPr="00A2736A" w:rsidRDefault="00D7534E" w:rsidP="00D7534E">
            <w:pPr>
              <w:rPr>
                <w:b/>
              </w:rPr>
            </w:pPr>
            <w:r w:rsidRPr="00A2736A">
              <w:t xml:space="preserve">Αραβικά </w:t>
            </w:r>
            <w:r w:rsidRPr="00A2736A">
              <w:rPr>
                <w:lang w:val="en-US"/>
              </w:rPr>
              <w:t>V</w:t>
            </w:r>
            <w:r w:rsidRPr="00A2736A">
              <w:t>Ι</w:t>
            </w:r>
          </w:p>
        </w:tc>
      </w:tr>
      <w:tr w:rsidR="00D7534E" w:rsidRPr="00A2736A" w14:paraId="27C22117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E4AA" w14:textId="58185736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rPr>
                <w:lang w:eastAsia="en-US"/>
              </w:rPr>
              <w:t>ΕΕ0103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07D4" w14:textId="38D69E37" w:rsidR="00D7534E" w:rsidRPr="00A2736A" w:rsidRDefault="00D7534E" w:rsidP="00D7534E">
            <w:pPr>
              <w:rPr>
                <w:b/>
              </w:rPr>
            </w:pPr>
            <w:r w:rsidRPr="00A2736A">
              <w:t>Τουρκικά ΙΙ</w:t>
            </w:r>
          </w:p>
        </w:tc>
      </w:tr>
      <w:tr w:rsidR="00D7534E" w:rsidRPr="00A2736A" w14:paraId="0F4B7D28" w14:textId="77777777" w:rsidTr="00F45082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375C" w14:textId="1C807787" w:rsidR="00D7534E" w:rsidRPr="00A2736A" w:rsidRDefault="00D7534E" w:rsidP="00D7534E">
            <w:pPr>
              <w:jc w:val="center"/>
              <w:rPr>
                <w:b/>
                <w:lang w:eastAsia="en-US"/>
              </w:rPr>
            </w:pPr>
            <w:r w:rsidRPr="00A2736A">
              <w:rPr>
                <w:lang w:eastAsia="en-US"/>
              </w:rPr>
              <w:t>ΕΕ0104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B39F" w14:textId="07763DD4" w:rsidR="00D7534E" w:rsidRPr="00A2736A" w:rsidRDefault="00D7534E" w:rsidP="00D7534E">
            <w:pPr>
              <w:rPr>
                <w:b/>
              </w:rPr>
            </w:pPr>
            <w:r w:rsidRPr="00A2736A">
              <w:t>Τουρκικά Ι</w:t>
            </w:r>
            <w:r w:rsidRPr="00A2736A">
              <w:rPr>
                <w:lang w:val="en-US"/>
              </w:rPr>
              <w:t>V</w:t>
            </w:r>
          </w:p>
        </w:tc>
      </w:tr>
      <w:tr w:rsidR="00D7534E" w:rsidRPr="00A2736A" w14:paraId="2FD60AD7" w14:textId="77777777" w:rsidTr="00A2736A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6325" w14:textId="2D925E87" w:rsidR="00D7534E" w:rsidRPr="00A2736A" w:rsidRDefault="00D7534E" w:rsidP="00D7534E">
            <w:pPr>
              <w:autoSpaceDE w:val="0"/>
              <w:autoSpaceDN w:val="0"/>
              <w:adjustRightInd w:val="0"/>
              <w:spacing w:line="241" w:lineRule="atLeast"/>
            </w:pPr>
            <w:r w:rsidRPr="00A2736A">
              <w:rPr>
                <w:lang w:eastAsia="en-US"/>
              </w:rPr>
              <w:t>ΕΕ0105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69EB" w14:textId="63411FFB" w:rsidR="00D7534E" w:rsidRPr="00A2736A" w:rsidRDefault="00D7534E" w:rsidP="00D7534E">
            <w:r w:rsidRPr="00A2736A">
              <w:t xml:space="preserve">Τουρκικά </w:t>
            </w:r>
            <w:r w:rsidRPr="00A2736A">
              <w:rPr>
                <w:lang w:val="en-US"/>
              </w:rPr>
              <w:t>V</w:t>
            </w:r>
            <w:r w:rsidRPr="00A2736A">
              <w:t>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5160" w14:textId="4A1BC227" w:rsidR="00D7534E" w:rsidRPr="00A2736A" w:rsidRDefault="00D7534E" w:rsidP="00D7534E">
            <w:pPr>
              <w:jc w:val="center"/>
              <w:rPr>
                <w:lang w:eastAsia="en-US"/>
              </w:rPr>
            </w:pPr>
          </w:p>
        </w:tc>
      </w:tr>
      <w:tr w:rsidR="00D7534E" w:rsidRPr="00A2736A" w14:paraId="7AE4A2C2" w14:textId="77777777" w:rsidTr="00A2736A">
        <w:trPr>
          <w:trHeight w:val="21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C683" w14:textId="5474D033" w:rsidR="00D7534E" w:rsidRPr="00A2736A" w:rsidRDefault="00D7534E" w:rsidP="00D7534E">
            <w:pPr>
              <w:autoSpaceDE w:val="0"/>
              <w:autoSpaceDN w:val="0"/>
              <w:adjustRightInd w:val="0"/>
              <w:spacing w:line="241" w:lineRule="atLeast"/>
            </w:pPr>
            <w:r w:rsidRPr="00A2736A">
              <w:rPr>
                <w:lang w:eastAsia="en-US"/>
              </w:rPr>
              <w:t>ΕΕ0106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5B45" w14:textId="20642393" w:rsidR="00D7534E" w:rsidRPr="00A2736A" w:rsidRDefault="00D7534E" w:rsidP="00D7534E">
            <w:r w:rsidRPr="00A2736A">
              <w:t>Εβραϊκά ΙΙ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5CE8" w14:textId="37B7689B" w:rsidR="00D7534E" w:rsidRPr="00A2736A" w:rsidRDefault="00D7534E" w:rsidP="00D7534E">
            <w:pPr>
              <w:jc w:val="center"/>
              <w:rPr>
                <w:lang w:eastAsia="en-US"/>
              </w:rPr>
            </w:pPr>
          </w:p>
        </w:tc>
      </w:tr>
      <w:tr w:rsidR="00D7534E" w:rsidRPr="00A2736A" w14:paraId="2227A427" w14:textId="77777777" w:rsidTr="00A2736A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FE5A" w14:textId="3CB57939" w:rsidR="00D7534E" w:rsidRPr="00A2736A" w:rsidRDefault="00D7534E" w:rsidP="00D7534E">
            <w:pPr>
              <w:autoSpaceDE w:val="0"/>
              <w:autoSpaceDN w:val="0"/>
              <w:adjustRightInd w:val="0"/>
              <w:spacing w:line="241" w:lineRule="atLeast"/>
            </w:pPr>
            <w:r w:rsidRPr="00A2736A">
              <w:rPr>
                <w:lang w:eastAsia="en-US"/>
              </w:rPr>
              <w:t>ΕΕ0107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C333" w14:textId="18F849BD" w:rsidR="00D7534E" w:rsidRPr="00A2736A" w:rsidRDefault="00D7534E" w:rsidP="00D7534E">
            <w:r w:rsidRPr="00A2736A">
              <w:t>Εβραϊκά Ι</w:t>
            </w:r>
            <w:r w:rsidRPr="00A2736A">
              <w:rPr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E8E5" w14:textId="778097CF" w:rsidR="00D7534E" w:rsidRPr="00A2736A" w:rsidRDefault="00D7534E" w:rsidP="00D7534E">
            <w:pPr>
              <w:jc w:val="center"/>
              <w:rPr>
                <w:lang w:eastAsia="en-US"/>
              </w:rPr>
            </w:pPr>
          </w:p>
        </w:tc>
      </w:tr>
      <w:tr w:rsidR="00D7534E" w:rsidRPr="00A2736A" w14:paraId="55FEFD43" w14:textId="77777777" w:rsidTr="00A2736A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B4BD" w14:textId="08319CD3" w:rsidR="00D7534E" w:rsidRPr="00A2736A" w:rsidRDefault="00D7534E" w:rsidP="00D7534E">
            <w:pPr>
              <w:autoSpaceDE w:val="0"/>
              <w:autoSpaceDN w:val="0"/>
              <w:adjustRightInd w:val="0"/>
              <w:spacing w:line="241" w:lineRule="atLeast"/>
            </w:pPr>
            <w:r w:rsidRPr="00A2736A">
              <w:rPr>
                <w:lang w:eastAsia="en-US"/>
              </w:rPr>
              <w:t>ΕΕ0108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AE2C" w14:textId="7259F0DD" w:rsidR="00D7534E" w:rsidRPr="00A2736A" w:rsidRDefault="00D7534E" w:rsidP="00D7534E">
            <w:pPr>
              <w:rPr>
                <w:lang w:val="en-US"/>
              </w:rPr>
            </w:pPr>
            <w:r w:rsidRPr="00A2736A">
              <w:t xml:space="preserve">Εβραϊκά </w:t>
            </w:r>
            <w:r w:rsidRPr="00A2736A">
              <w:rPr>
                <w:lang w:val="en-US"/>
              </w:rPr>
              <w:t>V</w:t>
            </w:r>
            <w:r w:rsidRPr="00A2736A">
              <w:t>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2DF2" w14:textId="0C43F89A" w:rsidR="00D7534E" w:rsidRPr="00A2736A" w:rsidRDefault="00D7534E" w:rsidP="00D7534E">
            <w:pPr>
              <w:jc w:val="center"/>
              <w:rPr>
                <w:lang w:eastAsia="en-US"/>
              </w:rPr>
            </w:pPr>
          </w:p>
        </w:tc>
      </w:tr>
    </w:tbl>
    <w:p w14:paraId="3BC3FDA3" w14:textId="77777777" w:rsidR="00A2736A" w:rsidRPr="00A2736A" w:rsidRDefault="00A2736A" w:rsidP="00A2736A">
      <w:pPr>
        <w:keepNext/>
        <w:keepLines/>
        <w:widowControl w:val="0"/>
        <w:pBdr>
          <w:bottom w:val="single" w:sz="4" w:space="1" w:color="auto"/>
        </w:pBdr>
        <w:shd w:val="clear" w:color="auto" w:fill="FFFFFF" w:themeFill="background1"/>
        <w:spacing w:before="240" w:after="120"/>
        <w:outlineLvl w:val="1"/>
        <w:rPr>
          <w:color w:val="0070C0"/>
          <w:shd w:val="clear" w:color="auto" w:fill="FFFFFF"/>
        </w:rPr>
      </w:pPr>
      <w:bookmarkStart w:id="2" w:name="_Hlk32408814"/>
      <w:bookmarkStart w:id="3" w:name="_Hlk489870737"/>
      <w:r w:rsidRPr="00A2736A">
        <w:rPr>
          <w:color w:val="0070C0"/>
          <w:shd w:val="clear" w:color="auto" w:fill="FFFFFF"/>
        </w:rPr>
        <w:t>Προϋποθέσεις Λήψης Πτυχίου</w:t>
      </w:r>
    </w:p>
    <w:p w14:paraId="68E630F3" w14:textId="77777777" w:rsidR="00A2736A" w:rsidRPr="00A2736A" w:rsidRDefault="00A2736A" w:rsidP="00A2736A">
      <w:bookmarkStart w:id="4" w:name="_Hlk32408824"/>
      <w:bookmarkEnd w:id="2"/>
      <w:r w:rsidRPr="00A2736A">
        <w:t xml:space="preserve">Για τη λήψη πτυχίου απαιτείται: </w:t>
      </w:r>
    </w:p>
    <w:p w14:paraId="61F0D934" w14:textId="77777777" w:rsidR="00A2736A" w:rsidRPr="00A2736A" w:rsidRDefault="00A2736A" w:rsidP="00A2736A">
      <w:pPr>
        <w:numPr>
          <w:ilvl w:val="0"/>
          <w:numId w:val="4"/>
        </w:numPr>
        <w:spacing w:before="120" w:after="120"/>
      </w:pPr>
      <w:r w:rsidRPr="00A2736A">
        <w:t xml:space="preserve">επιτυχής εξέταση </w:t>
      </w:r>
      <w:r w:rsidRPr="00A2736A">
        <w:rPr>
          <w:bCs/>
        </w:rPr>
        <w:t xml:space="preserve">47 μαθημάτων </w:t>
      </w:r>
      <w:r w:rsidRPr="00A2736A">
        <w:t xml:space="preserve">(και απαλλαγή από τα Αγγλικά) </w:t>
      </w:r>
    </w:p>
    <w:p w14:paraId="6FC9948D" w14:textId="77777777" w:rsidR="00A2736A" w:rsidRPr="00A2736A" w:rsidRDefault="00A2736A" w:rsidP="00A2736A">
      <w:pPr>
        <w:numPr>
          <w:ilvl w:val="0"/>
          <w:numId w:val="4"/>
        </w:numPr>
        <w:spacing w:before="120" w:after="120"/>
      </w:pPr>
      <w:r w:rsidRPr="00A2736A">
        <w:t xml:space="preserve">απόκτηση τουλάχιστον </w:t>
      </w:r>
      <w:r w:rsidRPr="00A2736A">
        <w:rPr>
          <w:bCs/>
        </w:rPr>
        <w:t xml:space="preserve">243 Πιστωτικών Μονάδων </w:t>
      </w:r>
      <w:r w:rsidRPr="00A2736A">
        <w:t xml:space="preserve">(ECTS) </w:t>
      </w:r>
    </w:p>
    <w:p w14:paraId="2354DE4F" w14:textId="77777777" w:rsidR="00A2736A" w:rsidRPr="00A2736A" w:rsidRDefault="00A2736A" w:rsidP="00A2736A"/>
    <w:p w14:paraId="09E1448F" w14:textId="77777777" w:rsidR="00A2736A" w:rsidRPr="00A2736A" w:rsidRDefault="00A2736A" w:rsidP="00A2736A">
      <w:r w:rsidRPr="00A2736A">
        <w:rPr>
          <w:bCs/>
        </w:rPr>
        <w:t xml:space="preserve">Α) 20 Υποχρεωτικά μαθήματα (5 ανά Τομέα): 20χ6 ECTS = 120 ECTS </w:t>
      </w:r>
    </w:p>
    <w:p w14:paraId="220FDCD8" w14:textId="77777777" w:rsidR="00A2736A" w:rsidRPr="00A2736A" w:rsidRDefault="00A2736A" w:rsidP="00A2736A">
      <w:r w:rsidRPr="00A2736A">
        <w:rPr>
          <w:bCs/>
        </w:rPr>
        <w:t xml:space="preserve">Β) 11 μαθήματα Πρακτικών Ασκήσεων: συνολικά 55 ECTS </w:t>
      </w:r>
    </w:p>
    <w:p w14:paraId="55981B77" w14:textId="77777777" w:rsidR="00A2736A" w:rsidRPr="00A2736A" w:rsidRDefault="00A2736A" w:rsidP="00A2736A">
      <w:pPr>
        <w:numPr>
          <w:ilvl w:val="0"/>
          <w:numId w:val="5"/>
        </w:numPr>
        <w:spacing w:before="120" w:after="120"/>
      </w:pPr>
      <w:r w:rsidRPr="00A2736A">
        <w:t xml:space="preserve">Α Φάση Πρακτικής Άσκησης (ένα μάθημα) Χ 5 ECTS = 5 ECTS </w:t>
      </w:r>
    </w:p>
    <w:p w14:paraId="47628BA2" w14:textId="77777777" w:rsidR="00A2736A" w:rsidRPr="00A2736A" w:rsidRDefault="00A2736A" w:rsidP="00A2736A">
      <w:pPr>
        <w:numPr>
          <w:ilvl w:val="0"/>
          <w:numId w:val="5"/>
        </w:numPr>
        <w:spacing w:before="120" w:after="120"/>
      </w:pPr>
      <w:r w:rsidRPr="00A2736A">
        <w:t xml:space="preserve">Β Φάση Πρακτικής Άσκησης (πέντε μαθήματα) Χ 5 ECTS = 25ECTS </w:t>
      </w:r>
    </w:p>
    <w:p w14:paraId="2A9392CE" w14:textId="77777777" w:rsidR="00A2736A" w:rsidRPr="00A2736A" w:rsidRDefault="00A2736A" w:rsidP="00A2736A">
      <w:pPr>
        <w:numPr>
          <w:ilvl w:val="0"/>
          <w:numId w:val="5"/>
        </w:numPr>
        <w:spacing w:before="120" w:after="120"/>
      </w:pPr>
      <w:r w:rsidRPr="00A2736A">
        <w:t xml:space="preserve">Γ Φάση Πρακτικής Άσκησης (πέντε μαθήματα) Χ 5ECTS = 25 ECTS </w:t>
      </w:r>
    </w:p>
    <w:p w14:paraId="7A73B137" w14:textId="77777777" w:rsidR="00A2736A" w:rsidRPr="00A2736A" w:rsidRDefault="00A2736A" w:rsidP="00A2736A"/>
    <w:p w14:paraId="436276A7" w14:textId="77777777" w:rsidR="00A2736A" w:rsidRPr="00A2736A" w:rsidRDefault="00A2736A" w:rsidP="00A2736A">
      <w:r w:rsidRPr="00A2736A">
        <w:rPr>
          <w:bCs/>
        </w:rPr>
        <w:t xml:space="preserve">Γ) 4 Κατ’ Επιλογήν Υποχρεωτικά (1 από κάθε Τομέα): 4χ5 ECTS = 20 ECTS </w:t>
      </w:r>
    </w:p>
    <w:p w14:paraId="336EBF42" w14:textId="77777777" w:rsidR="00A2736A" w:rsidRPr="00A2736A" w:rsidRDefault="00A2736A" w:rsidP="00A2736A">
      <w:r w:rsidRPr="00A2736A">
        <w:rPr>
          <w:bCs/>
        </w:rPr>
        <w:lastRenderedPageBreak/>
        <w:t xml:space="preserve">Δ) 12 Επιλεγόμενα (τρία ανά Τομέα): 12χ4 ECTS = 48 ECTS </w:t>
      </w:r>
    </w:p>
    <w:p w14:paraId="3AAC119B" w14:textId="77777777" w:rsidR="00A2736A" w:rsidRPr="00A2736A" w:rsidRDefault="00A2736A" w:rsidP="00A2736A">
      <w:r w:rsidRPr="00A2736A">
        <w:rPr>
          <w:bCs/>
        </w:rPr>
        <w:t xml:space="preserve">Ε) Οι φοιτητές/-τριες έχουν την δυνατότητα να εκπονήσουν πτυχιακή εργασία, η οποία αντιστοιχεί σε 16 ECTS και απαλλάσσονται από 4 μαθήματα επιλογής (ένα από κάθε Τομέα). </w:t>
      </w:r>
    </w:p>
    <w:p w14:paraId="762C3DD9" w14:textId="77777777" w:rsidR="00A2736A" w:rsidRPr="00A2736A" w:rsidRDefault="00A2736A" w:rsidP="00A2736A">
      <w:r w:rsidRPr="00A2736A">
        <w:rPr>
          <w:bCs/>
        </w:rPr>
        <w:t xml:space="preserve">ΣΤ) Για την Ξένη Γλώσσα είναι απαραίτητη η επιτυχής ολοκλήρωση της για την λήψη πτυχίου χωρίς βαθμό. </w:t>
      </w:r>
      <w:r w:rsidRPr="00A2736A">
        <w:t xml:space="preserve">Οι κάτοχοι Proficiency ή Lower απαλλάσσονται από την Ξένη Γλώσσα. Οι μη κάτοχοι υποχρεούνται να ολοκληρώσουν επιτυχώς απαλλακτική εξέταση στην Αγγλική Γλώσσα. </w:t>
      </w:r>
    </w:p>
    <w:p w14:paraId="1A4DA62B" w14:textId="77777777" w:rsidR="00A2736A" w:rsidRPr="00A2736A" w:rsidRDefault="00A2736A" w:rsidP="00A2736A">
      <w:pPr>
        <w:rPr>
          <w:bCs/>
        </w:rPr>
      </w:pPr>
      <w:r w:rsidRPr="00A2736A">
        <w:rPr>
          <w:bCs/>
        </w:rPr>
        <w:t>Ζ) 4 επίπεδα Πρακτικής Άσκησης Γενικής Φάσης</w:t>
      </w:r>
    </w:p>
    <w:p w14:paraId="2FEC8EAC" w14:textId="77777777" w:rsidR="00A2736A" w:rsidRPr="00A2736A" w:rsidRDefault="00A2736A" w:rsidP="00A2736A">
      <w:r w:rsidRPr="00A2736A">
        <w:rPr>
          <w:bCs/>
        </w:rPr>
        <w:t xml:space="preserve">Προαπαιτούμενα μαθήματα για κάθε πρακτική Άσκηση Γενικής Φάσης ορίζονται τα εξής: </w:t>
      </w:r>
    </w:p>
    <w:p w14:paraId="212A282A" w14:textId="77777777" w:rsidR="00A2736A" w:rsidRPr="00A2736A" w:rsidRDefault="00A2736A" w:rsidP="00A2736A">
      <w:pPr>
        <w:numPr>
          <w:ilvl w:val="0"/>
          <w:numId w:val="6"/>
        </w:numPr>
        <w:spacing w:before="120" w:after="120"/>
      </w:pPr>
      <w:r w:rsidRPr="00A2736A">
        <w:t>Για την πραγματοποίηση της Πρακτικής Άσκησης Γενικής Φάσης 2 ο φοιτητής/τρια θα πρέπει να έχει ολοκληρώσει την Πρακτικής Άσκησης Γενικής Φάσης 1</w:t>
      </w:r>
    </w:p>
    <w:p w14:paraId="69539844" w14:textId="77777777" w:rsidR="00A2736A" w:rsidRPr="00A2736A" w:rsidRDefault="00A2736A" w:rsidP="00A2736A">
      <w:pPr>
        <w:numPr>
          <w:ilvl w:val="0"/>
          <w:numId w:val="6"/>
        </w:numPr>
        <w:spacing w:before="120" w:after="120"/>
      </w:pPr>
      <w:r w:rsidRPr="00A2736A">
        <w:t>Για την πραγματοποίηση της Πρακτικής Άσκησης Γενικής Φάσης 3 ο φοιτητής/τρια θα πρέπει να έχει ολοκληρώσει την Πρακτικής Άσκησης Γενικής Φάσης 2</w:t>
      </w:r>
    </w:p>
    <w:p w14:paraId="47054DB5" w14:textId="77777777" w:rsidR="00A2736A" w:rsidRPr="00A2736A" w:rsidRDefault="00A2736A" w:rsidP="00A2736A">
      <w:pPr>
        <w:numPr>
          <w:ilvl w:val="0"/>
          <w:numId w:val="6"/>
        </w:numPr>
        <w:spacing w:before="120" w:after="120"/>
      </w:pPr>
      <w:r w:rsidRPr="00A2736A">
        <w:t>Για την πραγματοποίηση της Πρακτικής Άσκησης Γενικής Φάσης 4 ο φοιτητής/τρια θα πρέπει να έχει ολοκληρώσει την Πρακτικής Άσκησης Γενικής Φάσης 3</w:t>
      </w:r>
    </w:p>
    <w:p w14:paraId="3182ECE6" w14:textId="77777777" w:rsidR="00A2736A" w:rsidRPr="00A2736A" w:rsidRDefault="00A2736A" w:rsidP="00A2736A">
      <w:pPr>
        <w:rPr>
          <w:bCs/>
        </w:rPr>
      </w:pPr>
    </w:p>
    <w:p w14:paraId="06C70CB9" w14:textId="77777777" w:rsidR="00A2736A" w:rsidRPr="00A2736A" w:rsidRDefault="00A2736A" w:rsidP="00A2736A">
      <w:r w:rsidRPr="00A2736A">
        <w:rPr>
          <w:bCs/>
        </w:rPr>
        <w:t xml:space="preserve">Για την Πρακτική Α΄ Φάση </w:t>
      </w:r>
    </w:p>
    <w:p w14:paraId="1D3FCE88" w14:textId="77777777" w:rsidR="00A2736A" w:rsidRPr="00A2736A" w:rsidRDefault="00A2736A" w:rsidP="00A2736A">
      <w:pPr>
        <w:numPr>
          <w:ilvl w:val="0"/>
          <w:numId w:val="6"/>
        </w:numPr>
        <w:spacing w:before="120" w:after="120"/>
      </w:pPr>
      <w:r w:rsidRPr="00A2736A">
        <w:t xml:space="preserve">Για τη δήλωση και εξέταση του μαθήματος «Ανάλυση Διδακτικού Πεδίου» της Πρακτικής Άσκησης Α΄ Φάση προαπαιτούμενο μάθημα ορίζεται το μάθημα «Σχολική Παιδαγωγική» καθώς και η ολοκλήρωση και των 4 πρακτικών της Γενικής Φάσης </w:t>
      </w:r>
    </w:p>
    <w:p w14:paraId="33E2E929" w14:textId="77777777" w:rsidR="00A2736A" w:rsidRPr="00A2736A" w:rsidRDefault="00A2736A" w:rsidP="00A2736A"/>
    <w:p w14:paraId="231794C0" w14:textId="77777777" w:rsidR="00A2736A" w:rsidRPr="00A2736A" w:rsidRDefault="00A2736A" w:rsidP="00A2736A">
      <w:r w:rsidRPr="00A2736A">
        <w:rPr>
          <w:bCs/>
        </w:rPr>
        <w:t xml:space="preserve">Για την Πρακτική Β΄ Φάση </w:t>
      </w:r>
    </w:p>
    <w:p w14:paraId="5AB24ED5" w14:textId="77777777" w:rsidR="00A2736A" w:rsidRPr="00A2736A" w:rsidRDefault="00A2736A" w:rsidP="00A2736A">
      <w:pPr>
        <w:widowControl w:val="0"/>
        <w:numPr>
          <w:ilvl w:val="0"/>
          <w:numId w:val="2"/>
        </w:numPr>
        <w:spacing w:before="120" w:after="120"/>
      </w:pPr>
      <w:r w:rsidRPr="00A2736A">
        <w:t xml:space="preserve">Για κάθε μάθημα της Πρακτικής Άσκησης Β΄ Φάση προαπαιτούμενο μάθημα είναι πέρα των παραπάνω μαθημάτων και το μάθημα «Ανάλυση Διδακτικού Πεδίου» της </w:t>
      </w:r>
      <w:r w:rsidRPr="00A2736A">
        <w:rPr>
          <w:bCs/>
        </w:rPr>
        <w:t xml:space="preserve">Πρακτικής Άσκησης Α΄ Φάση </w:t>
      </w:r>
    </w:p>
    <w:p w14:paraId="05872D5B" w14:textId="77777777" w:rsidR="00A2736A" w:rsidRPr="00A2736A" w:rsidRDefault="00A2736A" w:rsidP="00A2736A">
      <w:pPr>
        <w:widowControl w:val="0"/>
        <w:numPr>
          <w:ilvl w:val="0"/>
          <w:numId w:val="2"/>
        </w:numPr>
        <w:spacing w:before="120" w:after="120"/>
      </w:pPr>
      <w:r w:rsidRPr="00A2736A">
        <w:t xml:space="preserve">Για τη δήλωση και εξέταση του μαθήματος «Εφαρμοσμένη Διδακτική της Γλώσσας» της Πρακτικής Άσκησης Β΄ Φάση προαπαιτούμενο μάθημα ορίζεται το μάθημα «Γλωσσολογία και Ελληνική Γλώσσα» («Ελληνική Γλώσσα» είναι ο παλιότερος τίτλος) </w:t>
      </w:r>
    </w:p>
    <w:p w14:paraId="2DE3A5B8" w14:textId="77777777" w:rsidR="00A2736A" w:rsidRPr="00A2736A" w:rsidRDefault="00A2736A" w:rsidP="00A2736A">
      <w:pPr>
        <w:widowControl w:val="0"/>
        <w:numPr>
          <w:ilvl w:val="0"/>
          <w:numId w:val="2"/>
        </w:numPr>
        <w:spacing w:before="120" w:after="120"/>
      </w:pPr>
      <w:r w:rsidRPr="00A2736A">
        <w:t xml:space="preserve">Για τη δήλωση και εξέταση του μαθήματος «Εφαρμοσμένη Διδακτική των Μαθηματικών» της Πρακτικής Άσκησης Β΄ Φάση προαπαιτούμενο μάθημα ορίζεται το μάθημα «Εισαγωγή στις Βάσεις και τις Βασικές έννοιες των Μαθηματικών» </w:t>
      </w:r>
    </w:p>
    <w:p w14:paraId="11595D63" w14:textId="77777777" w:rsidR="00A2736A" w:rsidRPr="00A2736A" w:rsidRDefault="00A2736A" w:rsidP="00A2736A">
      <w:pPr>
        <w:widowControl w:val="0"/>
        <w:numPr>
          <w:ilvl w:val="0"/>
          <w:numId w:val="2"/>
        </w:numPr>
        <w:spacing w:before="120" w:after="120"/>
      </w:pPr>
      <w:r w:rsidRPr="00A2736A">
        <w:t xml:space="preserve">Για τη δήλωση και εξέταση του μαθήματος «Εφαρμοσμένη Διδακτική των Φυσικών Επιστημών» της Πρακτικής Άσκησης Β΄ Φάση προαπαιτούμενο μάθημα ορίζεται το μάθημα «Διδακτική των Φυσικών Επιστημών στην Πρωτοβάθμια Εκπαίδευση» </w:t>
      </w:r>
    </w:p>
    <w:p w14:paraId="2C6054C4" w14:textId="77777777" w:rsidR="00A2736A" w:rsidRPr="00A2736A" w:rsidRDefault="00A2736A" w:rsidP="00A2736A">
      <w:pPr>
        <w:widowControl w:val="0"/>
        <w:numPr>
          <w:ilvl w:val="0"/>
          <w:numId w:val="2"/>
        </w:numPr>
        <w:spacing w:before="120" w:after="120"/>
      </w:pPr>
      <w:r w:rsidRPr="00A2736A">
        <w:t xml:space="preserve">Για τη δήλωση και εξέταση του μαθήματος «Εφαρμοσμένη Διδακτική της Ιστορίας» της Πρακτικής Άσκησης Β΄ Φάση προαπαιτούμενο μάθημα ορίζεται το μάθημα «Η Ιστορία και η Διδακτικής της» </w:t>
      </w:r>
    </w:p>
    <w:p w14:paraId="06A0A6B8" w14:textId="77777777" w:rsidR="00A2736A" w:rsidRPr="00A2736A" w:rsidRDefault="00A2736A" w:rsidP="00A2736A">
      <w:pPr>
        <w:widowControl w:val="0"/>
        <w:numPr>
          <w:ilvl w:val="0"/>
          <w:numId w:val="2"/>
        </w:numPr>
        <w:spacing w:before="120" w:after="120"/>
      </w:pPr>
      <w:r w:rsidRPr="00A2736A">
        <w:t xml:space="preserve">Για τη δήλωση και εξέταση του μαθήματος «Εφαρμοσμένη διδασκαλία στις </w:t>
      </w:r>
      <w:r w:rsidRPr="00A2736A">
        <w:lastRenderedPageBreak/>
        <w:t xml:space="preserve">ΤΠΕ και στην ψηφιακή μάθηση» της Πρακτικής Άσκησης Β΄ Φάση προαπαιτούμενο μάθημα ορίζεται το μάθημα «Εισαγωγή στην Παιδαγωγική Επιστήμη» </w:t>
      </w:r>
    </w:p>
    <w:p w14:paraId="5C288735" w14:textId="77777777" w:rsidR="00A2736A" w:rsidRPr="00A2736A" w:rsidRDefault="00A2736A" w:rsidP="00A2736A"/>
    <w:p w14:paraId="19D7D618" w14:textId="77777777" w:rsidR="00A2736A" w:rsidRPr="00A2736A" w:rsidRDefault="00A2736A" w:rsidP="00A2736A">
      <w:r w:rsidRPr="00A2736A">
        <w:rPr>
          <w:bCs/>
        </w:rPr>
        <w:t xml:space="preserve">Για την Πρακτική Γ΄ Φάση </w:t>
      </w:r>
    </w:p>
    <w:p w14:paraId="083D2865" w14:textId="77777777" w:rsidR="00A2736A" w:rsidRPr="00A2736A" w:rsidRDefault="00A2736A" w:rsidP="00A2736A">
      <w:pPr>
        <w:widowControl w:val="0"/>
        <w:numPr>
          <w:ilvl w:val="0"/>
          <w:numId w:val="3"/>
        </w:numPr>
        <w:spacing w:before="120" w:after="120"/>
      </w:pPr>
      <w:r w:rsidRPr="00A2736A">
        <w:t xml:space="preserve">Για τη δήλωση και εξέταση του μαθήματος «Εφαρμοσμένη Διδακτική της Γλώσσας» της Πρακτικής Άσκησης Γ΄ Φάση προαπαιτούμενο μάθημα ορίζεται το μάθημα «Εφαρμοσμένη Διδακτική της Γλώσσας» της Πρακτικής Άσκησης Β΄ Φάση </w:t>
      </w:r>
    </w:p>
    <w:p w14:paraId="2D435DB8" w14:textId="77777777" w:rsidR="00A2736A" w:rsidRPr="00A2736A" w:rsidRDefault="00A2736A" w:rsidP="00A2736A">
      <w:pPr>
        <w:widowControl w:val="0"/>
        <w:numPr>
          <w:ilvl w:val="0"/>
          <w:numId w:val="3"/>
        </w:numPr>
        <w:spacing w:before="120" w:after="120"/>
      </w:pPr>
      <w:r w:rsidRPr="00A2736A">
        <w:t xml:space="preserve">Για τη δήλωση και εξέταση του μαθήματος «Εφαρμοσμένη Διδακτική των Μαθηματικών» της Πρακτικής Άσκησης Γ΄ Φάση προαπαιτούμενο μάθημα ορίζεται το μάθημα «Εφαρμοσμένη Διδακτική των Μαθηματικών» της Πρακτικής Άσκησης Β΄ Φάση </w:t>
      </w:r>
    </w:p>
    <w:p w14:paraId="0C6F2A13" w14:textId="77777777" w:rsidR="00A2736A" w:rsidRPr="00A2736A" w:rsidRDefault="00A2736A" w:rsidP="00A2736A">
      <w:pPr>
        <w:widowControl w:val="0"/>
        <w:numPr>
          <w:ilvl w:val="0"/>
          <w:numId w:val="3"/>
        </w:numPr>
        <w:spacing w:before="120" w:after="120"/>
      </w:pPr>
      <w:r w:rsidRPr="00A2736A">
        <w:t xml:space="preserve">Για τη δήλωση και εξέταση του μαθήματος «Εφαρμοσμένη Διδακτική των Φυσικών Επιστημών» της Πρακτικής Άσκησης Γ΄ Φάση προαπαιτούμενο μάθημα ορίζεται το μάθημα «Εφαρμοσμένη Διδακτική των Φυσικών Επιστημών» της Πρακτικής Άσκησης Β΄ Φάση </w:t>
      </w:r>
    </w:p>
    <w:p w14:paraId="1FADC04B" w14:textId="77777777" w:rsidR="00A2736A" w:rsidRPr="00A2736A" w:rsidRDefault="00A2736A" w:rsidP="00A2736A">
      <w:pPr>
        <w:widowControl w:val="0"/>
        <w:numPr>
          <w:ilvl w:val="0"/>
          <w:numId w:val="3"/>
        </w:numPr>
        <w:spacing w:before="120" w:after="120"/>
      </w:pPr>
      <w:r w:rsidRPr="00A2736A">
        <w:t xml:space="preserve">Για τη δήλωση και εξέταση του μαθήματος «Εφαρμοσμένη Διδακτική της Ιστορίας» της Πρακτικής Άσκησης Γ΄ Φάση προαπαιτούμενο μάθημα ορίζεται το μάθημα «Εφαρμοσμένη Διδακτική της Ιστορίας» της Πρακτικής Άσκησης Β΄ Φάση. </w:t>
      </w:r>
    </w:p>
    <w:p w14:paraId="67B6C939" w14:textId="77777777" w:rsidR="00A2736A" w:rsidRPr="00A2736A" w:rsidRDefault="00A2736A" w:rsidP="00A2736A"/>
    <w:p w14:paraId="6A527096" w14:textId="77777777" w:rsidR="00A2736A" w:rsidRPr="00A2736A" w:rsidRDefault="00A2736A" w:rsidP="00A2736A"/>
    <w:p w14:paraId="77B6255F" w14:textId="77777777" w:rsidR="00A2736A" w:rsidRPr="00A2736A" w:rsidRDefault="00A2736A" w:rsidP="00A2736A">
      <w:r w:rsidRPr="00A2736A">
        <w:rPr>
          <w:bCs/>
        </w:rPr>
        <w:t xml:space="preserve">Μαθήματα Επιλογής </w:t>
      </w:r>
    </w:p>
    <w:p w14:paraId="21C4A985" w14:textId="77777777" w:rsidR="00A2736A" w:rsidRPr="00A2736A" w:rsidRDefault="00A2736A" w:rsidP="00A2736A">
      <w:r w:rsidRPr="00A2736A">
        <w:t>Για τη λήψη πτυχίου απαιτείται να έχετε ολοκληρώσει επιτυχώς τρία (3) μαθήματα επιλογής από κάθε τομέα. Αν κάποιος φοιτητής/τρια έχει επιλέξει να εκπονήσει πτυχιακή εργασία τότε απαιτούνται δύο (2) μαθήματα επιλογής από κάθε τομέα. Η επιλογή των επιλεγόμενων είναι στη προσωπική επιλογή του κάθε φοιτητή για το πότε θα το δηλώσει το κάθε μάθημα.</w:t>
      </w:r>
    </w:p>
    <w:bookmarkEnd w:id="3"/>
    <w:bookmarkEnd w:id="4"/>
    <w:p w14:paraId="10A81E79" w14:textId="77777777" w:rsidR="00A2736A" w:rsidRPr="00A2736A" w:rsidRDefault="00A2736A" w:rsidP="00A2736A"/>
    <w:p w14:paraId="1CA5C28E" w14:textId="77777777" w:rsidR="00A2736A" w:rsidRPr="00A2736A" w:rsidRDefault="00A2736A" w:rsidP="00A2736A"/>
    <w:p w14:paraId="1E2576B6" w14:textId="77777777" w:rsidR="00A2736A" w:rsidRPr="00A2736A" w:rsidRDefault="00A2736A" w:rsidP="00A2736A"/>
    <w:p w14:paraId="28386FC2" w14:textId="77777777" w:rsidR="005237B9" w:rsidRPr="00CB4832" w:rsidRDefault="005237B9"/>
    <w:sectPr w:rsidR="005237B9" w:rsidRPr="00CB4832" w:rsidSect="00F90021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AB16A" w14:textId="77777777" w:rsidR="00811518" w:rsidRDefault="00811518" w:rsidP="000B3574">
      <w:r>
        <w:separator/>
      </w:r>
    </w:p>
  </w:endnote>
  <w:endnote w:type="continuationSeparator" w:id="0">
    <w:p w14:paraId="496A287E" w14:textId="77777777" w:rsidR="00811518" w:rsidRDefault="00811518" w:rsidP="000B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6019948"/>
      <w:docPartObj>
        <w:docPartGallery w:val="Page Numbers (Bottom of Page)"/>
        <w:docPartUnique/>
      </w:docPartObj>
    </w:sdtPr>
    <w:sdtEndPr/>
    <w:sdtContent>
      <w:p w14:paraId="04D89D95" w14:textId="15B93BFD" w:rsidR="001D1EE7" w:rsidRDefault="001D1EE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36A">
          <w:rPr>
            <w:noProof/>
          </w:rPr>
          <w:t>7</w:t>
        </w:r>
        <w:r>
          <w:fldChar w:fldCharType="end"/>
        </w:r>
      </w:p>
    </w:sdtContent>
  </w:sdt>
  <w:p w14:paraId="05220991" w14:textId="77777777" w:rsidR="001D1EE7" w:rsidRDefault="001D1E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9328B" w14:textId="77777777" w:rsidR="00811518" w:rsidRDefault="00811518" w:rsidP="000B3574">
      <w:r>
        <w:separator/>
      </w:r>
    </w:p>
  </w:footnote>
  <w:footnote w:type="continuationSeparator" w:id="0">
    <w:p w14:paraId="2C7304C6" w14:textId="77777777" w:rsidR="00811518" w:rsidRDefault="00811518" w:rsidP="000B3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DCD86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D344F0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192F23"/>
    <w:multiLevelType w:val="hybridMultilevel"/>
    <w:tmpl w:val="6E0A03DE"/>
    <w:lvl w:ilvl="0" w:tplc="D510653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  <w:b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469D59"/>
    <w:multiLevelType w:val="hybridMultilevel"/>
    <w:tmpl w:val="6CBA835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DA2B89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B63C53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58572406">
    <w:abstractNumId w:val="2"/>
  </w:num>
  <w:num w:numId="2" w16cid:durableId="1079404193">
    <w:abstractNumId w:val="0"/>
  </w:num>
  <w:num w:numId="3" w16cid:durableId="2140100676">
    <w:abstractNumId w:val="3"/>
  </w:num>
  <w:num w:numId="4" w16cid:durableId="1974747189">
    <w:abstractNumId w:val="1"/>
  </w:num>
  <w:num w:numId="5" w16cid:durableId="468592597">
    <w:abstractNumId w:val="5"/>
  </w:num>
  <w:num w:numId="6" w16cid:durableId="2032418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574"/>
    <w:rsid w:val="0000208F"/>
    <w:rsid w:val="000032D3"/>
    <w:rsid w:val="00005B8E"/>
    <w:rsid w:val="0001108C"/>
    <w:rsid w:val="00014EF4"/>
    <w:rsid w:val="0002044C"/>
    <w:rsid w:val="0002147A"/>
    <w:rsid w:val="0002659F"/>
    <w:rsid w:val="00034ADE"/>
    <w:rsid w:val="00044AB8"/>
    <w:rsid w:val="0004686D"/>
    <w:rsid w:val="00056328"/>
    <w:rsid w:val="00077D13"/>
    <w:rsid w:val="0008007D"/>
    <w:rsid w:val="0008554F"/>
    <w:rsid w:val="00086483"/>
    <w:rsid w:val="00087392"/>
    <w:rsid w:val="000977E4"/>
    <w:rsid w:val="000A1393"/>
    <w:rsid w:val="000A2F43"/>
    <w:rsid w:val="000A3635"/>
    <w:rsid w:val="000B3574"/>
    <w:rsid w:val="000B79C3"/>
    <w:rsid w:val="000B7B51"/>
    <w:rsid w:val="000C1D15"/>
    <w:rsid w:val="000C2527"/>
    <w:rsid w:val="000C4314"/>
    <w:rsid w:val="000C4A1A"/>
    <w:rsid w:val="000D04D6"/>
    <w:rsid w:val="000D149F"/>
    <w:rsid w:val="000D4279"/>
    <w:rsid w:val="000D57C7"/>
    <w:rsid w:val="000E2A92"/>
    <w:rsid w:val="001027DD"/>
    <w:rsid w:val="00102AB7"/>
    <w:rsid w:val="001123EC"/>
    <w:rsid w:val="00146576"/>
    <w:rsid w:val="0016215A"/>
    <w:rsid w:val="00163AB7"/>
    <w:rsid w:val="00163E3D"/>
    <w:rsid w:val="00167685"/>
    <w:rsid w:val="0016786A"/>
    <w:rsid w:val="00167C5F"/>
    <w:rsid w:val="001703EF"/>
    <w:rsid w:val="001736B9"/>
    <w:rsid w:val="00174958"/>
    <w:rsid w:val="00182908"/>
    <w:rsid w:val="0019557B"/>
    <w:rsid w:val="001A48B5"/>
    <w:rsid w:val="001A76D3"/>
    <w:rsid w:val="001B1850"/>
    <w:rsid w:val="001C71C4"/>
    <w:rsid w:val="001D1EE7"/>
    <w:rsid w:val="001E0DEB"/>
    <w:rsid w:val="001E15E0"/>
    <w:rsid w:val="001E19E4"/>
    <w:rsid w:val="001E7A7D"/>
    <w:rsid w:val="001F48C5"/>
    <w:rsid w:val="001F5C51"/>
    <w:rsid w:val="001F70EE"/>
    <w:rsid w:val="00212629"/>
    <w:rsid w:val="002202B9"/>
    <w:rsid w:val="00222C6C"/>
    <w:rsid w:val="00232985"/>
    <w:rsid w:val="00233484"/>
    <w:rsid w:val="0023492B"/>
    <w:rsid w:val="00235B58"/>
    <w:rsid w:val="00243916"/>
    <w:rsid w:val="00244F8E"/>
    <w:rsid w:val="00252154"/>
    <w:rsid w:val="0026240D"/>
    <w:rsid w:val="00264BCE"/>
    <w:rsid w:val="0027141B"/>
    <w:rsid w:val="00284C95"/>
    <w:rsid w:val="002A793A"/>
    <w:rsid w:val="002B398B"/>
    <w:rsid w:val="002B4DFB"/>
    <w:rsid w:val="002B7947"/>
    <w:rsid w:val="002C199E"/>
    <w:rsid w:val="002C2A0D"/>
    <w:rsid w:val="002C33CB"/>
    <w:rsid w:val="002C35ED"/>
    <w:rsid w:val="002C5C40"/>
    <w:rsid w:val="002D0707"/>
    <w:rsid w:val="002D0EE7"/>
    <w:rsid w:val="002D169D"/>
    <w:rsid w:val="002D38D0"/>
    <w:rsid w:val="002D4E2B"/>
    <w:rsid w:val="002D4F5F"/>
    <w:rsid w:val="002D6D66"/>
    <w:rsid w:val="002E1414"/>
    <w:rsid w:val="002E1FEF"/>
    <w:rsid w:val="002E35E1"/>
    <w:rsid w:val="002E4136"/>
    <w:rsid w:val="00302A04"/>
    <w:rsid w:val="00304C4C"/>
    <w:rsid w:val="00311DD3"/>
    <w:rsid w:val="00315794"/>
    <w:rsid w:val="00321533"/>
    <w:rsid w:val="003347F2"/>
    <w:rsid w:val="00334B3D"/>
    <w:rsid w:val="003355BA"/>
    <w:rsid w:val="00335FF7"/>
    <w:rsid w:val="003362DF"/>
    <w:rsid w:val="00341D81"/>
    <w:rsid w:val="00342157"/>
    <w:rsid w:val="00352A9C"/>
    <w:rsid w:val="00352B61"/>
    <w:rsid w:val="0036107D"/>
    <w:rsid w:val="00361FD6"/>
    <w:rsid w:val="00362A5C"/>
    <w:rsid w:val="00371F3C"/>
    <w:rsid w:val="003737AC"/>
    <w:rsid w:val="00375048"/>
    <w:rsid w:val="00382150"/>
    <w:rsid w:val="00385999"/>
    <w:rsid w:val="00386603"/>
    <w:rsid w:val="00387096"/>
    <w:rsid w:val="00396435"/>
    <w:rsid w:val="003A3880"/>
    <w:rsid w:val="003A4453"/>
    <w:rsid w:val="003A5DB7"/>
    <w:rsid w:val="003B049F"/>
    <w:rsid w:val="003B6EF8"/>
    <w:rsid w:val="003C017C"/>
    <w:rsid w:val="003C0282"/>
    <w:rsid w:val="003C337B"/>
    <w:rsid w:val="003C40D4"/>
    <w:rsid w:val="003D0E65"/>
    <w:rsid w:val="003D7EE0"/>
    <w:rsid w:val="003F0132"/>
    <w:rsid w:val="003F3079"/>
    <w:rsid w:val="003F7CFB"/>
    <w:rsid w:val="004055A5"/>
    <w:rsid w:val="00405AF3"/>
    <w:rsid w:val="00407564"/>
    <w:rsid w:val="00417BB7"/>
    <w:rsid w:val="00420A82"/>
    <w:rsid w:val="00436730"/>
    <w:rsid w:val="0044292E"/>
    <w:rsid w:val="004438D7"/>
    <w:rsid w:val="004457C5"/>
    <w:rsid w:val="0045104F"/>
    <w:rsid w:val="0046044A"/>
    <w:rsid w:val="004666BD"/>
    <w:rsid w:val="00471F4F"/>
    <w:rsid w:val="00473F68"/>
    <w:rsid w:val="00473FCB"/>
    <w:rsid w:val="00474A8B"/>
    <w:rsid w:val="004757B9"/>
    <w:rsid w:val="00475BA4"/>
    <w:rsid w:val="00491E4A"/>
    <w:rsid w:val="004947EA"/>
    <w:rsid w:val="004948A6"/>
    <w:rsid w:val="004971D9"/>
    <w:rsid w:val="00497E09"/>
    <w:rsid w:val="004A5456"/>
    <w:rsid w:val="004B1347"/>
    <w:rsid w:val="004B21AD"/>
    <w:rsid w:val="004C1685"/>
    <w:rsid w:val="004C2ADB"/>
    <w:rsid w:val="004C4923"/>
    <w:rsid w:val="004C62AD"/>
    <w:rsid w:val="004D6096"/>
    <w:rsid w:val="004D779F"/>
    <w:rsid w:val="004E298C"/>
    <w:rsid w:val="004E65F7"/>
    <w:rsid w:val="004F1DC7"/>
    <w:rsid w:val="004F2645"/>
    <w:rsid w:val="005115D2"/>
    <w:rsid w:val="00517166"/>
    <w:rsid w:val="005237B9"/>
    <w:rsid w:val="005277E7"/>
    <w:rsid w:val="00531B01"/>
    <w:rsid w:val="00533533"/>
    <w:rsid w:val="00534C40"/>
    <w:rsid w:val="005412A4"/>
    <w:rsid w:val="00542393"/>
    <w:rsid w:val="00543484"/>
    <w:rsid w:val="00551C78"/>
    <w:rsid w:val="00552A3F"/>
    <w:rsid w:val="0057297A"/>
    <w:rsid w:val="00575E7F"/>
    <w:rsid w:val="00584829"/>
    <w:rsid w:val="00590074"/>
    <w:rsid w:val="005979D0"/>
    <w:rsid w:val="005A2801"/>
    <w:rsid w:val="005A50A9"/>
    <w:rsid w:val="005C649F"/>
    <w:rsid w:val="005D16DA"/>
    <w:rsid w:val="005D7B74"/>
    <w:rsid w:val="005E1C56"/>
    <w:rsid w:val="005E3EAF"/>
    <w:rsid w:val="005E3F5D"/>
    <w:rsid w:val="005E5E69"/>
    <w:rsid w:val="005E79B1"/>
    <w:rsid w:val="005E7BF4"/>
    <w:rsid w:val="005F0784"/>
    <w:rsid w:val="005F1573"/>
    <w:rsid w:val="005F2088"/>
    <w:rsid w:val="00612526"/>
    <w:rsid w:val="0062542D"/>
    <w:rsid w:val="00626943"/>
    <w:rsid w:val="00627139"/>
    <w:rsid w:val="006359BB"/>
    <w:rsid w:val="00641DDD"/>
    <w:rsid w:val="006427E5"/>
    <w:rsid w:val="00643DB3"/>
    <w:rsid w:val="006533E0"/>
    <w:rsid w:val="00653AA4"/>
    <w:rsid w:val="00654E03"/>
    <w:rsid w:val="006556F9"/>
    <w:rsid w:val="00660951"/>
    <w:rsid w:val="0066546A"/>
    <w:rsid w:val="0066773B"/>
    <w:rsid w:val="00673B19"/>
    <w:rsid w:val="00682A68"/>
    <w:rsid w:val="0068516A"/>
    <w:rsid w:val="00685285"/>
    <w:rsid w:val="00686A20"/>
    <w:rsid w:val="0069062E"/>
    <w:rsid w:val="00691AB4"/>
    <w:rsid w:val="0069226F"/>
    <w:rsid w:val="006950E7"/>
    <w:rsid w:val="006972B9"/>
    <w:rsid w:val="006A2359"/>
    <w:rsid w:val="006B10AE"/>
    <w:rsid w:val="006B19EC"/>
    <w:rsid w:val="006C50C7"/>
    <w:rsid w:val="006C6FA2"/>
    <w:rsid w:val="006C7CC7"/>
    <w:rsid w:val="006D1FF0"/>
    <w:rsid w:val="006D4F94"/>
    <w:rsid w:val="006E203B"/>
    <w:rsid w:val="006F586B"/>
    <w:rsid w:val="00703628"/>
    <w:rsid w:val="00721A54"/>
    <w:rsid w:val="00724C0A"/>
    <w:rsid w:val="007260C4"/>
    <w:rsid w:val="007351C9"/>
    <w:rsid w:val="00735821"/>
    <w:rsid w:val="00744E8C"/>
    <w:rsid w:val="00752463"/>
    <w:rsid w:val="00764097"/>
    <w:rsid w:val="007655F0"/>
    <w:rsid w:val="00765C94"/>
    <w:rsid w:val="0076685F"/>
    <w:rsid w:val="00767472"/>
    <w:rsid w:val="00770FEB"/>
    <w:rsid w:val="007732A6"/>
    <w:rsid w:val="0077769D"/>
    <w:rsid w:val="0078329E"/>
    <w:rsid w:val="00785484"/>
    <w:rsid w:val="007858CC"/>
    <w:rsid w:val="00787831"/>
    <w:rsid w:val="007A2F9F"/>
    <w:rsid w:val="007A4135"/>
    <w:rsid w:val="007A6BFF"/>
    <w:rsid w:val="007B0EA3"/>
    <w:rsid w:val="007B1CC1"/>
    <w:rsid w:val="007B6BC5"/>
    <w:rsid w:val="007C7E8A"/>
    <w:rsid w:val="007D0FF2"/>
    <w:rsid w:val="007D3342"/>
    <w:rsid w:val="007E00D6"/>
    <w:rsid w:val="007E12D1"/>
    <w:rsid w:val="007E3995"/>
    <w:rsid w:val="007F2114"/>
    <w:rsid w:val="007F2EB4"/>
    <w:rsid w:val="007F49D6"/>
    <w:rsid w:val="007F7737"/>
    <w:rsid w:val="008032CB"/>
    <w:rsid w:val="00803956"/>
    <w:rsid w:val="00811518"/>
    <w:rsid w:val="0081692C"/>
    <w:rsid w:val="008226E2"/>
    <w:rsid w:val="00824AAB"/>
    <w:rsid w:val="0083224F"/>
    <w:rsid w:val="008343C5"/>
    <w:rsid w:val="008379A3"/>
    <w:rsid w:val="008442D5"/>
    <w:rsid w:val="00844A63"/>
    <w:rsid w:val="00850CE8"/>
    <w:rsid w:val="00852E94"/>
    <w:rsid w:val="0085523C"/>
    <w:rsid w:val="00862FCD"/>
    <w:rsid w:val="00865641"/>
    <w:rsid w:val="008742C6"/>
    <w:rsid w:val="0088122A"/>
    <w:rsid w:val="00885DBB"/>
    <w:rsid w:val="00890D46"/>
    <w:rsid w:val="00895A77"/>
    <w:rsid w:val="008A2648"/>
    <w:rsid w:val="008A3DB9"/>
    <w:rsid w:val="008A7636"/>
    <w:rsid w:val="008B6A1B"/>
    <w:rsid w:val="008C5643"/>
    <w:rsid w:val="008C6D36"/>
    <w:rsid w:val="008D6647"/>
    <w:rsid w:val="008E0A87"/>
    <w:rsid w:val="008F130C"/>
    <w:rsid w:val="008F71F0"/>
    <w:rsid w:val="009201FC"/>
    <w:rsid w:val="009329BE"/>
    <w:rsid w:val="0093471A"/>
    <w:rsid w:val="00937BC6"/>
    <w:rsid w:val="0094067E"/>
    <w:rsid w:val="009425F5"/>
    <w:rsid w:val="0094461E"/>
    <w:rsid w:val="0095053A"/>
    <w:rsid w:val="00957824"/>
    <w:rsid w:val="00957830"/>
    <w:rsid w:val="00962371"/>
    <w:rsid w:val="009675C7"/>
    <w:rsid w:val="009677E2"/>
    <w:rsid w:val="0097037A"/>
    <w:rsid w:val="00972000"/>
    <w:rsid w:val="00984AD4"/>
    <w:rsid w:val="009927CC"/>
    <w:rsid w:val="00995896"/>
    <w:rsid w:val="009966A1"/>
    <w:rsid w:val="009A0B27"/>
    <w:rsid w:val="009A18FD"/>
    <w:rsid w:val="009A3F39"/>
    <w:rsid w:val="009A6B22"/>
    <w:rsid w:val="009A7BD4"/>
    <w:rsid w:val="009B6A92"/>
    <w:rsid w:val="009C7373"/>
    <w:rsid w:val="009D1194"/>
    <w:rsid w:val="009D4AF9"/>
    <w:rsid w:val="009D5ADE"/>
    <w:rsid w:val="009E7E75"/>
    <w:rsid w:val="009F3695"/>
    <w:rsid w:val="009F3E5D"/>
    <w:rsid w:val="009F724B"/>
    <w:rsid w:val="009F7648"/>
    <w:rsid w:val="00A01D07"/>
    <w:rsid w:val="00A051F9"/>
    <w:rsid w:val="00A057DF"/>
    <w:rsid w:val="00A10C7E"/>
    <w:rsid w:val="00A17857"/>
    <w:rsid w:val="00A237AA"/>
    <w:rsid w:val="00A2736A"/>
    <w:rsid w:val="00A328E7"/>
    <w:rsid w:val="00A34202"/>
    <w:rsid w:val="00A40BDA"/>
    <w:rsid w:val="00A41751"/>
    <w:rsid w:val="00A44D6E"/>
    <w:rsid w:val="00A4712F"/>
    <w:rsid w:val="00A51B54"/>
    <w:rsid w:val="00A548E0"/>
    <w:rsid w:val="00A57BF6"/>
    <w:rsid w:val="00A713E9"/>
    <w:rsid w:val="00A80850"/>
    <w:rsid w:val="00A80C95"/>
    <w:rsid w:val="00A84491"/>
    <w:rsid w:val="00A847D9"/>
    <w:rsid w:val="00A86983"/>
    <w:rsid w:val="00AA08E4"/>
    <w:rsid w:val="00AA0A08"/>
    <w:rsid w:val="00AA35E4"/>
    <w:rsid w:val="00AA56D6"/>
    <w:rsid w:val="00AA6346"/>
    <w:rsid w:val="00AB05F7"/>
    <w:rsid w:val="00AB0E49"/>
    <w:rsid w:val="00AB7DD3"/>
    <w:rsid w:val="00AC0331"/>
    <w:rsid w:val="00AC0356"/>
    <w:rsid w:val="00AC0C2F"/>
    <w:rsid w:val="00AC2EF9"/>
    <w:rsid w:val="00AC5209"/>
    <w:rsid w:val="00AC5F73"/>
    <w:rsid w:val="00AD13C0"/>
    <w:rsid w:val="00AE1833"/>
    <w:rsid w:val="00AE2A8A"/>
    <w:rsid w:val="00AF183C"/>
    <w:rsid w:val="00B0102B"/>
    <w:rsid w:val="00B02C26"/>
    <w:rsid w:val="00B0422A"/>
    <w:rsid w:val="00B0468D"/>
    <w:rsid w:val="00B128DD"/>
    <w:rsid w:val="00B17575"/>
    <w:rsid w:val="00B24960"/>
    <w:rsid w:val="00B24FEC"/>
    <w:rsid w:val="00B25136"/>
    <w:rsid w:val="00B2624C"/>
    <w:rsid w:val="00B26C08"/>
    <w:rsid w:val="00B27453"/>
    <w:rsid w:val="00B305FA"/>
    <w:rsid w:val="00B31B95"/>
    <w:rsid w:val="00B37149"/>
    <w:rsid w:val="00B41268"/>
    <w:rsid w:val="00B5066C"/>
    <w:rsid w:val="00B51946"/>
    <w:rsid w:val="00B5702A"/>
    <w:rsid w:val="00B61161"/>
    <w:rsid w:val="00B62173"/>
    <w:rsid w:val="00B6267F"/>
    <w:rsid w:val="00B62BD2"/>
    <w:rsid w:val="00B65957"/>
    <w:rsid w:val="00B7092C"/>
    <w:rsid w:val="00B726AF"/>
    <w:rsid w:val="00B73D75"/>
    <w:rsid w:val="00B740EC"/>
    <w:rsid w:val="00B757D3"/>
    <w:rsid w:val="00B8050A"/>
    <w:rsid w:val="00B80B6B"/>
    <w:rsid w:val="00B833F8"/>
    <w:rsid w:val="00B91059"/>
    <w:rsid w:val="00BA026B"/>
    <w:rsid w:val="00BA1061"/>
    <w:rsid w:val="00BA58B2"/>
    <w:rsid w:val="00BC1B89"/>
    <w:rsid w:val="00BC69C5"/>
    <w:rsid w:val="00BC7D68"/>
    <w:rsid w:val="00BD666D"/>
    <w:rsid w:val="00BF2460"/>
    <w:rsid w:val="00C03E9F"/>
    <w:rsid w:val="00C14228"/>
    <w:rsid w:val="00C16434"/>
    <w:rsid w:val="00C204A1"/>
    <w:rsid w:val="00C238F3"/>
    <w:rsid w:val="00C260ED"/>
    <w:rsid w:val="00C301C3"/>
    <w:rsid w:val="00C30234"/>
    <w:rsid w:val="00C315CF"/>
    <w:rsid w:val="00C32A5F"/>
    <w:rsid w:val="00C3399F"/>
    <w:rsid w:val="00C34917"/>
    <w:rsid w:val="00C458FF"/>
    <w:rsid w:val="00C47257"/>
    <w:rsid w:val="00C47DA9"/>
    <w:rsid w:val="00C51463"/>
    <w:rsid w:val="00C51919"/>
    <w:rsid w:val="00C61EA1"/>
    <w:rsid w:val="00C62919"/>
    <w:rsid w:val="00C63542"/>
    <w:rsid w:val="00C702D3"/>
    <w:rsid w:val="00C8227A"/>
    <w:rsid w:val="00C83CB5"/>
    <w:rsid w:val="00C844DC"/>
    <w:rsid w:val="00C852FF"/>
    <w:rsid w:val="00C86F13"/>
    <w:rsid w:val="00C90494"/>
    <w:rsid w:val="00C94AC1"/>
    <w:rsid w:val="00C95539"/>
    <w:rsid w:val="00C95D6D"/>
    <w:rsid w:val="00CA3EF1"/>
    <w:rsid w:val="00CA52FF"/>
    <w:rsid w:val="00CB4832"/>
    <w:rsid w:val="00CB517D"/>
    <w:rsid w:val="00CC09AB"/>
    <w:rsid w:val="00CC1442"/>
    <w:rsid w:val="00CC5B09"/>
    <w:rsid w:val="00CC5B42"/>
    <w:rsid w:val="00CD210F"/>
    <w:rsid w:val="00CD27EF"/>
    <w:rsid w:val="00CE1511"/>
    <w:rsid w:val="00CE22B1"/>
    <w:rsid w:val="00CE2755"/>
    <w:rsid w:val="00CE6EC9"/>
    <w:rsid w:val="00CF1775"/>
    <w:rsid w:val="00CF490C"/>
    <w:rsid w:val="00D015BB"/>
    <w:rsid w:val="00D07BB0"/>
    <w:rsid w:val="00D128C1"/>
    <w:rsid w:val="00D1359D"/>
    <w:rsid w:val="00D13674"/>
    <w:rsid w:val="00D17917"/>
    <w:rsid w:val="00D202FF"/>
    <w:rsid w:val="00D22B88"/>
    <w:rsid w:val="00D30F9D"/>
    <w:rsid w:val="00D46E65"/>
    <w:rsid w:val="00D649CE"/>
    <w:rsid w:val="00D651D0"/>
    <w:rsid w:val="00D6645D"/>
    <w:rsid w:val="00D67514"/>
    <w:rsid w:val="00D6782C"/>
    <w:rsid w:val="00D7084A"/>
    <w:rsid w:val="00D74F6E"/>
    <w:rsid w:val="00D7534E"/>
    <w:rsid w:val="00D76968"/>
    <w:rsid w:val="00D80872"/>
    <w:rsid w:val="00D83035"/>
    <w:rsid w:val="00D8455A"/>
    <w:rsid w:val="00D850CC"/>
    <w:rsid w:val="00D85E9B"/>
    <w:rsid w:val="00D9014C"/>
    <w:rsid w:val="00D904BA"/>
    <w:rsid w:val="00D906AF"/>
    <w:rsid w:val="00DA0827"/>
    <w:rsid w:val="00DA189E"/>
    <w:rsid w:val="00DB48F0"/>
    <w:rsid w:val="00DB777C"/>
    <w:rsid w:val="00DC0137"/>
    <w:rsid w:val="00DC0157"/>
    <w:rsid w:val="00DC66BA"/>
    <w:rsid w:val="00DE1A84"/>
    <w:rsid w:val="00DF5CE4"/>
    <w:rsid w:val="00DF6AC6"/>
    <w:rsid w:val="00E0046A"/>
    <w:rsid w:val="00E02DBB"/>
    <w:rsid w:val="00E04D29"/>
    <w:rsid w:val="00E1111F"/>
    <w:rsid w:val="00E15CD7"/>
    <w:rsid w:val="00E2130B"/>
    <w:rsid w:val="00E22B7B"/>
    <w:rsid w:val="00E23F5B"/>
    <w:rsid w:val="00E27304"/>
    <w:rsid w:val="00E30BD5"/>
    <w:rsid w:val="00E30E64"/>
    <w:rsid w:val="00E36CA7"/>
    <w:rsid w:val="00E44B82"/>
    <w:rsid w:val="00E45406"/>
    <w:rsid w:val="00E47E7E"/>
    <w:rsid w:val="00E53728"/>
    <w:rsid w:val="00E557F1"/>
    <w:rsid w:val="00E61B7A"/>
    <w:rsid w:val="00E6456A"/>
    <w:rsid w:val="00E677A7"/>
    <w:rsid w:val="00E71053"/>
    <w:rsid w:val="00E72366"/>
    <w:rsid w:val="00E738E9"/>
    <w:rsid w:val="00E76C12"/>
    <w:rsid w:val="00E81855"/>
    <w:rsid w:val="00E8229F"/>
    <w:rsid w:val="00E82CC9"/>
    <w:rsid w:val="00E8401D"/>
    <w:rsid w:val="00E86354"/>
    <w:rsid w:val="00EA40A6"/>
    <w:rsid w:val="00EA4D31"/>
    <w:rsid w:val="00EA6B45"/>
    <w:rsid w:val="00EA7D20"/>
    <w:rsid w:val="00EA7E5D"/>
    <w:rsid w:val="00EA7EA0"/>
    <w:rsid w:val="00EB1D7B"/>
    <w:rsid w:val="00EB49A9"/>
    <w:rsid w:val="00EC0A76"/>
    <w:rsid w:val="00ED0722"/>
    <w:rsid w:val="00ED6B16"/>
    <w:rsid w:val="00EE3481"/>
    <w:rsid w:val="00EE3910"/>
    <w:rsid w:val="00EE62CA"/>
    <w:rsid w:val="00EF1E18"/>
    <w:rsid w:val="00EF3FFA"/>
    <w:rsid w:val="00EF5507"/>
    <w:rsid w:val="00EF65A0"/>
    <w:rsid w:val="00EF73C0"/>
    <w:rsid w:val="00F0160C"/>
    <w:rsid w:val="00F05D72"/>
    <w:rsid w:val="00F12620"/>
    <w:rsid w:val="00F15FBE"/>
    <w:rsid w:val="00F16DE7"/>
    <w:rsid w:val="00F23F6F"/>
    <w:rsid w:val="00F31344"/>
    <w:rsid w:val="00F42E97"/>
    <w:rsid w:val="00F450EA"/>
    <w:rsid w:val="00F46D42"/>
    <w:rsid w:val="00F4705F"/>
    <w:rsid w:val="00F47798"/>
    <w:rsid w:val="00F47EEB"/>
    <w:rsid w:val="00F53F37"/>
    <w:rsid w:val="00F55B78"/>
    <w:rsid w:val="00F560AB"/>
    <w:rsid w:val="00F56314"/>
    <w:rsid w:val="00F61F4E"/>
    <w:rsid w:val="00F63247"/>
    <w:rsid w:val="00F639D6"/>
    <w:rsid w:val="00F645AD"/>
    <w:rsid w:val="00F75A7B"/>
    <w:rsid w:val="00F86612"/>
    <w:rsid w:val="00F90021"/>
    <w:rsid w:val="00F9005E"/>
    <w:rsid w:val="00F95AB2"/>
    <w:rsid w:val="00FA03B5"/>
    <w:rsid w:val="00FB15FD"/>
    <w:rsid w:val="00FB4465"/>
    <w:rsid w:val="00FB5E42"/>
    <w:rsid w:val="00FC1216"/>
    <w:rsid w:val="00FC1680"/>
    <w:rsid w:val="00FC2E94"/>
    <w:rsid w:val="00FE34DF"/>
    <w:rsid w:val="00FE6D5B"/>
    <w:rsid w:val="00FF672F"/>
    <w:rsid w:val="00F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325B4"/>
  <w15:docId w15:val="{C92BB1C3-2F18-4FB2-AAFE-8368D431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574"/>
    <w:pPr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0B3574"/>
    <w:pPr>
      <w:jc w:val="left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B357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0B357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7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7B9"/>
    <w:rPr>
      <w:rFonts w:ascii="Segoe UI" w:eastAsia="Times New Roman" w:hAnsi="Segoe UI" w:cs="Segoe UI"/>
      <w:sz w:val="18"/>
      <w:szCs w:val="18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5D7B7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B7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5D7B7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B7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1E0DEB"/>
    <w:pPr>
      <w:ind w:left="720"/>
    </w:pPr>
  </w:style>
  <w:style w:type="character" w:customStyle="1" w:styleId="11pt">
    <w:name w:val="Στυλ 11 pt"/>
    <w:rsid w:val="001E0DEB"/>
    <w:rPr>
      <w:rFonts w:ascii="Times New Roman" w:hAnsi="Times New Roman" w:cs="Times New Roman" w:hint="default"/>
      <w:sz w:val="22"/>
      <w:lang w:val="el-GR" w:eastAsia="x-none"/>
    </w:rPr>
  </w:style>
  <w:style w:type="paragraph" w:styleId="NormalWeb">
    <w:name w:val="Normal (Web)"/>
    <w:basedOn w:val="Normal"/>
    <w:uiPriority w:val="99"/>
    <w:unhideWhenUsed/>
    <w:rsid w:val="00B24960"/>
    <w:pPr>
      <w:spacing w:before="100" w:beforeAutospacing="1" w:after="100" w:afterAutospacing="1"/>
      <w:jc w:val="left"/>
    </w:pPr>
  </w:style>
  <w:style w:type="character" w:styleId="Strong">
    <w:name w:val="Strong"/>
    <w:basedOn w:val="DefaultParagraphFont"/>
    <w:uiPriority w:val="22"/>
    <w:qFormat/>
    <w:rsid w:val="00FB5E42"/>
    <w:rPr>
      <w:b/>
      <w:bCs/>
    </w:rPr>
  </w:style>
  <w:style w:type="character" w:customStyle="1" w:styleId="x4k7w5x">
    <w:name w:val="x4k7w5x"/>
    <w:basedOn w:val="DefaultParagraphFont"/>
    <w:rsid w:val="00B24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1701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kolokithas</dc:creator>
  <cp:keywords/>
  <dc:description/>
  <cp:lastModifiedBy>DIMITRIOS SPANOS</cp:lastModifiedBy>
  <cp:revision>23</cp:revision>
  <cp:lastPrinted>2025-05-02T09:08:00Z</cp:lastPrinted>
  <dcterms:created xsi:type="dcterms:W3CDTF">2025-04-28T10:25:00Z</dcterms:created>
  <dcterms:modified xsi:type="dcterms:W3CDTF">2025-12-18T14:05:00Z</dcterms:modified>
</cp:coreProperties>
</file>