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72DC" w14:textId="77777777" w:rsidR="00733657" w:rsidRPr="008652F0" w:rsidRDefault="00733657" w:rsidP="0030403F">
      <w:pPr>
        <w:tabs>
          <w:tab w:val="left" w:pos="0"/>
        </w:tabs>
        <w:jc w:val="center"/>
        <w:rPr>
          <w:rFonts w:ascii="Palatino Linotype" w:hAnsi="Palatino Linotype"/>
          <w:b/>
          <w:lang w:val="en-US"/>
        </w:rPr>
      </w:pPr>
    </w:p>
    <w:p w14:paraId="2AC93744" w14:textId="77777777" w:rsidR="00733657" w:rsidRDefault="00733657">
      <w:pPr>
        <w:jc w:val="center"/>
        <w:rPr>
          <w:rFonts w:ascii="Palatino Linotype" w:hAnsi="Palatino Linotype"/>
          <w:b/>
        </w:rPr>
      </w:pPr>
    </w:p>
    <w:p w14:paraId="3E21AF2C" w14:textId="77777777" w:rsidR="00633C54" w:rsidRDefault="00633C54">
      <w:pPr>
        <w:jc w:val="center"/>
        <w:rPr>
          <w:rFonts w:ascii="Palatino Linotype" w:hAnsi="Palatino Linotype"/>
          <w:b/>
        </w:rPr>
      </w:pPr>
    </w:p>
    <w:p w14:paraId="02A1F23F" w14:textId="77777777" w:rsidR="00733657" w:rsidRDefault="00A211B2" w:rsidP="00633C54">
      <w:pPr>
        <w:pStyle w:val="aa"/>
        <w:jc w:val="center"/>
        <w:rPr>
          <w:lang w:val="en-US"/>
        </w:rPr>
      </w:pPr>
      <w:r>
        <w:t>ΠΡΟΓΡΑΜΜΑ ΕΑΡΙΝΟΥ ΕΞΑΜΗΝΟΥ ΕΤΟΥΣ 20</w:t>
      </w:r>
      <w:r>
        <w:rPr>
          <w:lang w:val="en-US"/>
        </w:rPr>
        <w:t>2</w:t>
      </w:r>
      <w:r>
        <w:t>5-20</w:t>
      </w:r>
      <w:r>
        <w:rPr>
          <w:lang w:val="en-US"/>
        </w:rPr>
        <w:t>2</w:t>
      </w:r>
      <w:r>
        <w:t>6</w:t>
      </w:r>
    </w:p>
    <w:p w14:paraId="19D713C3" w14:textId="77777777" w:rsidR="00733657" w:rsidRDefault="00733657" w:rsidP="00633C54">
      <w:pPr>
        <w:pStyle w:val="aa"/>
        <w:jc w:val="center"/>
      </w:pPr>
    </w:p>
    <w:p w14:paraId="7C574946" w14:textId="77777777" w:rsidR="0030403F" w:rsidRPr="0030403F" w:rsidRDefault="0030403F">
      <w:pPr>
        <w:jc w:val="center"/>
        <w:rPr>
          <w:rFonts w:ascii="Palatino Linotype" w:hAnsi="Palatino Linotype"/>
          <w:b/>
        </w:rPr>
      </w:pPr>
    </w:p>
    <w:tbl>
      <w:tblPr>
        <w:tblStyle w:val="5-1"/>
        <w:tblW w:w="14586" w:type="dxa"/>
        <w:tblLayout w:type="fixed"/>
        <w:tblLook w:val="04A0" w:firstRow="1" w:lastRow="0" w:firstColumn="1" w:lastColumn="0" w:noHBand="0" w:noVBand="1"/>
      </w:tblPr>
      <w:tblGrid>
        <w:gridCol w:w="1432"/>
        <w:gridCol w:w="4596"/>
        <w:gridCol w:w="3526"/>
        <w:gridCol w:w="5024"/>
        <w:gridCol w:w="8"/>
      </w:tblGrid>
      <w:tr w:rsidR="00733657" w:rsidRPr="0030403F" w14:paraId="717A5C05" w14:textId="77777777" w:rsidTr="00304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6" w:type="dxa"/>
            <w:gridSpan w:val="5"/>
          </w:tcPr>
          <w:p w14:paraId="6B1DCE25" w14:textId="77777777" w:rsidR="00733657" w:rsidRPr="0030403F" w:rsidRDefault="00A211B2">
            <w:pPr>
              <w:jc w:val="center"/>
              <w:rPr>
                <w:b w:val="0"/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Β΄ ΕΞΑΜΗΝΟ</w:t>
            </w:r>
          </w:p>
        </w:tc>
      </w:tr>
      <w:tr w:rsidR="00733657" w:rsidRPr="0030403F" w14:paraId="4A20A6DE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7E29324F" w14:textId="77777777" w:rsidR="00733657" w:rsidRPr="0030403F" w:rsidRDefault="00A211B2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96" w:type="dxa"/>
          </w:tcPr>
          <w:p w14:paraId="0D7C02B4" w14:textId="77777777" w:rsidR="00733657" w:rsidRPr="0030403F" w:rsidRDefault="00A211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</w:rPr>
              <w:t>ΜΑΘΗΜΑ</w:t>
            </w:r>
          </w:p>
        </w:tc>
        <w:tc>
          <w:tcPr>
            <w:tcW w:w="3526" w:type="dxa"/>
          </w:tcPr>
          <w:p w14:paraId="69806C8F" w14:textId="4EBF82ED" w:rsidR="00733657" w:rsidRPr="0030403F" w:rsidRDefault="00A211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  <w:lang w:eastAsia="en-US"/>
              </w:rPr>
              <w:t>ΔΙΔΑΣΚΩΝ</w:t>
            </w:r>
            <w:r w:rsidR="0030403F" w:rsidRPr="0030403F">
              <w:rPr>
                <w:b/>
                <w:sz w:val="22"/>
                <w:szCs w:val="22"/>
                <w:lang w:eastAsia="en-US"/>
              </w:rPr>
              <w:t>-ΟΥΣΑ</w:t>
            </w:r>
          </w:p>
        </w:tc>
        <w:tc>
          <w:tcPr>
            <w:tcW w:w="5024" w:type="dxa"/>
          </w:tcPr>
          <w:p w14:paraId="7ED19A7D" w14:textId="77777777" w:rsidR="00733657" w:rsidRPr="0030403F" w:rsidRDefault="00A211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  <w:lang w:eastAsia="en-US"/>
              </w:rPr>
              <w:t>ΗΜΕΡΑ, ΏΡΑ &amp; ΑΊΘΟΥΣΑ</w:t>
            </w:r>
          </w:p>
        </w:tc>
      </w:tr>
      <w:tr w:rsidR="00EB0EC0" w:rsidRPr="0030403F" w14:paraId="7CE61D72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7633B201" w14:textId="6476B482" w:rsidR="00EB0EC0" w:rsidRPr="0030403F" w:rsidRDefault="00EB0EC0" w:rsidP="00EB0EC0">
            <w:pPr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ΥΑ0007</w:t>
            </w:r>
          </w:p>
        </w:tc>
        <w:tc>
          <w:tcPr>
            <w:tcW w:w="4596" w:type="dxa"/>
          </w:tcPr>
          <w:p w14:paraId="3840C3AE" w14:textId="38F7D9BC" w:rsidR="00EB0EC0" w:rsidRPr="0030403F" w:rsidRDefault="00EB0EC0" w:rsidP="00EB0E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Εισαγωγή στην Παιδαγωγική Επιστήμη</w:t>
            </w:r>
          </w:p>
        </w:tc>
        <w:tc>
          <w:tcPr>
            <w:tcW w:w="3526" w:type="dxa"/>
          </w:tcPr>
          <w:p w14:paraId="279FB2AB" w14:textId="079C14E2" w:rsidR="00EB0EC0" w:rsidRPr="0030403F" w:rsidRDefault="0030403F" w:rsidP="00EB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5024" w:type="dxa"/>
          </w:tcPr>
          <w:p w14:paraId="34961666" w14:textId="2C91C08D" w:rsidR="00EB0EC0" w:rsidRPr="0030403F" w:rsidRDefault="00EB0EC0" w:rsidP="00EB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Δευτέρα 11:00-14:00, Αμφιθέατρο 1</w:t>
            </w:r>
            <w:r w:rsidRPr="0030403F">
              <w:rPr>
                <w:sz w:val="22"/>
                <w:szCs w:val="22"/>
                <w:vertAlign w:val="superscript"/>
                <w:lang w:eastAsia="en-US"/>
              </w:rPr>
              <w:t>ου</w:t>
            </w:r>
            <w:r w:rsidRPr="0030403F">
              <w:rPr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EB0EC0" w:rsidRPr="0030403F" w14:paraId="129023A4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1AE7D6B" w14:textId="05B2C79D" w:rsidR="00EB0EC0" w:rsidRPr="0030403F" w:rsidRDefault="00EB0EC0" w:rsidP="00EB0EC0">
            <w:pPr>
              <w:rPr>
                <w:sz w:val="22"/>
                <w:szCs w:val="22"/>
                <w:lang w:eastAsia="en-US"/>
              </w:rPr>
            </w:pPr>
            <w:bookmarkStart w:id="0" w:name="_Hlk197324789"/>
            <w:r w:rsidRPr="0030403F">
              <w:rPr>
                <w:sz w:val="22"/>
                <w:szCs w:val="22"/>
              </w:rPr>
              <w:t>ΥΓ0005</w:t>
            </w:r>
          </w:p>
        </w:tc>
        <w:tc>
          <w:tcPr>
            <w:tcW w:w="4596" w:type="dxa"/>
          </w:tcPr>
          <w:p w14:paraId="7E0E6BDA" w14:textId="36A0842A" w:rsidR="00EB0EC0" w:rsidRPr="0030403F" w:rsidRDefault="00EB0EC0" w:rsidP="00EB0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Εισαγωγή στις Τεχνολογίες Πληροφοριών &amp; Επικοινωνιών (ΤΠΕ)</w:t>
            </w:r>
          </w:p>
        </w:tc>
        <w:tc>
          <w:tcPr>
            <w:tcW w:w="3526" w:type="dxa"/>
          </w:tcPr>
          <w:p w14:paraId="684B1303" w14:textId="2325360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ΕΜ. ΦΩΚΙΔΗΣ – ΑΠ. ΚΩΣΤΑΣ</w:t>
            </w:r>
          </w:p>
          <w:p w14:paraId="33BCCFF1" w14:textId="50FD4704" w:rsidR="00EB0EC0" w:rsidRPr="0030403F" w:rsidRDefault="00EB0EC0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24" w:type="dxa"/>
          </w:tcPr>
          <w:p w14:paraId="2738A5B3" w14:textId="77777777" w:rsidR="00EB0EC0" w:rsidRPr="0030403F" w:rsidRDefault="00EB0EC0" w:rsidP="00EB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 xml:space="preserve">Τρίτη 08:00-11:00, </w:t>
            </w:r>
          </w:p>
          <w:p w14:paraId="43398B82" w14:textId="77777777" w:rsidR="00EB0EC0" w:rsidRPr="0030403F" w:rsidRDefault="00EB0EC0" w:rsidP="00EB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Εργαστήριο Πληροφορικής (</w:t>
            </w:r>
            <w:proofErr w:type="spellStart"/>
            <w:r w:rsidRPr="0030403F">
              <w:rPr>
                <w:sz w:val="22"/>
                <w:szCs w:val="22"/>
                <w:lang w:eastAsia="en-US"/>
              </w:rPr>
              <w:t>Εμμ</w:t>
            </w:r>
            <w:proofErr w:type="spellEnd"/>
            <w:r w:rsidRPr="0030403F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0403F">
              <w:rPr>
                <w:sz w:val="22"/>
                <w:szCs w:val="22"/>
                <w:lang w:eastAsia="en-US"/>
              </w:rPr>
              <w:t>Φωκίδης</w:t>
            </w:r>
            <w:proofErr w:type="spellEnd"/>
            <w:r w:rsidRPr="0030403F">
              <w:rPr>
                <w:sz w:val="22"/>
                <w:szCs w:val="22"/>
                <w:lang w:eastAsia="en-US"/>
              </w:rPr>
              <w:t>)</w:t>
            </w:r>
          </w:p>
          <w:p w14:paraId="3605AB79" w14:textId="11A9DF02" w:rsidR="00EB0EC0" w:rsidRPr="0030403F" w:rsidRDefault="00EB0EC0" w:rsidP="00EB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Αμφιθέατρο 1</w:t>
            </w:r>
            <w:r w:rsidRPr="0030403F">
              <w:rPr>
                <w:sz w:val="22"/>
                <w:szCs w:val="22"/>
                <w:vertAlign w:val="superscript"/>
                <w:lang w:eastAsia="en-US"/>
              </w:rPr>
              <w:t>ου</w:t>
            </w:r>
            <w:r w:rsidRPr="0030403F">
              <w:rPr>
                <w:sz w:val="22"/>
                <w:szCs w:val="22"/>
                <w:lang w:eastAsia="en-US"/>
              </w:rPr>
              <w:t xml:space="preserve"> ορόφου (</w:t>
            </w:r>
            <w:proofErr w:type="spellStart"/>
            <w:r w:rsidRPr="0030403F">
              <w:rPr>
                <w:sz w:val="22"/>
                <w:szCs w:val="22"/>
                <w:lang w:eastAsia="en-US"/>
              </w:rPr>
              <w:t>Απ</w:t>
            </w:r>
            <w:proofErr w:type="spellEnd"/>
            <w:r w:rsidRPr="0030403F">
              <w:rPr>
                <w:sz w:val="22"/>
                <w:szCs w:val="22"/>
                <w:lang w:eastAsia="en-US"/>
              </w:rPr>
              <w:t>. Κώστας)</w:t>
            </w:r>
          </w:p>
        </w:tc>
      </w:tr>
      <w:bookmarkEnd w:id="0"/>
      <w:tr w:rsidR="00EB0EC0" w:rsidRPr="0030403F" w14:paraId="6E3C8614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718772F4" w14:textId="77777777" w:rsidR="00EB0EC0" w:rsidRPr="0030403F" w:rsidRDefault="00EB0EC0" w:rsidP="00EB0EC0">
            <w:pPr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ΥΔ0003</w:t>
            </w:r>
          </w:p>
        </w:tc>
        <w:tc>
          <w:tcPr>
            <w:tcW w:w="4596" w:type="dxa"/>
          </w:tcPr>
          <w:p w14:paraId="7451FB11" w14:textId="77777777" w:rsidR="00EB0EC0" w:rsidRPr="0030403F" w:rsidRDefault="00EB0EC0" w:rsidP="00EB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Εισαγωγή στην Παιδική Λογοτεχνία</w:t>
            </w:r>
          </w:p>
        </w:tc>
        <w:tc>
          <w:tcPr>
            <w:tcW w:w="3526" w:type="dxa"/>
          </w:tcPr>
          <w:p w14:paraId="0819A1E8" w14:textId="59A69DAE" w:rsidR="00EB0EC0" w:rsidRPr="0030403F" w:rsidRDefault="0030403F" w:rsidP="00EB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Δ. ΚΟΚΚΙΝΟΣ</w:t>
            </w:r>
          </w:p>
        </w:tc>
        <w:tc>
          <w:tcPr>
            <w:tcW w:w="5024" w:type="dxa"/>
          </w:tcPr>
          <w:p w14:paraId="5A64F5F4" w14:textId="77777777" w:rsidR="00EB0EC0" w:rsidRPr="0030403F" w:rsidRDefault="00EB0EC0" w:rsidP="00EB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Τρίτη 11:00-14:00, Αίθουσα πολλαπλών</w:t>
            </w:r>
          </w:p>
        </w:tc>
      </w:tr>
      <w:tr w:rsidR="00EB0EC0" w:rsidRPr="0030403F" w14:paraId="1823FE8A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2F09172" w14:textId="42D4F886" w:rsidR="00EB0EC0" w:rsidRPr="0030403F" w:rsidRDefault="00EB0EC0" w:rsidP="00EB0EC0">
            <w:pPr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  <w:lang w:eastAsia="en-US"/>
              </w:rPr>
              <w:t>ΥΒ0006</w:t>
            </w:r>
          </w:p>
        </w:tc>
        <w:tc>
          <w:tcPr>
            <w:tcW w:w="4596" w:type="dxa"/>
          </w:tcPr>
          <w:p w14:paraId="020896B6" w14:textId="7F4EFB6D" w:rsidR="00EB0EC0" w:rsidRPr="0030403F" w:rsidRDefault="00EB0EC0" w:rsidP="00EB0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Μεθοδολογία εκπαιδευτικής έρευνας</w:t>
            </w:r>
          </w:p>
        </w:tc>
        <w:tc>
          <w:tcPr>
            <w:tcW w:w="3526" w:type="dxa"/>
          </w:tcPr>
          <w:p w14:paraId="1E8A84DC" w14:textId="47F00456" w:rsidR="00EB0EC0" w:rsidRPr="0030403F" w:rsidRDefault="0030403F" w:rsidP="00EB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Π. ΤΡΑΝΤΑΣ</w:t>
            </w:r>
          </w:p>
        </w:tc>
        <w:tc>
          <w:tcPr>
            <w:tcW w:w="5024" w:type="dxa"/>
          </w:tcPr>
          <w:p w14:paraId="19CE3DC2" w14:textId="1CF5B790" w:rsidR="00EB0EC0" w:rsidRPr="0030403F" w:rsidRDefault="00EB0EC0" w:rsidP="00633C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Τετάρτη 08:00-11:00,  Αμφιθέατρο Ισογείου</w:t>
            </w:r>
          </w:p>
        </w:tc>
      </w:tr>
      <w:tr w:rsidR="00EB0EC0" w:rsidRPr="0030403F" w14:paraId="4B09B982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7E8BD6A" w14:textId="731406AE" w:rsidR="00EB0EC0" w:rsidRPr="0030403F" w:rsidRDefault="00EB0EC0" w:rsidP="00EB0EC0">
            <w:pPr>
              <w:rPr>
                <w:sz w:val="22"/>
                <w:szCs w:val="22"/>
                <w:lang w:eastAsia="en-US"/>
              </w:rPr>
            </w:pPr>
            <w:bookmarkStart w:id="1" w:name="_Hlk197347546"/>
            <w:r w:rsidRPr="0030403F">
              <w:rPr>
                <w:sz w:val="22"/>
                <w:szCs w:val="22"/>
                <w:lang w:eastAsia="en-US"/>
              </w:rPr>
              <w:t>ΥΑ0012</w:t>
            </w:r>
          </w:p>
        </w:tc>
        <w:tc>
          <w:tcPr>
            <w:tcW w:w="4596" w:type="dxa"/>
          </w:tcPr>
          <w:p w14:paraId="76B757B5" w14:textId="62514442" w:rsidR="00EB0EC0" w:rsidRPr="0030403F" w:rsidRDefault="00EB0EC0" w:rsidP="00EB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Αξιολόγηση μαθητή και εκπαιδευτικού έργου</w:t>
            </w:r>
          </w:p>
        </w:tc>
        <w:tc>
          <w:tcPr>
            <w:tcW w:w="3526" w:type="dxa"/>
          </w:tcPr>
          <w:p w14:paraId="72ACB08A" w14:textId="784F8030" w:rsidR="00EB0EC0" w:rsidRPr="0030403F" w:rsidRDefault="0030403F" w:rsidP="00633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ΕΙΡ. ΚΟΥΝΙΑΡΕΛΛΗ</w:t>
            </w:r>
          </w:p>
        </w:tc>
        <w:tc>
          <w:tcPr>
            <w:tcW w:w="5024" w:type="dxa"/>
          </w:tcPr>
          <w:p w14:paraId="65FD8CA6" w14:textId="004BD5A3" w:rsidR="00EB0EC0" w:rsidRPr="0030403F" w:rsidRDefault="00EB0EC0" w:rsidP="00633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Παρασκευή 15:00-18:00, Αμφιθέατρο 1</w:t>
            </w:r>
            <w:r w:rsidRPr="0030403F">
              <w:rPr>
                <w:sz w:val="22"/>
                <w:szCs w:val="22"/>
                <w:vertAlign w:val="superscript"/>
                <w:lang w:eastAsia="en-US"/>
              </w:rPr>
              <w:t>ου</w:t>
            </w:r>
            <w:r w:rsidRPr="0030403F">
              <w:rPr>
                <w:sz w:val="22"/>
                <w:szCs w:val="22"/>
                <w:lang w:eastAsia="en-US"/>
              </w:rPr>
              <w:t xml:space="preserve"> ορόφου</w:t>
            </w:r>
          </w:p>
        </w:tc>
      </w:tr>
      <w:bookmarkEnd w:id="1"/>
      <w:tr w:rsidR="00EB0EC0" w:rsidRPr="0030403F" w14:paraId="64A2FD51" w14:textId="77777777" w:rsidTr="00304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6" w:type="dxa"/>
            <w:gridSpan w:val="5"/>
          </w:tcPr>
          <w:p w14:paraId="4F1E9E12" w14:textId="77777777" w:rsidR="00EB0EC0" w:rsidRPr="0030403F" w:rsidRDefault="00EB0EC0" w:rsidP="00EB0EC0">
            <w:pPr>
              <w:jc w:val="center"/>
              <w:rPr>
                <w:b w:val="0"/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Δ΄ ΕΞΑΜΗΝΟ</w:t>
            </w:r>
          </w:p>
        </w:tc>
      </w:tr>
      <w:tr w:rsidR="00EB0EC0" w:rsidRPr="0030403F" w14:paraId="5B75BD25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5BDCF207" w14:textId="77777777" w:rsidR="00EB0EC0" w:rsidRPr="0030403F" w:rsidRDefault="00EB0EC0" w:rsidP="00EB0EC0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96" w:type="dxa"/>
          </w:tcPr>
          <w:p w14:paraId="463DDC12" w14:textId="77777777" w:rsidR="00EB0EC0" w:rsidRPr="0030403F" w:rsidRDefault="00EB0EC0" w:rsidP="00EB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</w:rPr>
              <w:t>ΜΑΘΗΜΑ</w:t>
            </w:r>
          </w:p>
        </w:tc>
        <w:tc>
          <w:tcPr>
            <w:tcW w:w="3526" w:type="dxa"/>
          </w:tcPr>
          <w:p w14:paraId="4E307D19" w14:textId="640D876E" w:rsidR="00EB0EC0" w:rsidRPr="0030403F" w:rsidRDefault="0030403F" w:rsidP="00EB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  <w:lang w:eastAsia="en-US"/>
              </w:rPr>
              <w:t>ΔΙΔΑΣΚΩΝ-ΟΥΣΑ</w:t>
            </w:r>
          </w:p>
        </w:tc>
        <w:tc>
          <w:tcPr>
            <w:tcW w:w="5024" w:type="dxa"/>
          </w:tcPr>
          <w:p w14:paraId="353C0AC3" w14:textId="77777777" w:rsidR="00EB0EC0" w:rsidRPr="0030403F" w:rsidRDefault="00EB0EC0" w:rsidP="00EB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  <w:lang w:eastAsia="en-US"/>
              </w:rPr>
              <w:t>ΗΜΕΡΑ, ΏΡΑ &amp; ΑΊΘΟΥΣΑ</w:t>
            </w:r>
          </w:p>
        </w:tc>
      </w:tr>
      <w:tr w:rsidR="00EB0EC0" w:rsidRPr="0030403F" w14:paraId="05F44896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4EE61A45" w14:textId="60F652D9" w:rsidR="00EB0EC0" w:rsidRPr="0030403F" w:rsidRDefault="00EB0EC0" w:rsidP="00EB0EC0">
            <w:pPr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ΥΓ0008</w:t>
            </w:r>
          </w:p>
        </w:tc>
        <w:tc>
          <w:tcPr>
            <w:tcW w:w="4596" w:type="dxa"/>
          </w:tcPr>
          <w:p w14:paraId="6C8A9D22" w14:textId="64D532B6" w:rsidR="00EB0EC0" w:rsidRPr="0030403F" w:rsidRDefault="00EB0EC0" w:rsidP="00EB0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Τεχνολογικές και Διδακτικές Καινοτομίες με τη Χρήση της Πληροφορικής: Εικονική Πραγματικότητα</w:t>
            </w:r>
          </w:p>
        </w:tc>
        <w:tc>
          <w:tcPr>
            <w:tcW w:w="3526" w:type="dxa"/>
          </w:tcPr>
          <w:p w14:paraId="1CBB19EA" w14:textId="4659241F" w:rsidR="00EB0EC0" w:rsidRPr="0030403F" w:rsidRDefault="0030403F" w:rsidP="00EB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Ε. ΦΩΚΙΔΗΣ</w:t>
            </w:r>
          </w:p>
        </w:tc>
        <w:tc>
          <w:tcPr>
            <w:tcW w:w="5024" w:type="dxa"/>
          </w:tcPr>
          <w:p w14:paraId="6B6E6A63" w14:textId="4D67E545" w:rsidR="00EB0EC0" w:rsidRPr="0030403F" w:rsidRDefault="00EB0EC0" w:rsidP="00EB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 xml:space="preserve">Τρίτη </w:t>
            </w:r>
            <w:r w:rsidRPr="0030403F">
              <w:rPr>
                <w:sz w:val="22"/>
                <w:szCs w:val="22"/>
                <w:lang w:val="en-US" w:eastAsia="en-US"/>
              </w:rPr>
              <w:t>11</w:t>
            </w:r>
            <w:r w:rsidRPr="0030403F">
              <w:rPr>
                <w:sz w:val="22"/>
                <w:szCs w:val="22"/>
                <w:lang w:eastAsia="en-US"/>
              </w:rPr>
              <w:t>:00-</w:t>
            </w:r>
            <w:r w:rsidRPr="0030403F">
              <w:rPr>
                <w:sz w:val="22"/>
                <w:szCs w:val="22"/>
                <w:lang w:val="en-US" w:eastAsia="en-US"/>
              </w:rPr>
              <w:t>14</w:t>
            </w:r>
            <w:r w:rsidRPr="0030403F">
              <w:rPr>
                <w:sz w:val="22"/>
                <w:szCs w:val="22"/>
                <w:lang w:eastAsia="en-US"/>
              </w:rPr>
              <w:t xml:space="preserve">:00, Εργαστήριο Πληροφορικής </w:t>
            </w:r>
          </w:p>
        </w:tc>
      </w:tr>
      <w:tr w:rsidR="00EB0EC0" w:rsidRPr="0030403F" w14:paraId="23F44D73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BEFBC4C" w14:textId="06E02B19" w:rsidR="00EB0EC0" w:rsidRPr="0030403F" w:rsidRDefault="00EB0EC0" w:rsidP="00EB0EC0">
            <w:pPr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ΥΑ0013</w:t>
            </w:r>
          </w:p>
        </w:tc>
        <w:tc>
          <w:tcPr>
            <w:tcW w:w="4596" w:type="dxa"/>
          </w:tcPr>
          <w:p w14:paraId="67179F1A" w14:textId="60E20BA3" w:rsidR="00EB0EC0" w:rsidRPr="0030403F" w:rsidRDefault="00EB0EC0" w:rsidP="00EB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Εκπαιδευτική Ψυχολογία</w:t>
            </w:r>
          </w:p>
        </w:tc>
        <w:tc>
          <w:tcPr>
            <w:tcW w:w="3526" w:type="dxa"/>
          </w:tcPr>
          <w:p w14:paraId="103F8D14" w14:textId="7107FBEA" w:rsidR="00EB0EC0" w:rsidRPr="0030403F" w:rsidRDefault="0030403F" w:rsidP="00EB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5024" w:type="dxa"/>
          </w:tcPr>
          <w:p w14:paraId="2B413BCA" w14:textId="77777777" w:rsidR="00EB0EC0" w:rsidRPr="0030403F" w:rsidRDefault="00EB0EC0" w:rsidP="00EB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 xml:space="preserve">Τρίτη  18:00-21:00, </w:t>
            </w:r>
          </w:p>
          <w:p w14:paraId="7113E991" w14:textId="009F8B61" w:rsidR="00EB0EC0" w:rsidRPr="0030403F" w:rsidRDefault="00EB0EC0" w:rsidP="00EB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Αμφιθέατρο 1</w:t>
            </w:r>
            <w:r w:rsidRPr="0030403F">
              <w:rPr>
                <w:sz w:val="22"/>
                <w:szCs w:val="22"/>
                <w:vertAlign w:val="superscript"/>
                <w:lang w:eastAsia="en-US"/>
              </w:rPr>
              <w:t>ου</w:t>
            </w:r>
            <w:r w:rsidRPr="0030403F">
              <w:rPr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EB0EC0" w:rsidRPr="0030403F" w14:paraId="5D188383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07915645" w14:textId="207B2046" w:rsidR="00EB0EC0" w:rsidRPr="0030403F" w:rsidRDefault="00EB0EC0" w:rsidP="00EB0EC0">
            <w:pPr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ΥΔ0004</w:t>
            </w:r>
          </w:p>
        </w:tc>
        <w:tc>
          <w:tcPr>
            <w:tcW w:w="4596" w:type="dxa"/>
          </w:tcPr>
          <w:p w14:paraId="6DA75C3F" w14:textId="2E91D494" w:rsidR="00EB0EC0" w:rsidRPr="0030403F" w:rsidRDefault="00EB0EC0" w:rsidP="00EB0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Λαογραφία – Εισαγωγή στην επιστήμη του λαϊκού πολιτισμού</w:t>
            </w:r>
          </w:p>
        </w:tc>
        <w:tc>
          <w:tcPr>
            <w:tcW w:w="3526" w:type="dxa"/>
          </w:tcPr>
          <w:p w14:paraId="488ACC28" w14:textId="0792BEB5" w:rsidR="00EB0EC0" w:rsidRPr="0030403F" w:rsidRDefault="0030403F" w:rsidP="00EB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5024" w:type="dxa"/>
          </w:tcPr>
          <w:p w14:paraId="0FC6EA55" w14:textId="0E1F1FAD" w:rsidR="00EB0EC0" w:rsidRPr="0030403F" w:rsidRDefault="00EB0EC0" w:rsidP="00EB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 xml:space="preserve">Τετάρτη 11:00-14:00, Αμφιθέατρο Ισογείου </w:t>
            </w:r>
          </w:p>
        </w:tc>
      </w:tr>
      <w:tr w:rsidR="00EB0EC0" w:rsidRPr="0030403F" w14:paraId="194C80D4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07A211E" w14:textId="0BECB463" w:rsidR="00EB0EC0" w:rsidRPr="0030403F" w:rsidRDefault="00EB0EC0" w:rsidP="00EB0EC0">
            <w:pPr>
              <w:rPr>
                <w:sz w:val="22"/>
                <w:szCs w:val="22"/>
              </w:rPr>
            </w:pPr>
            <w:bookmarkStart w:id="2" w:name="_Hlk197325188"/>
            <w:r w:rsidRPr="0030403F">
              <w:rPr>
                <w:sz w:val="22"/>
                <w:szCs w:val="22"/>
              </w:rPr>
              <w:t>ΥΣ0001</w:t>
            </w:r>
          </w:p>
        </w:tc>
        <w:tc>
          <w:tcPr>
            <w:tcW w:w="4596" w:type="dxa"/>
          </w:tcPr>
          <w:p w14:paraId="38553E49" w14:textId="12D0FFA7" w:rsidR="00EB0EC0" w:rsidRPr="0030403F" w:rsidRDefault="00EB0EC0" w:rsidP="00EB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Εισαγωγή στην Παιδαγωγική του Θεάτρου</w:t>
            </w:r>
          </w:p>
        </w:tc>
        <w:tc>
          <w:tcPr>
            <w:tcW w:w="3526" w:type="dxa"/>
          </w:tcPr>
          <w:p w14:paraId="39434DD0" w14:textId="6EDD8143" w:rsidR="00EB0EC0" w:rsidRPr="0030403F" w:rsidRDefault="0030403F" w:rsidP="00EB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Μ. ΚΛΑΔΑΚΗ</w:t>
            </w:r>
          </w:p>
        </w:tc>
        <w:tc>
          <w:tcPr>
            <w:tcW w:w="5024" w:type="dxa"/>
          </w:tcPr>
          <w:p w14:paraId="660CEF7D" w14:textId="6450EB07" w:rsidR="00EB0EC0" w:rsidRPr="0030403F" w:rsidRDefault="00EB0EC0" w:rsidP="00EB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Πέμπτη 15:00-18:00, Αμφιθέατρο Ισογείου</w:t>
            </w:r>
          </w:p>
        </w:tc>
      </w:tr>
      <w:bookmarkEnd w:id="2"/>
      <w:tr w:rsidR="00EB0EC0" w:rsidRPr="0030403F" w14:paraId="442D3191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6F70681" w14:textId="2D143E1F" w:rsidR="00EB0EC0" w:rsidRPr="0030403F" w:rsidRDefault="00EB0EC0" w:rsidP="00EB0EC0">
            <w:pPr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ΥΔ0010</w:t>
            </w:r>
          </w:p>
        </w:tc>
        <w:tc>
          <w:tcPr>
            <w:tcW w:w="4596" w:type="dxa"/>
          </w:tcPr>
          <w:p w14:paraId="6DC15342" w14:textId="7C9FF417" w:rsidR="00EB0EC0" w:rsidRPr="0030403F" w:rsidRDefault="00EB0EC0" w:rsidP="00EB0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Η διδασκαλία της γραμματικής και του λεξιλογίου στο δημοτικό σχολείο</w:t>
            </w:r>
          </w:p>
        </w:tc>
        <w:tc>
          <w:tcPr>
            <w:tcW w:w="3526" w:type="dxa"/>
          </w:tcPr>
          <w:p w14:paraId="2CA4075C" w14:textId="2AC58CA7" w:rsidR="00EB0EC0" w:rsidRPr="0030403F" w:rsidRDefault="0030403F" w:rsidP="00EB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  <w:lang w:eastAsia="en-US"/>
              </w:rPr>
              <w:t>Ε. ΜΑΡΚΟΥΙΖΟΥ</w:t>
            </w:r>
          </w:p>
        </w:tc>
        <w:tc>
          <w:tcPr>
            <w:tcW w:w="5024" w:type="dxa"/>
          </w:tcPr>
          <w:p w14:paraId="2BBB1BFB" w14:textId="5B32DB2E" w:rsidR="00EB0EC0" w:rsidRPr="0030403F" w:rsidRDefault="00EB0EC0" w:rsidP="00EB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  <w:lang w:eastAsia="en-US"/>
              </w:rPr>
              <w:t>Παρασκευή 11:00-14:00, Αίθουσα πολλαπλών</w:t>
            </w:r>
          </w:p>
        </w:tc>
      </w:tr>
      <w:tr w:rsidR="00EB0EC0" w:rsidRPr="0030403F" w14:paraId="578B5DE4" w14:textId="77777777" w:rsidTr="00304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6" w:type="dxa"/>
            <w:gridSpan w:val="5"/>
          </w:tcPr>
          <w:p w14:paraId="0520D4AB" w14:textId="77777777" w:rsidR="00EB0EC0" w:rsidRPr="0030403F" w:rsidRDefault="00EB0EC0" w:rsidP="00EB0EC0">
            <w:pPr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30403F">
              <w:rPr>
                <w:sz w:val="22"/>
                <w:szCs w:val="22"/>
              </w:rPr>
              <w:lastRenderedPageBreak/>
              <w:t>Στ</w:t>
            </w:r>
            <w:proofErr w:type="spellEnd"/>
            <w:r w:rsidRPr="0030403F">
              <w:rPr>
                <w:sz w:val="22"/>
                <w:szCs w:val="22"/>
              </w:rPr>
              <w:t xml:space="preserve"> ΄ ΕΞΑΜΗΝΟ</w:t>
            </w:r>
          </w:p>
        </w:tc>
      </w:tr>
      <w:tr w:rsidR="00EB0EC0" w:rsidRPr="0030403F" w14:paraId="623C5DCA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89DCF65" w14:textId="77777777" w:rsidR="00EB0EC0" w:rsidRPr="0030403F" w:rsidRDefault="00EB0EC0" w:rsidP="00EB0EC0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96" w:type="dxa"/>
          </w:tcPr>
          <w:p w14:paraId="792A07D1" w14:textId="77777777" w:rsidR="00EB0EC0" w:rsidRPr="0030403F" w:rsidRDefault="00EB0EC0" w:rsidP="00EB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</w:rPr>
              <w:t>ΜΑΘΗΜΑ</w:t>
            </w:r>
          </w:p>
        </w:tc>
        <w:tc>
          <w:tcPr>
            <w:tcW w:w="3526" w:type="dxa"/>
          </w:tcPr>
          <w:p w14:paraId="5C7ACA9F" w14:textId="144843CF" w:rsidR="00EB0EC0" w:rsidRPr="0030403F" w:rsidRDefault="0030403F" w:rsidP="00EB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  <w:lang w:eastAsia="en-US"/>
              </w:rPr>
              <w:t>ΔΙΔΑΣΚΩΝ-ΟΥΣΑ</w:t>
            </w:r>
          </w:p>
        </w:tc>
        <w:tc>
          <w:tcPr>
            <w:tcW w:w="5024" w:type="dxa"/>
          </w:tcPr>
          <w:p w14:paraId="6DBC0C9A" w14:textId="77777777" w:rsidR="00EB0EC0" w:rsidRPr="0030403F" w:rsidRDefault="00EB0EC0" w:rsidP="00EB0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  <w:lang w:eastAsia="en-US"/>
              </w:rPr>
              <w:t>ΗΜΕΡΑ, ΏΡΑ &amp; ΑΊΘΟΥΣΑ</w:t>
            </w:r>
          </w:p>
        </w:tc>
      </w:tr>
      <w:tr w:rsidR="00EB0EC0" w:rsidRPr="0030403F" w14:paraId="5BF66CDF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40E6F350" w14:textId="6190F266" w:rsidR="00EB0EC0" w:rsidRPr="0030403F" w:rsidRDefault="00EB0EC0" w:rsidP="00EB0EC0">
            <w:pPr>
              <w:rPr>
                <w:b w:val="0"/>
                <w:sz w:val="22"/>
                <w:szCs w:val="22"/>
                <w:lang w:eastAsia="en-US"/>
              </w:rPr>
            </w:pPr>
            <w:bookmarkStart w:id="3" w:name="_Hlk197324796"/>
            <w:r w:rsidRPr="0030403F">
              <w:rPr>
                <w:sz w:val="22"/>
                <w:szCs w:val="22"/>
              </w:rPr>
              <w:t>ΥΒ0001</w:t>
            </w:r>
          </w:p>
        </w:tc>
        <w:tc>
          <w:tcPr>
            <w:tcW w:w="4596" w:type="dxa"/>
          </w:tcPr>
          <w:p w14:paraId="7711113C" w14:textId="10B019A2" w:rsidR="00EB0EC0" w:rsidRPr="0030403F" w:rsidRDefault="00EB0EC0" w:rsidP="00EB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Κοινωνιολογία της Εκπαίδευσης</w:t>
            </w:r>
          </w:p>
        </w:tc>
        <w:tc>
          <w:tcPr>
            <w:tcW w:w="3526" w:type="dxa"/>
          </w:tcPr>
          <w:p w14:paraId="7B35AACB" w14:textId="764E6A0F" w:rsidR="00EB0EC0" w:rsidRPr="0030403F" w:rsidRDefault="0030403F" w:rsidP="00EB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5024" w:type="dxa"/>
          </w:tcPr>
          <w:p w14:paraId="1ECDE5D2" w14:textId="3C310F17" w:rsidR="00EB0EC0" w:rsidRPr="0030403F" w:rsidRDefault="00EB0EC0" w:rsidP="00EB0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Δευτέρα 15:00-18:00, Αίθουσα Διδασκαλίας 3&amp;4</w:t>
            </w:r>
          </w:p>
        </w:tc>
      </w:tr>
      <w:bookmarkEnd w:id="3"/>
      <w:tr w:rsidR="00D6708B" w:rsidRPr="0030403F" w14:paraId="1282B899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7BBA113" w14:textId="0F1B4107" w:rsidR="00D6708B" w:rsidRPr="0030403F" w:rsidRDefault="00D6708B" w:rsidP="00D6708B">
            <w:pPr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ΕΓ0051</w:t>
            </w:r>
          </w:p>
        </w:tc>
        <w:tc>
          <w:tcPr>
            <w:tcW w:w="4596" w:type="dxa"/>
          </w:tcPr>
          <w:p w14:paraId="141F0543" w14:textId="239A5AEC" w:rsidR="00D6708B" w:rsidRPr="0030403F" w:rsidRDefault="00D6708B" w:rsidP="00D6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Διδακτική επεξεργασία των αντιλήψεων και εμποδίων των μαθητών/τριών για θέματα των φυσικών επιστημών: Σχέδια Έρευνας</w:t>
            </w:r>
          </w:p>
        </w:tc>
        <w:tc>
          <w:tcPr>
            <w:tcW w:w="3526" w:type="dxa"/>
          </w:tcPr>
          <w:p w14:paraId="05198707" w14:textId="79C68318" w:rsidR="00D6708B" w:rsidRPr="0030403F" w:rsidRDefault="0030403F" w:rsidP="00D6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5024" w:type="dxa"/>
          </w:tcPr>
          <w:p w14:paraId="0BA9F759" w14:textId="30BBB1DD" w:rsidR="00D6708B" w:rsidRPr="0030403F" w:rsidRDefault="00D6708B" w:rsidP="00D6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30403F">
              <w:rPr>
                <w:sz w:val="22"/>
                <w:szCs w:val="22"/>
                <w:lang w:eastAsia="en-US"/>
              </w:rPr>
              <w:t>Δευτέρα 18:00-21:00, Αίθουσα Διδασκαλίας 3&amp;4</w:t>
            </w:r>
          </w:p>
        </w:tc>
      </w:tr>
      <w:tr w:rsidR="00D6708B" w:rsidRPr="0030403F" w14:paraId="438992E4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BF07FF4" w14:textId="76F80F02" w:rsidR="00D6708B" w:rsidRPr="0030403F" w:rsidRDefault="00D6708B" w:rsidP="00D6708B">
            <w:pPr>
              <w:rPr>
                <w:b w:val="0"/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ΕΑ0093</w:t>
            </w:r>
          </w:p>
        </w:tc>
        <w:tc>
          <w:tcPr>
            <w:tcW w:w="4596" w:type="dxa"/>
          </w:tcPr>
          <w:p w14:paraId="14697A3A" w14:textId="2564B00C" w:rsidR="00D6708B" w:rsidRPr="0030403F" w:rsidRDefault="00D6708B" w:rsidP="00D6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Διδακτική και Εκπαίδευση μέσα από τις Τέχνες και τον Πολιτισμό</w:t>
            </w:r>
          </w:p>
        </w:tc>
        <w:tc>
          <w:tcPr>
            <w:tcW w:w="3526" w:type="dxa"/>
          </w:tcPr>
          <w:p w14:paraId="2D82BA98" w14:textId="5018F9F2" w:rsidR="00D6708B" w:rsidRPr="0030403F" w:rsidRDefault="0030403F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Μ. ΚΛΑΔΑΚΗ</w:t>
            </w:r>
          </w:p>
        </w:tc>
        <w:tc>
          <w:tcPr>
            <w:tcW w:w="5024" w:type="dxa"/>
          </w:tcPr>
          <w:p w14:paraId="19E723CB" w14:textId="0A9B0081" w:rsidR="00D6708B" w:rsidRPr="0030403F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 xml:space="preserve">Τετάρτη 15:00-18:00, </w:t>
            </w:r>
            <w:r w:rsidR="006A3C88" w:rsidRPr="0030403F">
              <w:rPr>
                <w:sz w:val="22"/>
                <w:szCs w:val="22"/>
                <w:lang w:eastAsia="en-US"/>
              </w:rPr>
              <w:t xml:space="preserve">Αίθουσα </w:t>
            </w:r>
            <w:r w:rsidRPr="0030403F">
              <w:rPr>
                <w:sz w:val="22"/>
                <w:szCs w:val="22"/>
                <w:lang w:eastAsia="en-US"/>
              </w:rPr>
              <w:t>Διδασκαλίας 1&amp;2</w:t>
            </w:r>
          </w:p>
          <w:p w14:paraId="0B3D238D" w14:textId="188F5FB8" w:rsidR="00D6708B" w:rsidRPr="0030403F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</w:tr>
      <w:tr w:rsidR="00D6708B" w:rsidRPr="0030403F" w14:paraId="3D7E3C83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58A2B8D" w14:textId="5C198728" w:rsidR="00D6708B" w:rsidRPr="0030403F" w:rsidRDefault="00D6708B" w:rsidP="00D6708B">
            <w:pPr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ΕΔ0034</w:t>
            </w:r>
          </w:p>
        </w:tc>
        <w:tc>
          <w:tcPr>
            <w:tcW w:w="4596" w:type="dxa"/>
          </w:tcPr>
          <w:p w14:paraId="00B5B8C9" w14:textId="5A62DF9F" w:rsidR="00D6708B" w:rsidRPr="0030403F" w:rsidRDefault="00D6708B" w:rsidP="00D6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 xml:space="preserve">Διγλωσσία </w:t>
            </w:r>
          </w:p>
        </w:tc>
        <w:tc>
          <w:tcPr>
            <w:tcW w:w="3526" w:type="dxa"/>
          </w:tcPr>
          <w:p w14:paraId="567EB476" w14:textId="6135A27B" w:rsidR="00D6708B" w:rsidRPr="0030403F" w:rsidRDefault="0030403F" w:rsidP="00D6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Β. ΚΑΖΟΥΛΛΗ</w:t>
            </w:r>
          </w:p>
        </w:tc>
        <w:tc>
          <w:tcPr>
            <w:tcW w:w="5024" w:type="dxa"/>
          </w:tcPr>
          <w:p w14:paraId="55DDEA9C" w14:textId="776F1260" w:rsidR="00D6708B" w:rsidRPr="0030403F" w:rsidRDefault="00D6708B" w:rsidP="00D6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 xml:space="preserve">Τετάρτη 18:00-21:00, </w:t>
            </w:r>
            <w:r w:rsidR="006A3C88" w:rsidRPr="0030403F">
              <w:rPr>
                <w:sz w:val="22"/>
                <w:szCs w:val="22"/>
                <w:lang w:eastAsia="en-US"/>
              </w:rPr>
              <w:t xml:space="preserve">Αίθουσα </w:t>
            </w:r>
            <w:r w:rsidR="008652F0" w:rsidRPr="0030403F">
              <w:rPr>
                <w:sz w:val="22"/>
                <w:szCs w:val="22"/>
                <w:lang w:eastAsia="en-US"/>
              </w:rPr>
              <w:t>Διδασκαλίας 1&amp;2</w:t>
            </w:r>
          </w:p>
        </w:tc>
      </w:tr>
      <w:tr w:rsidR="00D6708B" w:rsidRPr="0030403F" w14:paraId="67B98D6D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55E01AC" w14:textId="4B02A50E" w:rsidR="00D6708B" w:rsidRPr="0030403F" w:rsidRDefault="00D6708B" w:rsidP="00D6708B">
            <w:pPr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ΠΡΑΚ – Α</w:t>
            </w:r>
          </w:p>
        </w:tc>
        <w:tc>
          <w:tcPr>
            <w:tcW w:w="4596" w:type="dxa"/>
          </w:tcPr>
          <w:p w14:paraId="2272E26D" w14:textId="3F82D8D5" w:rsidR="00D6708B" w:rsidRPr="0030403F" w:rsidRDefault="00D6708B" w:rsidP="00D6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Ανάλυση Διδακτικού Πεδίου</w:t>
            </w:r>
          </w:p>
        </w:tc>
        <w:tc>
          <w:tcPr>
            <w:tcW w:w="3526" w:type="dxa"/>
          </w:tcPr>
          <w:p w14:paraId="2C653941" w14:textId="673FB9AE" w:rsidR="00D6708B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ΕΙΡ. ΚΟΥΝΙΑΡΕΛΛΗ</w:t>
            </w:r>
          </w:p>
        </w:tc>
        <w:tc>
          <w:tcPr>
            <w:tcW w:w="5024" w:type="dxa"/>
          </w:tcPr>
          <w:p w14:paraId="42523B4B" w14:textId="067C8940" w:rsidR="00D6708B" w:rsidRPr="0030403F" w:rsidRDefault="00D6708B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Παρασκευή 18:00-21:00, Αμφιθέατρο 1</w:t>
            </w:r>
            <w:r w:rsidRPr="0030403F">
              <w:rPr>
                <w:sz w:val="22"/>
                <w:szCs w:val="22"/>
                <w:vertAlign w:val="superscript"/>
                <w:lang w:eastAsia="en-US"/>
              </w:rPr>
              <w:t>ου</w:t>
            </w:r>
            <w:r w:rsidRPr="0030403F">
              <w:rPr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D6708B" w:rsidRPr="0030403F" w14:paraId="055BC6BC" w14:textId="77777777" w:rsidTr="00304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6" w:type="dxa"/>
            <w:gridSpan w:val="5"/>
          </w:tcPr>
          <w:p w14:paraId="2EE43F43" w14:textId="77777777" w:rsidR="00D6708B" w:rsidRPr="0030403F" w:rsidRDefault="00D6708B" w:rsidP="00D6708B">
            <w:pPr>
              <w:jc w:val="center"/>
              <w:rPr>
                <w:b w:val="0"/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Η΄ ΕΞΑΜΗΝΟ</w:t>
            </w:r>
          </w:p>
        </w:tc>
      </w:tr>
      <w:tr w:rsidR="00D6708B" w:rsidRPr="0030403F" w14:paraId="16779128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CE3C229" w14:textId="77777777" w:rsidR="00D6708B" w:rsidRPr="0030403F" w:rsidRDefault="00D6708B" w:rsidP="00D6708B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96" w:type="dxa"/>
          </w:tcPr>
          <w:p w14:paraId="389C6AA6" w14:textId="77777777" w:rsidR="00D6708B" w:rsidRPr="0030403F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</w:rPr>
              <w:t>ΜΑΘΗΜΑ</w:t>
            </w:r>
          </w:p>
        </w:tc>
        <w:tc>
          <w:tcPr>
            <w:tcW w:w="3526" w:type="dxa"/>
          </w:tcPr>
          <w:p w14:paraId="63B42E48" w14:textId="3EB98169" w:rsidR="00D6708B" w:rsidRPr="0030403F" w:rsidRDefault="0030403F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  <w:lang w:eastAsia="en-US"/>
              </w:rPr>
              <w:t>ΔΙΔΑΣΚΩΝ-ΟΥΣΑ</w:t>
            </w:r>
          </w:p>
        </w:tc>
        <w:tc>
          <w:tcPr>
            <w:tcW w:w="5024" w:type="dxa"/>
          </w:tcPr>
          <w:p w14:paraId="1260610B" w14:textId="77777777" w:rsidR="00D6708B" w:rsidRPr="0030403F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  <w:lang w:eastAsia="en-US"/>
              </w:rPr>
              <w:t>ΗΜΕΡΑ, ΏΡΑ &amp; ΑΊΘΟΥΣΑ</w:t>
            </w:r>
          </w:p>
        </w:tc>
      </w:tr>
      <w:tr w:rsidR="00D6708B" w:rsidRPr="0030403F" w14:paraId="677490AA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04085AD1" w14:textId="77777777" w:rsidR="00D6708B" w:rsidRPr="0030403F" w:rsidRDefault="00D6708B" w:rsidP="00D6708B">
            <w:pPr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ΠΡΑΚ – Γ1</w:t>
            </w:r>
          </w:p>
        </w:tc>
        <w:tc>
          <w:tcPr>
            <w:tcW w:w="4596" w:type="dxa"/>
          </w:tcPr>
          <w:p w14:paraId="4F90A8A4" w14:textId="77777777" w:rsidR="00D6708B" w:rsidRPr="0030403F" w:rsidRDefault="00D6708B" w:rsidP="00D6708B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Εφαρμοσμένη Διδακτική της Γλώσσας</w:t>
            </w:r>
          </w:p>
        </w:tc>
        <w:tc>
          <w:tcPr>
            <w:tcW w:w="3526" w:type="dxa"/>
          </w:tcPr>
          <w:p w14:paraId="7BA27590" w14:textId="67FD44D8" w:rsidR="00D6708B" w:rsidRPr="0030403F" w:rsidRDefault="0030403F" w:rsidP="00D6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Τ. ΜΑΚΡΟΓΙΑΝΝΗ</w:t>
            </w:r>
          </w:p>
        </w:tc>
        <w:tc>
          <w:tcPr>
            <w:tcW w:w="5024" w:type="dxa"/>
          </w:tcPr>
          <w:p w14:paraId="22851B49" w14:textId="77777777" w:rsidR="00D6708B" w:rsidRPr="0030403F" w:rsidRDefault="00D6708B" w:rsidP="00D6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Πέμπτη 18:00-21:00, Αμφιθέατρο Ισογείου</w:t>
            </w:r>
          </w:p>
        </w:tc>
      </w:tr>
      <w:tr w:rsidR="00D6708B" w:rsidRPr="0030403F" w14:paraId="7D6597EB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7DDEBF18" w14:textId="77777777" w:rsidR="00D6708B" w:rsidRPr="0030403F" w:rsidRDefault="00D6708B" w:rsidP="00D6708B">
            <w:pPr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ΠΡΑΚ – Γ2</w:t>
            </w:r>
          </w:p>
        </w:tc>
        <w:tc>
          <w:tcPr>
            <w:tcW w:w="4596" w:type="dxa"/>
          </w:tcPr>
          <w:p w14:paraId="6555E6CA" w14:textId="77777777" w:rsidR="00D6708B" w:rsidRPr="0030403F" w:rsidRDefault="00D6708B" w:rsidP="00D6708B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Εφαρμοσμένη Διδακτική των Μαθηματικών</w:t>
            </w:r>
          </w:p>
        </w:tc>
        <w:tc>
          <w:tcPr>
            <w:tcW w:w="3526" w:type="dxa"/>
          </w:tcPr>
          <w:p w14:paraId="2B83C2F4" w14:textId="0EF57817" w:rsidR="00D6708B" w:rsidRPr="0030403F" w:rsidRDefault="0030403F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bCs/>
                <w:sz w:val="22"/>
                <w:szCs w:val="22"/>
                <w:lang w:eastAsia="en-US"/>
              </w:rPr>
              <w:t>Ρ. ΒΛΑΧΟΥ</w:t>
            </w:r>
          </w:p>
        </w:tc>
        <w:tc>
          <w:tcPr>
            <w:tcW w:w="5024" w:type="dxa"/>
          </w:tcPr>
          <w:p w14:paraId="78DACFDF" w14:textId="77777777" w:rsidR="00D6708B" w:rsidRPr="0030403F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eastAsia="en-US"/>
              </w:rPr>
            </w:pPr>
            <w:r w:rsidRPr="0030403F">
              <w:rPr>
                <w:bCs/>
                <w:sz w:val="22"/>
                <w:szCs w:val="22"/>
                <w:lang w:eastAsia="en-US"/>
              </w:rPr>
              <w:t>Παρασκευή 15:00-18:00, Αμφιθέατρο ισογείου</w:t>
            </w:r>
          </w:p>
        </w:tc>
      </w:tr>
      <w:tr w:rsidR="00D6708B" w:rsidRPr="0030403F" w14:paraId="5D61055A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D820097" w14:textId="77777777" w:rsidR="00D6708B" w:rsidRPr="0030403F" w:rsidRDefault="00D6708B" w:rsidP="00D6708B">
            <w:pPr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ΠΡΑΚ – Γ3</w:t>
            </w:r>
          </w:p>
        </w:tc>
        <w:tc>
          <w:tcPr>
            <w:tcW w:w="4596" w:type="dxa"/>
          </w:tcPr>
          <w:p w14:paraId="3F5D8230" w14:textId="77777777" w:rsidR="00D6708B" w:rsidRPr="0030403F" w:rsidRDefault="00D6708B" w:rsidP="00D6708B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Εφαρμοσμένη Διδακτική των Φυσικών Επιστημών</w:t>
            </w:r>
          </w:p>
        </w:tc>
        <w:tc>
          <w:tcPr>
            <w:tcW w:w="3526" w:type="dxa"/>
          </w:tcPr>
          <w:p w14:paraId="01584368" w14:textId="549F3447" w:rsidR="00D6708B" w:rsidRPr="0030403F" w:rsidRDefault="0030403F" w:rsidP="00D6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5024" w:type="dxa"/>
          </w:tcPr>
          <w:p w14:paraId="321EA9B3" w14:textId="77777777" w:rsidR="00D6708B" w:rsidRPr="0030403F" w:rsidRDefault="00D6708B" w:rsidP="00D6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Δευτέρα 15:00-18:00, Αμφιθέατρο Ισογείου</w:t>
            </w:r>
          </w:p>
        </w:tc>
      </w:tr>
      <w:tr w:rsidR="00D6708B" w:rsidRPr="0030403F" w14:paraId="7B96605B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E17446B" w14:textId="77777777" w:rsidR="00D6708B" w:rsidRPr="0030403F" w:rsidRDefault="00D6708B" w:rsidP="00D6708B">
            <w:pPr>
              <w:rPr>
                <w:sz w:val="22"/>
                <w:szCs w:val="22"/>
                <w:lang w:eastAsia="en-US"/>
              </w:rPr>
            </w:pPr>
            <w:bookmarkStart w:id="4" w:name="_Hlk197324895"/>
            <w:r w:rsidRPr="0030403F">
              <w:rPr>
                <w:sz w:val="22"/>
                <w:szCs w:val="22"/>
              </w:rPr>
              <w:t>ΠΡΑΚ – Γ4</w:t>
            </w:r>
          </w:p>
        </w:tc>
        <w:tc>
          <w:tcPr>
            <w:tcW w:w="4596" w:type="dxa"/>
          </w:tcPr>
          <w:p w14:paraId="0DA8A2A1" w14:textId="77777777" w:rsidR="00D6708B" w:rsidRPr="0030403F" w:rsidRDefault="00D6708B" w:rsidP="00D6708B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Εφαρμοσμένη Διδακτική της Ιστορίας</w:t>
            </w:r>
          </w:p>
        </w:tc>
        <w:tc>
          <w:tcPr>
            <w:tcW w:w="3526" w:type="dxa"/>
          </w:tcPr>
          <w:p w14:paraId="792B012C" w14:textId="4432E95C" w:rsidR="00D6708B" w:rsidRPr="0030403F" w:rsidRDefault="0030403F" w:rsidP="00EE5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 xml:space="preserve">Γ. ΚΟΚΚΙΝΟΣ – </w:t>
            </w:r>
            <w:r w:rsidR="004066D2">
              <w:rPr>
                <w:sz w:val="22"/>
                <w:szCs w:val="22"/>
                <w:lang w:eastAsia="en-US"/>
              </w:rPr>
              <w:t>Π</w:t>
            </w:r>
            <w:r w:rsidRPr="0030403F">
              <w:rPr>
                <w:sz w:val="22"/>
                <w:szCs w:val="22"/>
                <w:lang w:eastAsia="en-US"/>
              </w:rPr>
              <w:t>. ΜΗΛΙΩΝΗΣ</w:t>
            </w:r>
          </w:p>
        </w:tc>
        <w:tc>
          <w:tcPr>
            <w:tcW w:w="5024" w:type="dxa"/>
          </w:tcPr>
          <w:p w14:paraId="4C9731C6" w14:textId="77777777" w:rsidR="005C0612" w:rsidRPr="00484C93" w:rsidRDefault="00D6708B" w:rsidP="00EE5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Δευτέρα 18:00-21:00,</w:t>
            </w:r>
          </w:p>
          <w:p w14:paraId="01D8F75D" w14:textId="55391822" w:rsidR="005C0612" w:rsidRPr="0030403F" w:rsidRDefault="00EE5426" w:rsidP="004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Αίθουσα Πολλαπλών</w:t>
            </w:r>
            <w:r w:rsidR="005C0612">
              <w:rPr>
                <w:sz w:val="22"/>
                <w:szCs w:val="22"/>
                <w:lang w:eastAsia="en-US"/>
              </w:rPr>
              <w:t xml:space="preserve"> &amp; Εργαστήριο Ιστορίας</w:t>
            </w:r>
          </w:p>
        </w:tc>
      </w:tr>
      <w:bookmarkEnd w:id="4"/>
      <w:tr w:rsidR="00D6708B" w:rsidRPr="0030403F" w14:paraId="36B2AEA3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52FB7E64" w14:textId="23FF2933" w:rsidR="00D6708B" w:rsidRPr="0030403F" w:rsidRDefault="00D6708B" w:rsidP="00D6708B">
            <w:pPr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ΠΡΑΚ</w:t>
            </w:r>
            <w:r w:rsidR="0030403F">
              <w:rPr>
                <w:sz w:val="22"/>
                <w:szCs w:val="22"/>
              </w:rPr>
              <w:t xml:space="preserve"> </w:t>
            </w:r>
            <w:r w:rsidRPr="0030403F">
              <w:rPr>
                <w:sz w:val="22"/>
                <w:szCs w:val="22"/>
              </w:rPr>
              <w:t>-</w:t>
            </w:r>
            <w:r w:rsidR="0030403F">
              <w:rPr>
                <w:sz w:val="22"/>
                <w:szCs w:val="22"/>
              </w:rPr>
              <w:t xml:space="preserve"> </w:t>
            </w:r>
            <w:r w:rsidRPr="0030403F">
              <w:rPr>
                <w:sz w:val="22"/>
                <w:szCs w:val="22"/>
              </w:rPr>
              <w:t>Γ5</w:t>
            </w:r>
          </w:p>
          <w:p w14:paraId="152CB280" w14:textId="77777777" w:rsidR="00D6708B" w:rsidRPr="0030403F" w:rsidRDefault="00D6708B" w:rsidP="00D6708B">
            <w:pPr>
              <w:rPr>
                <w:sz w:val="22"/>
                <w:szCs w:val="22"/>
              </w:rPr>
            </w:pPr>
          </w:p>
        </w:tc>
        <w:tc>
          <w:tcPr>
            <w:tcW w:w="4596" w:type="dxa"/>
          </w:tcPr>
          <w:p w14:paraId="6EC888C0" w14:textId="77777777" w:rsidR="00D6708B" w:rsidRPr="0030403F" w:rsidRDefault="00D6708B" w:rsidP="00D6708B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 xml:space="preserve">Εφαρμοσμένη διδασκαλία στις ΤΠΕ και στην εξ αποστάσεως διδασκαλία </w:t>
            </w:r>
          </w:p>
        </w:tc>
        <w:tc>
          <w:tcPr>
            <w:tcW w:w="3526" w:type="dxa"/>
          </w:tcPr>
          <w:p w14:paraId="1E332D0E" w14:textId="5490AB28" w:rsidR="00D6708B" w:rsidRPr="0030403F" w:rsidRDefault="0030403F" w:rsidP="00D6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Α. ΣΟΦΟΣ – Α. ΚΩΣΤΑΣ</w:t>
            </w:r>
          </w:p>
        </w:tc>
        <w:tc>
          <w:tcPr>
            <w:tcW w:w="5024" w:type="dxa"/>
          </w:tcPr>
          <w:p w14:paraId="2C543CF1" w14:textId="77777777" w:rsidR="00D6708B" w:rsidRPr="0030403F" w:rsidRDefault="00D6708B" w:rsidP="00D6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Τρίτη 15:00-18:00, Αμφιθέατρο 1</w:t>
            </w:r>
            <w:r w:rsidRPr="0030403F">
              <w:rPr>
                <w:sz w:val="22"/>
                <w:szCs w:val="22"/>
                <w:vertAlign w:val="superscript"/>
              </w:rPr>
              <w:t>ου</w:t>
            </w:r>
            <w:r w:rsidRPr="0030403F">
              <w:rPr>
                <w:sz w:val="22"/>
                <w:szCs w:val="22"/>
              </w:rPr>
              <w:t xml:space="preserve"> ορόφου </w:t>
            </w:r>
          </w:p>
        </w:tc>
      </w:tr>
      <w:tr w:rsidR="00D6708B" w:rsidRPr="0030403F" w14:paraId="2BDC36AD" w14:textId="77777777" w:rsidTr="00304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6" w:type="dxa"/>
            <w:gridSpan w:val="5"/>
          </w:tcPr>
          <w:p w14:paraId="7FE268D2" w14:textId="77777777" w:rsidR="00D6708B" w:rsidRPr="0030403F" w:rsidRDefault="00D6708B" w:rsidP="00D6708B">
            <w:pPr>
              <w:jc w:val="center"/>
              <w:rPr>
                <w:b w:val="0"/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ΕΠΙΛΕΓΟΜΕΝΑ ΜΑΘΗΜΑΤΑ ΕΑΡΙΝΟΥ ΕΞΑΜΗΝΟΥ</w:t>
            </w:r>
          </w:p>
        </w:tc>
      </w:tr>
      <w:tr w:rsidR="00D6708B" w:rsidRPr="0030403F" w14:paraId="075A0621" w14:textId="77777777" w:rsidTr="00304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6" w:type="dxa"/>
            <w:gridSpan w:val="5"/>
          </w:tcPr>
          <w:p w14:paraId="3A2A6463" w14:textId="77777777" w:rsidR="00D6708B" w:rsidRPr="0030403F" w:rsidRDefault="00D6708B" w:rsidP="00D6708B">
            <w:pPr>
              <w:jc w:val="center"/>
              <w:rPr>
                <w:b w:val="0"/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ΤΟΜΕΑΣ Α</w:t>
            </w:r>
          </w:p>
        </w:tc>
      </w:tr>
      <w:tr w:rsidR="00D6708B" w:rsidRPr="0030403F" w14:paraId="6EE2DCF6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3A9E380" w14:textId="77777777" w:rsidR="00D6708B" w:rsidRPr="0030403F" w:rsidRDefault="00D6708B" w:rsidP="00D6708B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96" w:type="dxa"/>
          </w:tcPr>
          <w:p w14:paraId="4789723A" w14:textId="77777777" w:rsidR="00D6708B" w:rsidRPr="0030403F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</w:rPr>
              <w:t>ΜΑΘΗΜΑ</w:t>
            </w:r>
          </w:p>
        </w:tc>
        <w:tc>
          <w:tcPr>
            <w:tcW w:w="3526" w:type="dxa"/>
          </w:tcPr>
          <w:p w14:paraId="7EEFF4E8" w14:textId="25BE3D69" w:rsidR="00D6708B" w:rsidRPr="0030403F" w:rsidRDefault="0030403F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  <w:lang w:eastAsia="en-US"/>
              </w:rPr>
              <w:t>ΔΙΔΑΣΚΩΝ-ΟΥΣΑ</w:t>
            </w:r>
          </w:p>
        </w:tc>
        <w:tc>
          <w:tcPr>
            <w:tcW w:w="5024" w:type="dxa"/>
          </w:tcPr>
          <w:p w14:paraId="56936051" w14:textId="77777777" w:rsidR="00D6708B" w:rsidRPr="0030403F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  <w:lang w:eastAsia="en-US"/>
              </w:rPr>
              <w:t>ΗΜΕΡΑ, ΏΡΑ &amp; ΑΊΘΟΥΣΑ</w:t>
            </w:r>
          </w:p>
        </w:tc>
      </w:tr>
      <w:tr w:rsidR="00D6708B" w:rsidRPr="0030403F" w14:paraId="2D1851BD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043CBE5" w14:textId="77777777" w:rsidR="00D6708B" w:rsidRPr="0030403F" w:rsidRDefault="00D6708B" w:rsidP="00D6708B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ΕΑ0051</w:t>
            </w:r>
          </w:p>
        </w:tc>
        <w:tc>
          <w:tcPr>
            <w:tcW w:w="4596" w:type="dxa"/>
          </w:tcPr>
          <w:p w14:paraId="13F1D3DB" w14:textId="77777777" w:rsidR="00D6708B" w:rsidRPr="0030403F" w:rsidRDefault="00D6708B" w:rsidP="00D6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Ειδική Αγωγή και Εκπαίδευση: Οικογένεια και Σχολείο</w:t>
            </w:r>
            <w:r w:rsidRPr="0030403F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3526" w:type="dxa"/>
          </w:tcPr>
          <w:p w14:paraId="3F592CDC" w14:textId="764C5368" w:rsidR="00D6708B" w:rsidRPr="0030403F" w:rsidRDefault="0030403F" w:rsidP="00D6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Α. ΤΣΙΜΠΙΔΑΚΗ</w:t>
            </w:r>
          </w:p>
        </w:tc>
        <w:tc>
          <w:tcPr>
            <w:tcW w:w="5024" w:type="dxa"/>
          </w:tcPr>
          <w:p w14:paraId="5B1AC584" w14:textId="77777777" w:rsidR="00D6708B" w:rsidRPr="0030403F" w:rsidRDefault="00D6708B" w:rsidP="00D6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Τρίτη 11:00-14:00, Αίθουσα διδασκαλίας 1&amp;2</w:t>
            </w:r>
          </w:p>
        </w:tc>
      </w:tr>
      <w:tr w:rsidR="00D6708B" w:rsidRPr="0030403F" w14:paraId="4003FF4C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9049202" w14:textId="77777777" w:rsidR="00D6708B" w:rsidRPr="0030403F" w:rsidRDefault="00D6708B" w:rsidP="00D6708B">
            <w:pPr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ΕΑ0070</w:t>
            </w:r>
          </w:p>
        </w:tc>
        <w:tc>
          <w:tcPr>
            <w:tcW w:w="4596" w:type="dxa"/>
          </w:tcPr>
          <w:p w14:paraId="5F62221A" w14:textId="77777777" w:rsidR="00D6708B" w:rsidRPr="0030403F" w:rsidRDefault="00D6708B" w:rsidP="00D6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Μαθητές/</w:t>
            </w:r>
            <w:proofErr w:type="spellStart"/>
            <w:r w:rsidRPr="0030403F">
              <w:rPr>
                <w:sz w:val="22"/>
                <w:szCs w:val="22"/>
              </w:rPr>
              <w:t>τριες</w:t>
            </w:r>
            <w:proofErr w:type="spellEnd"/>
            <w:r w:rsidRPr="0030403F">
              <w:rPr>
                <w:sz w:val="22"/>
                <w:szCs w:val="22"/>
              </w:rPr>
              <w:t xml:space="preserve"> με Σοβαρές Ειδικές Εκπαιδευτικές Ανάγκες και Αναπηρίες: Εντοπισμός, Διάγνωση και Παρέμβαση</w:t>
            </w:r>
          </w:p>
        </w:tc>
        <w:tc>
          <w:tcPr>
            <w:tcW w:w="3526" w:type="dxa"/>
          </w:tcPr>
          <w:p w14:paraId="52C3354F" w14:textId="5AF82084" w:rsidR="00D6708B" w:rsidRPr="0030403F" w:rsidRDefault="0030403F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Α. ΤΣΙΜΠΙΔΑΚΗ</w:t>
            </w:r>
          </w:p>
        </w:tc>
        <w:tc>
          <w:tcPr>
            <w:tcW w:w="5024" w:type="dxa"/>
          </w:tcPr>
          <w:p w14:paraId="25E0E6D3" w14:textId="77777777" w:rsidR="00D6708B" w:rsidRPr="0030403F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Τετάρτη 11:00-14:00, Αίθουσα διδασκαλίας 3&amp;4</w:t>
            </w:r>
          </w:p>
        </w:tc>
      </w:tr>
      <w:tr w:rsidR="00D6708B" w:rsidRPr="0030403F" w14:paraId="4905A4E7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54784BED" w14:textId="77777777" w:rsidR="00D6708B" w:rsidRPr="0030403F" w:rsidRDefault="00D6708B" w:rsidP="00D6708B">
            <w:pPr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ΕΑ0091</w:t>
            </w:r>
          </w:p>
        </w:tc>
        <w:tc>
          <w:tcPr>
            <w:tcW w:w="4596" w:type="dxa"/>
          </w:tcPr>
          <w:p w14:paraId="2605967F" w14:textId="77777777" w:rsidR="00D6708B" w:rsidRPr="0030403F" w:rsidRDefault="00D6708B" w:rsidP="00D6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Τα Κίνητρα στην Εκπαιδευτική Πράξη</w:t>
            </w:r>
          </w:p>
        </w:tc>
        <w:tc>
          <w:tcPr>
            <w:tcW w:w="3526" w:type="dxa"/>
          </w:tcPr>
          <w:p w14:paraId="3F6B3FFB" w14:textId="4D6217A1" w:rsidR="00D6708B" w:rsidRPr="0030403F" w:rsidRDefault="0030403F" w:rsidP="00D6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Θ. ΤΟΥΛΟΥΠΗΣ</w:t>
            </w:r>
          </w:p>
        </w:tc>
        <w:tc>
          <w:tcPr>
            <w:tcW w:w="5024" w:type="dxa"/>
          </w:tcPr>
          <w:p w14:paraId="7511DAD9" w14:textId="7A7F1CC4" w:rsidR="00D6708B" w:rsidRPr="00484C93" w:rsidRDefault="00D6708B" w:rsidP="00484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Τετάρτη 1</w:t>
            </w:r>
            <w:r w:rsidR="00484C93">
              <w:rPr>
                <w:sz w:val="22"/>
                <w:szCs w:val="22"/>
                <w:lang w:val="en-US"/>
              </w:rPr>
              <w:t>5</w:t>
            </w:r>
            <w:r w:rsidRPr="0030403F">
              <w:rPr>
                <w:sz w:val="22"/>
                <w:szCs w:val="22"/>
              </w:rPr>
              <w:t>:00-</w:t>
            </w:r>
            <w:r w:rsidR="00484C93">
              <w:rPr>
                <w:sz w:val="22"/>
                <w:szCs w:val="22"/>
                <w:lang w:val="en-US"/>
              </w:rPr>
              <w:t>18</w:t>
            </w:r>
            <w:r w:rsidRPr="0030403F">
              <w:rPr>
                <w:sz w:val="22"/>
                <w:szCs w:val="22"/>
              </w:rPr>
              <w:t xml:space="preserve">:00, Αίθουσα </w:t>
            </w:r>
            <w:r w:rsidR="00484C93">
              <w:rPr>
                <w:sz w:val="22"/>
                <w:szCs w:val="22"/>
              </w:rPr>
              <w:t>Πολλαπλών</w:t>
            </w:r>
          </w:p>
        </w:tc>
      </w:tr>
      <w:tr w:rsidR="00D6708B" w:rsidRPr="0030403F" w14:paraId="16A740E9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7894054F" w14:textId="77777777" w:rsidR="00D6708B" w:rsidRPr="0030403F" w:rsidRDefault="00D6708B" w:rsidP="00D6708B">
            <w:pPr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lastRenderedPageBreak/>
              <w:t>ΝΠ-ΑΓ5</w:t>
            </w:r>
          </w:p>
          <w:p w14:paraId="619CAE45" w14:textId="77777777" w:rsidR="00D6708B" w:rsidRPr="0030403F" w:rsidRDefault="00D6708B" w:rsidP="00D6708B">
            <w:pPr>
              <w:rPr>
                <w:sz w:val="22"/>
                <w:szCs w:val="22"/>
              </w:rPr>
            </w:pPr>
          </w:p>
        </w:tc>
        <w:tc>
          <w:tcPr>
            <w:tcW w:w="4596" w:type="dxa"/>
          </w:tcPr>
          <w:p w14:paraId="52D66F99" w14:textId="77777777" w:rsidR="00D6708B" w:rsidRPr="0030403F" w:rsidRDefault="00D6708B" w:rsidP="00D6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 xml:space="preserve">Πρακτική Επαγγελματική Άσκηση Εμβάθυνσης σε Παιδαγωγικά Πεδία Εργασίας στο πλαίσιο της </w:t>
            </w:r>
            <w:proofErr w:type="spellStart"/>
            <w:r w:rsidRPr="0030403F">
              <w:rPr>
                <w:sz w:val="22"/>
                <w:szCs w:val="22"/>
              </w:rPr>
              <w:t>Μεντορείας</w:t>
            </w:r>
            <w:proofErr w:type="spellEnd"/>
          </w:p>
        </w:tc>
        <w:tc>
          <w:tcPr>
            <w:tcW w:w="3526" w:type="dxa"/>
          </w:tcPr>
          <w:p w14:paraId="078414F4" w14:textId="4B2D42FB" w:rsidR="00D6708B" w:rsidRPr="0030403F" w:rsidRDefault="0030403F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Α. ΣΟΦΟΣ – Α. ΚΩΣΤΑΣ</w:t>
            </w:r>
          </w:p>
          <w:p w14:paraId="71249C58" w14:textId="77777777" w:rsidR="00D6708B" w:rsidRPr="0030403F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024" w:type="dxa"/>
          </w:tcPr>
          <w:p w14:paraId="248ED5A7" w14:textId="77777777" w:rsidR="00D6708B" w:rsidRPr="0030403F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Πέμπτη 15:00-18:00, Εργαστήριο Ψυχολογίας, Παιδαγωγικών Ερευνών και Μέσων στην Εκπαίδευση</w:t>
            </w:r>
          </w:p>
        </w:tc>
      </w:tr>
      <w:tr w:rsidR="00D6708B" w:rsidRPr="0030403F" w14:paraId="124EA6D2" w14:textId="77777777" w:rsidTr="00304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6" w:type="dxa"/>
            <w:gridSpan w:val="5"/>
          </w:tcPr>
          <w:p w14:paraId="2971EAEF" w14:textId="77777777" w:rsidR="00D6708B" w:rsidRPr="0030403F" w:rsidRDefault="00D6708B" w:rsidP="00D6708B">
            <w:pPr>
              <w:jc w:val="center"/>
              <w:rPr>
                <w:b w:val="0"/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ΤΟΜΕΑΣ Β</w:t>
            </w:r>
          </w:p>
        </w:tc>
      </w:tr>
      <w:tr w:rsidR="00D6708B" w:rsidRPr="0030403F" w14:paraId="7BA8ADB9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E629184" w14:textId="77777777" w:rsidR="00D6708B" w:rsidRPr="0030403F" w:rsidRDefault="00D6708B" w:rsidP="00D6708B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96" w:type="dxa"/>
          </w:tcPr>
          <w:p w14:paraId="56755CE1" w14:textId="77777777" w:rsidR="00D6708B" w:rsidRPr="0030403F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</w:rPr>
              <w:t>ΜΑΘΗΜΑ</w:t>
            </w:r>
          </w:p>
        </w:tc>
        <w:tc>
          <w:tcPr>
            <w:tcW w:w="3526" w:type="dxa"/>
          </w:tcPr>
          <w:p w14:paraId="6F78FB2D" w14:textId="4822BD5C" w:rsidR="00D6708B" w:rsidRPr="0030403F" w:rsidRDefault="0030403F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  <w:lang w:eastAsia="en-US"/>
              </w:rPr>
              <w:t>ΔΙΔΑΣΚΩΝ-ΟΥΣΑ</w:t>
            </w:r>
          </w:p>
        </w:tc>
        <w:tc>
          <w:tcPr>
            <w:tcW w:w="5024" w:type="dxa"/>
          </w:tcPr>
          <w:p w14:paraId="0F48EC94" w14:textId="77777777" w:rsidR="00D6708B" w:rsidRPr="0030403F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  <w:lang w:eastAsia="en-US"/>
              </w:rPr>
              <w:t>ΗΜΕΡΑ, ΏΡΑ &amp; ΑΊΘΟΥΣΑ</w:t>
            </w:r>
          </w:p>
        </w:tc>
      </w:tr>
      <w:tr w:rsidR="00D6708B" w:rsidRPr="0030403F" w14:paraId="088D2F3B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11D88BF" w14:textId="77777777" w:rsidR="00D6708B" w:rsidRPr="0030403F" w:rsidRDefault="00D6708B" w:rsidP="00D6708B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ΕΒ0041</w:t>
            </w:r>
          </w:p>
        </w:tc>
        <w:tc>
          <w:tcPr>
            <w:tcW w:w="4596" w:type="dxa"/>
          </w:tcPr>
          <w:p w14:paraId="3513C8A6" w14:textId="77777777" w:rsidR="00D6708B" w:rsidRPr="0030403F" w:rsidRDefault="00D6708B" w:rsidP="00D6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Ιστορία της Εκπαίδευσης</w:t>
            </w:r>
          </w:p>
        </w:tc>
        <w:tc>
          <w:tcPr>
            <w:tcW w:w="3526" w:type="dxa"/>
          </w:tcPr>
          <w:p w14:paraId="53056A29" w14:textId="27588FFA" w:rsidR="00D6708B" w:rsidRPr="0030403F" w:rsidRDefault="0030403F" w:rsidP="00D6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5024" w:type="dxa"/>
          </w:tcPr>
          <w:p w14:paraId="11C68947" w14:textId="77777777" w:rsidR="00D6708B" w:rsidRPr="0030403F" w:rsidRDefault="00D6708B" w:rsidP="00D6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Τρίτη 18:00-21:00, Αίθουσα Διδασκαλίας 6</w:t>
            </w:r>
          </w:p>
        </w:tc>
      </w:tr>
      <w:tr w:rsidR="00D6708B" w:rsidRPr="0030403F" w14:paraId="31B7EC37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B599405" w14:textId="77777777" w:rsidR="00D6708B" w:rsidRPr="0030403F" w:rsidRDefault="00D6708B" w:rsidP="00D6708B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ΕΒ0056</w:t>
            </w:r>
          </w:p>
        </w:tc>
        <w:tc>
          <w:tcPr>
            <w:tcW w:w="4596" w:type="dxa"/>
          </w:tcPr>
          <w:p w14:paraId="26905664" w14:textId="77777777" w:rsidR="00D6708B" w:rsidRPr="0030403F" w:rsidRDefault="00D6708B" w:rsidP="00D6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Διδακτική των Θρησκειών</w:t>
            </w:r>
            <w:r w:rsidRPr="0030403F">
              <w:rPr>
                <w:sz w:val="22"/>
                <w:szCs w:val="22"/>
              </w:rPr>
              <w:tab/>
            </w:r>
          </w:p>
        </w:tc>
        <w:tc>
          <w:tcPr>
            <w:tcW w:w="3526" w:type="dxa"/>
          </w:tcPr>
          <w:p w14:paraId="0A4EF440" w14:textId="66F62F47" w:rsidR="00D6708B" w:rsidRPr="0030403F" w:rsidRDefault="0030403F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5024" w:type="dxa"/>
          </w:tcPr>
          <w:p w14:paraId="11FCFE64" w14:textId="77777777" w:rsidR="00D6708B" w:rsidRPr="0030403F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Δευτέρα 1</w:t>
            </w:r>
            <w:r w:rsidRPr="0030403F">
              <w:rPr>
                <w:sz w:val="22"/>
                <w:szCs w:val="22"/>
                <w:lang w:val="en-US" w:eastAsia="en-US"/>
              </w:rPr>
              <w:t>8</w:t>
            </w:r>
            <w:r w:rsidRPr="0030403F">
              <w:rPr>
                <w:sz w:val="22"/>
                <w:szCs w:val="22"/>
                <w:lang w:eastAsia="en-US"/>
              </w:rPr>
              <w:t>:00-</w:t>
            </w:r>
            <w:r w:rsidRPr="0030403F">
              <w:rPr>
                <w:sz w:val="22"/>
                <w:szCs w:val="22"/>
                <w:lang w:val="en-US" w:eastAsia="en-US"/>
              </w:rPr>
              <w:t>21</w:t>
            </w:r>
            <w:r w:rsidRPr="0030403F">
              <w:rPr>
                <w:sz w:val="22"/>
                <w:szCs w:val="22"/>
                <w:lang w:eastAsia="en-US"/>
              </w:rPr>
              <w:t xml:space="preserve">:00, Αίθουσα Διδασκαλίας </w:t>
            </w:r>
            <w:r w:rsidRPr="0030403F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D6708B" w:rsidRPr="0030403F" w14:paraId="1859A275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77EDC20F" w14:textId="77777777" w:rsidR="00D6708B" w:rsidRPr="0030403F" w:rsidRDefault="00D6708B" w:rsidP="00D6708B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ΕΒ0059</w:t>
            </w:r>
          </w:p>
        </w:tc>
        <w:tc>
          <w:tcPr>
            <w:tcW w:w="4596" w:type="dxa"/>
          </w:tcPr>
          <w:p w14:paraId="773AAF9C" w14:textId="77777777" w:rsidR="00D6708B" w:rsidRPr="0030403F" w:rsidRDefault="00D6708B" w:rsidP="00D6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Εκπαίδευση: Η δημόσια πρόσληψή της. Τύπος, Λογοτεχνία, Κινηματογράφος, Θέατρο, Τέχνη</w:t>
            </w:r>
          </w:p>
        </w:tc>
        <w:tc>
          <w:tcPr>
            <w:tcW w:w="3526" w:type="dxa"/>
          </w:tcPr>
          <w:p w14:paraId="216FDEBF" w14:textId="1B41859C" w:rsidR="00D6708B" w:rsidRPr="0030403F" w:rsidRDefault="0030403F" w:rsidP="00D6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5024" w:type="dxa"/>
          </w:tcPr>
          <w:p w14:paraId="5BC10E97" w14:textId="77777777" w:rsidR="00D6708B" w:rsidRPr="0030403F" w:rsidRDefault="00D6708B" w:rsidP="00D6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Τετάρτη 18:00-21:00, Αίθουσα Διδασκαλίας 5</w:t>
            </w:r>
          </w:p>
        </w:tc>
      </w:tr>
      <w:tr w:rsidR="00D6708B" w:rsidRPr="0030403F" w14:paraId="3A57B275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41BA0FB0" w14:textId="77777777" w:rsidR="00D6708B" w:rsidRPr="0030403F" w:rsidRDefault="00D6708B" w:rsidP="00D6708B">
            <w:pPr>
              <w:rPr>
                <w:sz w:val="22"/>
                <w:szCs w:val="22"/>
              </w:rPr>
            </w:pPr>
            <w:bookmarkStart w:id="5" w:name="_Hlk197324914"/>
            <w:r w:rsidRPr="0030403F">
              <w:rPr>
                <w:sz w:val="22"/>
                <w:szCs w:val="22"/>
              </w:rPr>
              <w:t>ΕΒ0076</w:t>
            </w:r>
          </w:p>
        </w:tc>
        <w:tc>
          <w:tcPr>
            <w:tcW w:w="4596" w:type="dxa"/>
          </w:tcPr>
          <w:p w14:paraId="19F89AB9" w14:textId="77777777" w:rsidR="00D6708B" w:rsidRPr="0030403F" w:rsidRDefault="00D6708B" w:rsidP="00D6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Ευρωπαϊκή Ιστορία του 20</w:t>
            </w:r>
            <w:r w:rsidRPr="0030403F">
              <w:rPr>
                <w:sz w:val="22"/>
                <w:szCs w:val="22"/>
                <w:vertAlign w:val="superscript"/>
              </w:rPr>
              <w:t>ου</w:t>
            </w:r>
            <w:r w:rsidRPr="0030403F">
              <w:rPr>
                <w:sz w:val="22"/>
                <w:szCs w:val="22"/>
              </w:rPr>
              <w:t xml:space="preserve"> Αιώνα</w:t>
            </w:r>
          </w:p>
        </w:tc>
        <w:tc>
          <w:tcPr>
            <w:tcW w:w="3526" w:type="dxa"/>
          </w:tcPr>
          <w:p w14:paraId="71545F21" w14:textId="5693D7C0" w:rsidR="00D6708B" w:rsidRPr="0030403F" w:rsidRDefault="0030403F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 xml:space="preserve">Γ. ΚΟΚΚΙΝΟΣ – </w:t>
            </w:r>
            <w:r w:rsidR="00A465E7">
              <w:rPr>
                <w:sz w:val="22"/>
                <w:szCs w:val="22"/>
                <w:lang w:eastAsia="en-US"/>
              </w:rPr>
              <w:t>Π</w:t>
            </w:r>
            <w:r w:rsidRPr="0030403F">
              <w:rPr>
                <w:sz w:val="22"/>
                <w:szCs w:val="22"/>
                <w:lang w:eastAsia="en-US"/>
              </w:rPr>
              <w:t>. ΜΗΛΙΩΝΗΣ</w:t>
            </w:r>
          </w:p>
          <w:p w14:paraId="4031929F" w14:textId="77777777" w:rsidR="00D6708B" w:rsidRPr="0030403F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  <w:p w14:paraId="48D2AE3C" w14:textId="51337B8B" w:rsidR="00D6708B" w:rsidRPr="0030403F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24" w:type="dxa"/>
          </w:tcPr>
          <w:p w14:paraId="69DE2B63" w14:textId="77777777" w:rsidR="00D6708B" w:rsidRPr="0030403F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 xml:space="preserve">Τρίτη 11:00-14:00, </w:t>
            </w:r>
          </w:p>
          <w:p w14:paraId="689F508F" w14:textId="77777777" w:rsidR="00633C54" w:rsidRPr="004066D2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 xml:space="preserve">Αίθουσα διδασκαλίας 5 (Γ. Κόκκινος) &amp; </w:t>
            </w:r>
          </w:p>
          <w:p w14:paraId="557310C8" w14:textId="29EF9E79" w:rsidR="00D6708B" w:rsidRPr="0030403F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Εργαστήριο Ιστορίας (Χρ. Μηλιώνης)</w:t>
            </w:r>
          </w:p>
        </w:tc>
      </w:tr>
      <w:bookmarkEnd w:id="5"/>
      <w:tr w:rsidR="00D6708B" w:rsidRPr="0030403F" w14:paraId="2A3A53A7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5165F843" w14:textId="77777777" w:rsidR="00D6708B" w:rsidRPr="0030403F" w:rsidRDefault="00D6708B" w:rsidP="00D6708B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ΕΒ0083</w:t>
            </w:r>
          </w:p>
        </w:tc>
        <w:tc>
          <w:tcPr>
            <w:tcW w:w="4596" w:type="dxa"/>
          </w:tcPr>
          <w:p w14:paraId="4FF2004D" w14:textId="77777777" w:rsidR="00D6708B" w:rsidRPr="0030403F" w:rsidRDefault="00D6708B" w:rsidP="00D67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Δημόσια ιστορία</w:t>
            </w:r>
          </w:p>
        </w:tc>
        <w:tc>
          <w:tcPr>
            <w:tcW w:w="3526" w:type="dxa"/>
          </w:tcPr>
          <w:p w14:paraId="12025B46" w14:textId="56E87F86" w:rsidR="00D6708B" w:rsidRPr="0030403F" w:rsidRDefault="0030403F" w:rsidP="00D6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Θ. ΔΙΑΜΑΝΤΗΣ</w:t>
            </w:r>
          </w:p>
        </w:tc>
        <w:tc>
          <w:tcPr>
            <w:tcW w:w="5024" w:type="dxa"/>
          </w:tcPr>
          <w:p w14:paraId="7F7442F9" w14:textId="7D302A33" w:rsidR="00D6708B" w:rsidRPr="00633C54" w:rsidRDefault="00633C54" w:rsidP="00D67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Δευτέρα 15:00-18:00, Εργαστήριο Ιστορίας</w:t>
            </w:r>
          </w:p>
        </w:tc>
      </w:tr>
      <w:tr w:rsidR="00D6708B" w:rsidRPr="0030403F" w14:paraId="181AF832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AA7F7A0" w14:textId="77777777" w:rsidR="00D6708B" w:rsidRPr="0030403F" w:rsidRDefault="00D6708B" w:rsidP="00D6708B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ΕΒ0087</w:t>
            </w:r>
          </w:p>
        </w:tc>
        <w:tc>
          <w:tcPr>
            <w:tcW w:w="4596" w:type="dxa"/>
          </w:tcPr>
          <w:p w14:paraId="38D37351" w14:textId="77777777" w:rsidR="00D6708B" w:rsidRPr="0030403F" w:rsidRDefault="00D6708B" w:rsidP="00D67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Εισαγωγή στην Ιστορική Εκπαίδευση παιδιών μικρής ηλικίας</w:t>
            </w:r>
          </w:p>
        </w:tc>
        <w:tc>
          <w:tcPr>
            <w:tcW w:w="3526" w:type="dxa"/>
          </w:tcPr>
          <w:p w14:paraId="22FBBB20" w14:textId="7C46F228" w:rsidR="00D6708B" w:rsidRPr="0030403F" w:rsidRDefault="0030403F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Κ. ΦΑΡΔΗ</w:t>
            </w:r>
          </w:p>
        </w:tc>
        <w:tc>
          <w:tcPr>
            <w:tcW w:w="5024" w:type="dxa"/>
          </w:tcPr>
          <w:p w14:paraId="2E468627" w14:textId="77777777" w:rsidR="00D6708B" w:rsidRPr="0030403F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 xml:space="preserve">Τετάρτη 15:00-18:00, </w:t>
            </w:r>
          </w:p>
          <w:p w14:paraId="6295639A" w14:textId="77777777" w:rsidR="00D6708B" w:rsidRPr="0030403F" w:rsidRDefault="00D6708B" w:rsidP="00D6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Αίθουσα Διδασκαλίας 5</w:t>
            </w:r>
          </w:p>
        </w:tc>
      </w:tr>
      <w:tr w:rsidR="0030403F" w:rsidRPr="0030403F" w14:paraId="4419925B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7A37FB33" w14:textId="28708815" w:rsidR="0030403F" w:rsidRPr="0030403F" w:rsidRDefault="0030403F" w:rsidP="0030403F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ΕΒ0092</w:t>
            </w:r>
          </w:p>
        </w:tc>
        <w:tc>
          <w:tcPr>
            <w:tcW w:w="4596" w:type="dxa"/>
          </w:tcPr>
          <w:p w14:paraId="50ACCEA2" w14:textId="00214D8C" w:rsidR="0030403F" w:rsidRPr="0030403F" w:rsidRDefault="0030403F" w:rsidP="0030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Οικονομικά της Εκπαίδευσης </w:t>
            </w:r>
          </w:p>
        </w:tc>
        <w:tc>
          <w:tcPr>
            <w:tcW w:w="3526" w:type="dxa"/>
          </w:tcPr>
          <w:p w14:paraId="1080077A" w14:textId="18A8A504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Ι. ΠΑΠΑΓΕΩΡΓΙΟΥ</w:t>
            </w:r>
          </w:p>
        </w:tc>
        <w:tc>
          <w:tcPr>
            <w:tcW w:w="5024" w:type="dxa"/>
          </w:tcPr>
          <w:p w14:paraId="1AAB9902" w14:textId="04D31595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 xml:space="preserve"> </w:t>
            </w:r>
            <w:r w:rsidR="003E03B8">
              <w:rPr>
                <w:sz w:val="22"/>
                <w:szCs w:val="22"/>
                <w:lang w:eastAsia="en-US"/>
              </w:rPr>
              <w:t xml:space="preserve">Δευτέρα </w:t>
            </w:r>
            <w:r w:rsidRPr="0030403F">
              <w:rPr>
                <w:sz w:val="22"/>
                <w:szCs w:val="22"/>
                <w:lang w:eastAsia="en-US"/>
              </w:rPr>
              <w:t xml:space="preserve">18:00-21:00, </w:t>
            </w:r>
            <w:r w:rsidR="00920358" w:rsidRPr="0030403F">
              <w:rPr>
                <w:sz w:val="22"/>
                <w:szCs w:val="22"/>
                <w:lang w:eastAsia="en-US"/>
              </w:rPr>
              <w:t>Αίθουσα Διδασκαλίας 5</w:t>
            </w:r>
          </w:p>
        </w:tc>
      </w:tr>
      <w:tr w:rsidR="0030403F" w:rsidRPr="0030403F" w14:paraId="6EC217E0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5DB04332" w14:textId="77777777" w:rsidR="0030403F" w:rsidRPr="0030403F" w:rsidRDefault="0030403F" w:rsidP="0030403F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ΕΒ0093</w:t>
            </w:r>
          </w:p>
        </w:tc>
        <w:tc>
          <w:tcPr>
            <w:tcW w:w="4596" w:type="dxa"/>
          </w:tcPr>
          <w:p w14:paraId="4E0EB55F" w14:textId="77777777" w:rsidR="0030403F" w:rsidRPr="0030403F" w:rsidRDefault="0030403F" w:rsidP="0030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Σύνταξη Ερευνητικής Πρότασης και Συγγραφή Ερευνητικής Μελέτης</w:t>
            </w:r>
          </w:p>
        </w:tc>
        <w:tc>
          <w:tcPr>
            <w:tcW w:w="3526" w:type="dxa"/>
          </w:tcPr>
          <w:p w14:paraId="2550E00B" w14:textId="46C4F329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Π. ΤΡΑΝΤΑΣ</w:t>
            </w:r>
          </w:p>
        </w:tc>
        <w:tc>
          <w:tcPr>
            <w:tcW w:w="5024" w:type="dxa"/>
          </w:tcPr>
          <w:p w14:paraId="2AAFDA5E" w14:textId="77777777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 xml:space="preserve">Τετάρτη 18:00-21:00, </w:t>
            </w:r>
          </w:p>
          <w:p w14:paraId="37590FDB" w14:textId="77777777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Εργαστήριο Πληροφορικής</w:t>
            </w:r>
          </w:p>
        </w:tc>
      </w:tr>
      <w:tr w:rsidR="0030403F" w:rsidRPr="0030403F" w14:paraId="6D4494C6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71AEBFB" w14:textId="77777777" w:rsidR="0030403F" w:rsidRPr="0030403F" w:rsidRDefault="0030403F" w:rsidP="0030403F">
            <w:pPr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ΕΒ0094</w:t>
            </w:r>
          </w:p>
        </w:tc>
        <w:tc>
          <w:tcPr>
            <w:tcW w:w="4596" w:type="dxa"/>
          </w:tcPr>
          <w:p w14:paraId="4EDBBC8C" w14:textId="77777777" w:rsidR="0030403F" w:rsidRPr="0030403F" w:rsidRDefault="0030403F" w:rsidP="0030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Εισαγωγή στην Ευρωπαϊκή Ενοποίηση</w:t>
            </w:r>
          </w:p>
        </w:tc>
        <w:tc>
          <w:tcPr>
            <w:tcW w:w="3526" w:type="dxa"/>
          </w:tcPr>
          <w:p w14:paraId="5EDD21D2" w14:textId="0A98CEC5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Σ. ΝΤΑΛΗΣ</w:t>
            </w:r>
          </w:p>
        </w:tc>
        <w:tc>
          <w:tcPr>
            <w:tcW w:w="5024" w:type="dxa"/>
          </w:tcPr>
          <w:p w14:paraId="646762C2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 xml:space="preserve">Πέμπτη 11:00-14:00, Αμφιθέατρο Ισογείου </w:t>
            </w:r>
          </w:p>
        </w:tc>
      </w:tr>
      <w:tr w:rsidR="0030403F" w:rsidRPr="0030403F" w14:paraId="59E77D44" w14:textId="77777777" w:rsidTr="00304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6" w:type="dxa"/>
            <w:gridSpan w:val="5"/>
          </w:tcPr>
          <w:p w14:paraId="2D52BB48" w14:textId="77777777" w:rsidR="0030403F" w:rsidRPr="0030403F" w:rsidRDefault="0030403F" w:rsidP="0030403F">
            <w:pPr>
              <w:jc w:val="center"/>
              <w:rPr>
                <w:b w:val="0"/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ΤΟΜΕΑΣ Γ</w:t>
            </w:r>
          </w:p>
        </w:tc>
      </w:tr>
      <w:tr w:rsidR="0030403F" w:rsidRPr="0030403F" w14:paraId="4D2C8436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0BD77D1" w14:textId="77777777" w:rsidR="0030403F" w:rsidRPr="0030403F" w:rsidRDefault="0030403F" w:rsidP="0030403F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96" w:type="dxa"/>
          </w:tcPr>
          <w:p w14:paraId="1FAA45CC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</w:rPr>
              <w:t>ΜΑΘΗΜΑ</w:t>
            </w:r>
          </w:p>
        </w:tc>
        <w:tc>
          <w:tcPr>
            <w:tcW w:w="3526" w:type="dxa"/>
          </w:tcPr>
          <w:p w14:paraId="624477C7" w14:textId="35C520FE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  <w:lang w:eastAsia="en-US"/>
              </w:rPr>
              <w:t>ΔΙΔΑΣΚΩΝ-ΟΥΣΑ</w:t>
            </w:r>
          </w:p>
        </w:tc>
        <w:tc>
          <w:tcPr>
            <w:tcW w:w="5024" w:type="dxa"/>
          </w:tcPr>
          <w:p w14:paraId="77B3F0DF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  <w:lang w:eastAsia="en-US"/>
              </w:rPr>
              <w:t>ΗΜΕΡΑ, ΏΡΑ &amp; ΑΊΘΟΥΣΑ</w:t>
            </w:r>
          </w:p>
        </w:tc>
      </w:tr>
      <w:tr w:rsidR="0030403F" w:rsidRPr="0030403F" w14:paraId="3F41DB17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FD8E65B" w14:textId="77777777" w:rsidR="0030403F" w:rsidRPr="0030403F" w:rsidRDefault="0030403F" w:rsidP="0030403F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ΕΓ0016</w:t>
            </w:r>
          </w:p>
        </w:tc>
        <w:tc>
          <w:tcPr>
            <w:tcW w:w="4596" w:type="dxa"/>
          </w:tcPr>
          <w:p w14:paraId="7F0A099F" w14:textId="77777777" w:rsidR="0030403F" w:rsidRPr="0030403F" w:rsidRDefault="0030403F" w:rsidP="0030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Εκπαίδευση για το περιβάλλον και την αειφορία: Μέθοδοι και Εφαρμογές</w:t>
            </w:r>
          </w:p>
        </w:tc>
        <w:tc>
          <w:tcPr>
            <w:tcW w:w="3526" w:type="dxa"/>
          </w:tcPr>
          <w:p w14:paraId="3F200D6D" w14:textId="59EEA7C1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Ι. ΗΛΙΟΠΟΥΛΟΥ</w:t>
            </w:r>
          </w:p>
        </w:tc>
        <w:tc>
          <w:tcPr>
            <w:tcW w:w="5024" w:type="dxa"/>
          </w:tcPr>
          <w:p w14:paraId="4BAFE165" w14:textId="77777777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 xml:space="preserve">Πέμπτη 18:00-21:00, </w:t>
            </w:r>
          </w:p>
          <w:p w14:paraId="3566AE84" w14:textId="77777777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Αίθουσα Διδασκαλίας 6</w:t>
            </w:r>
          </w:p>
        </w:tc>
      </w:tr>
      <w:tr w:rsidR="0030403F" w:rsidRPr="0030403F" w14:paraId="12635225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5C7ED2BA" w14:textId="77777777" w:rsidR="0030403F" w:rsidRPr="0030403F" w:rsidRDefault="0030403F" w:rsidP="0030403F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</w:rPr>
            </w:pPr>
            <w:bookmarkStart w:id="6" w:name="_Hlk197325004"/>
            <w:r w:rsidRPr="0030403F">
              <w:rPr>
                <w:sz w:val="22"/>
                <w:szCs w:val="22"/>
              </w:rPr>
              <w:t>ΕΓ0017</w:t>
            </w:r>
          </w:p>
        </w:tc>
        <w:tc>
          <w:tcPr>
            <w:tcW w:w="4596" w:type="dxa"/>
          </w:tcPr>
          <w:p w14:paraId="08670D74" w14:textId="77777777" w:rsidR="0030403F" w:rsidRPr="0030403F" w:rsidRDefault="0030403F" w:rsidP="0030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Μαθηματική Εκπαίδευση με χρήση της Ιστορίας και Φιλοσοφίας των Μαθηματικών σε εκπαιδευτικά ηλεκτρονικά περιβάλλοντα</w:t>
            </w:r>
          </w:p>
        </w:tc>
        <w:tc>
          <w:tcPr>
            <w:tcW w:w="3526" w:type="dxa"/>
          </w:tcPr>
          <w:p w14:paraId="747BD37C" w14:textId="1541FB8E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Π. ΓΡΙΔΟΣ</w:t>
            </w:r>
          </w:p>
          <w:p w14:paraId="4D6D2CAA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  <w:p w14:paraId="70574FE5" w14:textId="6946A6A3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24" w:type="dxa"/>
          </w:tcPr>
          <w:p w14:paraId="60A0F1BC" w14:textId="5C7C68AC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 xml:space="preserve">Δευτέρα </w:t>
            </w:r>
            <w:r w:rsidR="00A01814" w:rsidRPr="0030403F">
              <w:rPr>
                <w:sz w:val="22"/>
                <w:szCs w:val="22"/>
                <w:lang w:eastAsia="en-US"/>
              </w:rPr>
              <w:t>15:00-18:00,</w:t>
            </w:r>
          </w:p>
          <w:p w14:paraId="1966A8B8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Εργαστήριο Μαθηματικών</w:t>
            </w:r>
          </w:p>
        </w:tc>
      </w:tr>
      <w:tr w:rsidR="0030403F" w:rsidRPr="0030403F" w14:paraId="40605B36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07530ADE" w14:textId="77777777" w:rsidR="0030403F" w:rsidRPr="0030403F" w:rsidRDefault="0030403F" w:rsidP="0030403F">
            <w:pPr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ΕΓ0040</w:t>
            </w:r>
          </w:p>
        </w:tc>
        <w:tc>
          <w:tcPr>
            <w:tcW w:w="4596" w:type="dxa"/>
          </w:tcPr>
          <w:p w14:paraId="17D4ADAF" w14:textId="77777777" w:rsidR="0030403F" w:rsidRPr="0030403F" w:rsidRDefault="0030403F" w:rsidP="0030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 xml:space="preserve">Θεωρία και Εφαρμογή της Επίλυσης και Θέσης του Μαθηματικού Προβλήματος: </w:t>
            </w:r>
            <w:r w:rsidRPr="0030403F">
              <w:rPr>
                <w:i/>
                <w:sz w:val="22"/>
                <w:szCs w:val="22"/>
              </w:rPr>
              <w:t>Η χρήση Μαθηματικών Εκπαιδευτικών λογισμικών για την επίλυση Μαθηματικών Προβλημάτων</w:t>
            </w:r>
          </w:p>
        </w:tc>
        <w:tc>
          <w:tcPr>
            <w:tcW w:w="3526" w:type="dxa"/>
          </w:tcPr>
          <w:p w14:paraId="5517CD8B" w14:textId="2E3F340E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Π. ΓΡΙΔΟΣ</w:t>
            </w:r>
          </w:p>
          <w:p w14:paraId="0D352577" w14:textId="5673AE61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24" w:type="dxa"/>
          </w:tcPr>
          <w:p w14:paraId="4AEB0326" w14:textId="3CC7EA83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 xml:space="preserve">Δευτέρα </w:t>
            </w:r>
            <w:r w:rsidR="00A01814" w:rsidRPr="0030403F">
              <w:rPr>
                <w:sz w:val="22"/>
                <w:szCs w:val="22"/>
                <w:lang w:eastAsia="en-US"/>
              </w:rPr>
              <w:t xml:space="preserve">11:00-14:00, </w:t>
            </w:r>
          </w:p>
          <w:p w14:paraId="34E49622" w14:textId="77777777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Εργαστήριο Μαθηματικών</w:t>
            </w:r>
          </w:p>
        </w:tc>
      </w:tr>
      <w:bookmarkEnd w:id="6"/>
      <w:tr w:rsidR="0030403F" w:rsidRPr="0030403F" w14:paraId="0728A1F0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4B97FDAF" w14:textId="77777777" w:rsidR="0030403F" w:rsidRPr="0030403F" w:rsidRDefault="0030403F" w:rsidP="0030403F">
            <w:pPr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ΕΓ0048</w:t>
            </w:r>
          </w:p>
        </w:tc>
        <w:tc>
          <w:tcPr>
            <w:tcW w:w="4596" w:type="dxa"/>
          </w:tcPr>
          <w:p w14:paraId="20EBFEF7" w14:textId="77777777" w:rsidR="0030403F" w:rsidRPr="0030403F" w:rsidRDefault="0030403F" w:rsidP="0030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Σύγχρονες Μέθοδοι διδασκαλίας των μαθηματικών στο Δημοτικό Σχολείο</w:t>
            </w:r>
          </w:p>
        </w:tc>
        <w:tc>
          <w:tcPr>
            <w:tcW w:w="3526" w:type="dxa"/>
          </w:tcPr>
          <w:p w14:paraId="18A0FBC9" w14:textId="03D7EA76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30403F">
              <w:rPr>
                <w:bCs/>
                <w:sz w:val="22"/>
                <w:szCs w:val="22"/>
                <w:lang w:eastAsia="en-US"/>
              </w:rPr>
              <w:t>Ρ. ΒΛΑΧΟΥ</w:t>
            </w:r>
          </w:p>
        </w:tc>
        <w:tc>
          <w:tcPr>
            <w:tcW w:w="5024" w:type="dxa"/>
          </w:tcPr>
          <w:p w14:paraId="72E80E61" w14:textId="1DA3C43B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eastAsia="en-US"/>
              </w:rPr>
            </w:pPr>
            <w:r w:rsidRPr="0030403F">
              <w:rPr>
                <w:bCs/>
                <w:sz w:val="22"/>
                <w:szCs w:val="22"/>
                <w:lang w:eastAsia="en-US"/>
              </w:rPr>
              <w:t xml:space="preserve">Τετάρτη 08:00-11:00, </w:t>
            </w:r>
          </w:p>
          <w:p w14:paraId="4B7CA090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eastAsia="en-US"/>
              </w:rPr>
            </w:pPr>
            <w:r w:rsidRPr="0030403F">
              <w:rPr>
                <w:bCs/>
                <w:sz w:val="22"/>
                <w:szCs w:val="22"/>
                <w:lang w:eastAsia="en-US"/>
              </w:rPr>
              <w:t>Εργαστήριο Μαθηματικών</w:t>
            </w:r>
          </w:p>
        </w:tc>
      </w:tr>
      <w:tr w:rsidR="0030403F" w:rsidRPr="0030403F" w14:paraId="2DF1C2D5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CD91DB3" w14:textId="77777777" w:rsidR="0030403F" w:rsidRPr="0030403F" w:rsidRDefault="0030403F" w:rsidP="0030403F">
            <w:pPr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lastRenderedPageBreak/>
              <w:t>ΕΓ0052</w:t>
            </w:r>
          </w:p>
        </w:tc>
        <w:tc>
          <w:tcPr>
            <w:tcW w:w="4596" w:type="dxa"/>
          </w:tcPr>
          <w:p w14:paraId="705527A1" w14:textId="77777777" w:rsidR="0030403F" w:rsidRPr="0030403F" w:rsidRDefault="0030403F" w:rsidP="0030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Οργάνωση διδασκαλίας και ανάπτυξη διδακτικού υλικού στις Φυσικές Επιστήμες</w:t>
            </w:r>
          </w:p>
        </w:tc>
        <w:tc>
          <w:tcPr>
            <w:tcW w:w="3526" w:type="dxa"/>
          </w:tcPr>
          <w:p w14:paraId="0DDE2FE5" w14:textId="77C4EEFC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Κ. ΚΑΡΑΜΠΕΛΑΣ</w:t>
            </w:r>
          </w:p>
        </w:tc>
        <w:tc>
          <w:tcPr>
            <w:tcW w:w="5024" w:type="dxa"/>
          </w:tcPr>
          <w:p w14:paraId="1FE026F4" w14:textId="77777777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 xml:space="preserve">Δευτέρα 08:00-11:00, </w:t>
            </w:r>
          </w:p>
          <w:p w14:paraId="75433268" w14:textId="77777777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Εργαστήριο</w:t>
            </w:r>
            <w:r w:rsidRPr="0030403F">
              <w:rPr>
                <w:sz w:val="22"/>
                <w:szCs w:val="22"/>
                <w:lang w:val="en-US"/>
              </w:rPr>
              <w:t xml:space="preserve"> </w:t>
            </w:r>
            <w:r w:rsidRPr="0030403F">
              <w:rPr>
                <w:sz w:val="22"/>
                <w:szCs w:val="22"/>
              </w:rPr>
              <w:t>Φυσικών Επιστημών</w:t>
            </w:r>
          </w:p>
        </w:tc>
      </w:tr>
      <w:tr w:rsidR="0030403F" w:rsidRPr="0030403F" w14:paraId="1E18BA86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ECC3361" w14:textId="77777777" w:rsidR="0030403F" w:rsidRPr="0030403F" w:rsidRDefault="0030403F" w:rsidP="0030403F">
            <w:pPr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ΕΓ0054</w:t>
            </w:r>
          </w:p>
        </w:tc>
        <w:tc>
          <w:tcPr>
            <w:tcW w:w="4596" w:type="dxa"/>
          </w:tcPr>
          <w:p w14:paraId="6ADBED72" w14:textId="77777777" w:rsidR="0030403F" w:rsidRPr="0030403F" w:rsidRDefault="0030403F" w:rsidP="0030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 xml:space="preserve">Η </w:t>
            </w:r>
            <w:proofErr w:type="spellStart"/>
            <w:r w:rsidRPr="0030403F">
              <w:rPr>
                <w:sz w:val="22"/>
                <w:szCs w:val="22"/>
              </w:rPr>
              <w:t>Ιστοριογραμμη</w:t>
            </w:r>
            <w:proofErr w:type="spellEnd"/>
            <w:r w:rsidRPr="0030403F">
              <w:rPr>
                <w:sz w:val="22"/>
                <w:szCs w:val="22"/>
              </w:rPr>
              <w:t>/</w:t>
            </w:r>
            <w:proofErr w:type="spellStart"/>
            <w:r w:rsidRPr="0030403F">
              <w:rPr>
                <w:sz w:val="22"/>
                <w:szCs w:val="22"/>
              </w:rPr>
              <w:t>Storyline</w:t>
            </w:r>
            <w:proofErr w:type="spellEnd"/>
            <w:r w:rsidRPr="0030403F">
              <w:rPr>
                <w:sz w:val="22"/>
                <w:szCs w:val="22"/>
              </w:rPr>
              <w:t xml:space="preserve"> Στην Εκπαίδευση για το Περιβάλλον και την </w:t>
            </w:r>
            <w:proofErr w:type="spellStart"/>
            <w:r w:rsidRPr="0030403F">
              <w:rPr>
                <w:sz w:val="22"/>
                <w:szCs w:val="22"/>
              </w:rPr>
              <w:t>Αειφοφία</w:t>
            </w:r>
            <w:proofErr w:type="spellEnd"/>
            <w:r w:rsidRPr="003040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26" w:type="dxa"/>
          </w:tcPr>
          <w:p w14:paraId="12312D1F" w14:textId="052089A8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bCs/>
                <w:sz w:val="22"/>
                <w:szCs w:val="22"/>
                <w:lang w:eastAsia="en-US"/>
              </w:rPr>
              <w:t>Ι. ΗΛΙΟΠΟΥΛΟΥ</w:t>
            </w:r>
          </w:p>
        </w:tc>
        <w:tc>
          <w:tcPr>
            <w:tcW w:w="5024" w:type="dxa"/>
          </w:tcPr>
          <w:p w14:paraId="039CB7BC" w14:textId="3C893406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eastAsia="en-US"/>
              </w:rPr>
            </w:pPr>
            <w:r w:rsidRPr="0030403F">
              <w:rPr>
                <w:bCs/>
                <w:sz w:val="22"/>
                <w:szCs w:val="22"/>
                <w:lang w:eastAsia="en-US"/>
              </w:rPr>
              <w:t xml:space="preserve">Τετάρτη 15:00-18:00, </w:t>
            </w:r>
          </w:p>
          <w:p w14:paraId="2E4166FD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22"/>
                <w:szCs w:val="22"/>
                <w:lang w:eastAsia="en-US"/>
              </w:rPr>
            </w:pPr>
            <w:r w:rsidRPr="0030403F">
              <w:rPr>
                <w:bCs/>
                <w:sz w:val="22"/>
                <w:szCs w:val="22"/>
                <w:lang w:eastAsia="en-US"/>
              </w:rPr>
              <w:t>Αίθουσα χορού</w:t>
            </w:r>
          </w:p>
        </w:tc>
      </w:tr>
      <w:tr w:rsidR="0030403F" w:rsidRPr="0030403F" w14:paraId="7F27C284" w14:textId="77777777" w:rsidTr="00304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6" w:type="dxa"/>
            <w:gridSpan w:val="5"/>
          </w:tcPr>
          <w:p w14:paraId="35B86C84" w14:textId="77777777" w:rsidR="0030403F" w:rsidRPr="0030403F" w:rsidRDefault="0030403F" w:rsidP="0030403F">
            <w:pPr>
              <w:jc w:val="center"/>
              <w:rPr>
                <w:b w:val="0"/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ΤΟΜΕΑΣ Δ</w:t>
            </w:r>
          </w:p>
        </w:tc>
      </w:tr>
      <w:tr w:rsidR="0030403F" w:rsidRPr="0030403F" w14:paraId="3C50DC66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35E357E" w14:textId="77777777" w:rsidR="0030403F" w:rsidRPr="0030403F" w:rsidRDefault="0030403F" w:rsidP="0030403F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596" w:type="dxa"/>
          </w:tcPr>
          <w:p w14:paraId="40370036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</w:rPr>
              <w:t>ΜΑΘΗΜΑ</w:t>
            </w:r>
          </w:p>
        </w:tc>
        <w:tc>
          <w:tcPr>
            <w:tcW w:w="3526" w:type="dxa"/>
          </w:tcPr>
          <w:p w14:paraId="190FDE81" w14:textId="2AEED501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  <w:lang w:eastAsia="en-US"/>
              </w:rPr>
              <w:t>ΔΙΔΑΣΚΩΝ-ΟΥΣΑ</w:t>
            </w:r>
          </w:p>
        </w:tc>
        <w:tc>
          <w:tcPr>
            <w:tcW w:w="5024" w:type="dxa"/>
          </w:tcPr>
          <w:p w14:paraId="10D7A7E6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30403F">
              <w:rPr>
                <w:b/>
                <w:sz w:val="22"/>
                <w:szCs w:val="22"/>
                <w:lang w:eastAsia="en-US"/>
              </w:rPr>
              <w:t>ΗΜΕΡΑ, ΏΡΑ &amp; ΑΊΘΟΥΣΑ</w:t>
            </w:r>
          </w:p>
        </w:tc>
      </w:tr>
      <w:tr w:rsidR="0030403F" w:rsidRPr="0030403F" w14:paraId="25C139A4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DAA3C28" w14:textId="77777777" w:rsidR="0030403F" w:rsidRPr="0030403F" w:rsidRDefault="0030403F" w:rsidP="0030403F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ΡΔ0003</w:t>
            </w:r>
          </w:p>
        </w:tc>
        <w:tc>
          <w:tcPr>
            <w:tcW w:w="4596" w:type="dxa"/>
          </w:tcPr>
          <w:p w14:paraId="76D29E86" w14:textId="77777777" w:rsidR="0030403F" w:rsidRPr="0030403F" w:rsidRDefault="0030403F" w:rsidP="0030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Συγκέντρωση και Επεξεργασία Λαογραφικού Υλικού (Έρευνα)</w:t>
            </w:r>
          </w:p>
        </w:tc>
        <w:tc>
          <w:tcPr>
            <w:tcW w:w="3526" w:type="dxa"/>
          </w:tcPr>
          <w:p w14:paraId="09186C46" w14:textId="58B6AAB3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5024" w:type="dxa"/>
          </w:tcPr>
          <w:p w14:paraId="08FE7AFF" w14:textId="77777777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Τρίτη 18:00-21:00, Εργαστήριο Γλωσσολογίας</w:t>
            </w:r>
          </w:p>
        </w:tc>
      </w:tr>
      <w:tr w:rsidR="0030403F" w:rsidRPr="0030403F" w14:paraId="136DB359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00CD1A7B" w14:textId="77777777" w:rsidR="0030403F" w:rsidRPr="0030403F" w:rsidRDefault="0030403F" w:rsidP="0030403F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  <w:lang w:eastAsia="en-US"/>
              </w:rPr>
            </w:pPr>
            <w:bookmarkStart w:id="7" w:name="_Hlk197325315"/>
            <w:r w:rsidRPr="0030403F">
              <w:rPr>
                <w:sz w:val="22"/>
                <w:szCs w:val="22"/>
              </w:rPr>
              <w:t>ΕΔ0042</w:t>
            </w:r>
          </w:p>
        </w:tc>
        <w:tc>
          <w:tcPr>
            <w:tcW w:w="4596" w:type="dxa"/>
          </w:tcPr>
          <w:p w14:paraId="577D8240" w14:textId="5B27C00C" w:rsidR="0030403F" w:rsidRPr="0030403F" w:rsidRDefault="0030403F" w:rsidP="0030403F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Νεοελληνική Λογοτεχνία (19ος- 21ός αι.): Ποίηση και πεζογραφία</w:t>
            </w:r>
          </w:p>
        </w:tc>
        <w:tc>
          <w:tcPr>
            <w:tcW w:w="3526" w:type="dxa"/>
          </w:tcPr>
          <w:p w14:paraId="04FAB97B" w14:textId="38A20311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Π. ΜΑΡΚΙΔΟΥ</w:t>
            </w:r>
          </w:p>
          <w:p w14:paraId="21AA55AA" w14:textId="2EF5A00C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24" w:type="dxa"/>
          </w:tcPr>
          <w:p w14:paraId="1EA51428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 xml:space="preserve">Παρασκευή 15:00-18:00, </w:t>
            </w:r>
          </w:p>
          <w:p w14:paraId="3E02FB41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Εργαστήριο Γλωσσολογίας</w:t>
            </w:r>
          </w:p>
        </w:tc>
      </w:tr>
      <w:tr w:rsidR="0030403F" w:rsidRPr="0030403F" w14:paraId="39FAE2AB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728622CA" w14:textId="77777777" w:rsidR="0030403F" w:rsidRPr="0030403F" w:rsidRDefault="0030403F" w:rsidP="0030403F">
            <w:pPr>
              <w:rPr>
                <w:sz w:val="22"/>
                <w:szCs w:val="22"/>
              </w:rPr>
            </w:pPr>
            <w:bookmarkStart w:id="8" w:name="_Hlk197325212"/>
            <w:bookmarkEnd w:id="7"/>
            <w:r w:rsidRPr="0030403F">
              <w:rPr>
                <w:sz w:val="22"/>
                <w:szCs w:val="22"/>
              </w:rPr>
              <w:t>ΕΔ0056</w:t>
            </w:r>
          </w:p>
        </w:tc>
        <w:tc>
          <w:tcPr>
            <w:tcW w:w="4596" w:type="dxa"/>
          </w:tcPr>
          <w:p w14:paraId="1EF187D6" w14:textId="77777777" w:rsidR="0030403F" w:rsidRPr="0030403F" w:rsidRDefault="0030403F" w:rsidP="0030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Σύγχρονες τάσεις στη διδασκαλία της Γλώσσας</w:t>
            </w:r>
          </w:p>
        </w:tc>
        <w:tc>
          <w:tcPr>
            <w:tcW w:w="3526" w:type="dxa"/>
          </w:tcPr>
          <w:p w14:paraId="761B380C" w14:textId="2D49FED5" w:rsidR="0030403F" w:rsidRPr="0030403F" w:rsidRDefault="0030403F" w:rsidP="00633C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Ε. ΜΑΡΚΟΥΙΖΟΥ</w:t>
            </w:r>
          </w:p>
        </w:tc>
        <w:tc>
          <w:tcPr>
            <w:tcW w:w="5024" w:type="dxa"/>
          </w:tcPr>
          <w:p w14:paraId="0D420D0A" w14:textId="77777777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 xml:space="preserve">Παρασκευή 15:00-18:00, </w:t>
            </w:r>
            <w:r w:rsidRPr="0030403F">
              <w:rPr>
                <w:bCs/>
                <w:sz w:val="22"/>
                <w:szCs w:val="22"/>
                <w:lang w:eastAsia="en-US"/>
              </w:rPr>
              <w:t>Αίθουσα χορού</w:t>
            </w:r>
          </w:p>
        </w:tc>
      </w:tr>
      <w:tr w:rsidR="0030403F" w:rsidRPr="0030403F" w14:paraId="1B804385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8D69023" w14:textId="77777777" w:rsidR="0030403F" w:rsidRPr="0030403F" w:rsidRDefault="0030403F" w:rsidP="0030403F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  <w:lang w:eastAsia="en-US"/>
              </w:rPr>
            </w:pPr>
            <w:bookmarkStart w:id="9" w:name="_Hlk197325321"/>
            <w:bookmarkEnd w:id="8"/>
            <w:r w:rsidRPr="0030403F">
              <w:rPr>
                <w:sz w:val="22"/>
                <w:szCs w:val="22"/>
              </w:rPr>
              <w:t>ΕΔ0062</w:t>
            </w:r>
          </w:p>
        </w:tc>
        <w:tc>
          <w:tcPr>
            <w:tcW w:w="4596" w:type="dxa"/>
          </w:tcPr>
          <w:p w14:paraId="0A647CA3" w14:textId="77777777" w:rsidR="0030403F" w:rsidRPr="0030403F" w:rsidRDefault="0030403F" w:rsidP="0030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Διδασκαλία Γλώσσας στο Δημοτικό Σχολείο μέσω Λογοτεχνικών Κείμενων</w:t>
            </w:r>
          </w:p>
        </w:tc>
        <w:tc>
          <w:tcPr>
            <w:tcW w:w="3526" w:type="dxa"/>
          </w:tcPr>
          <w:p w14:paraId="4C0E3E99" w14:textId="219E4FE3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</w:rPr>
              <w:t>Π. ΜΑΡΚΙΔΟΥ</w:t>
            </w:r>
          </w:p>
        </w:tc>
        <w:tc>
          <w:tcPr>
            <w:tcW w:w="5024" w:type="dxa"/>
          </w:tcPr>
          <w:p w14:paraId="59845510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 xml:space="preserve">Παρασκευή 18:00-21:00, </w:t>
            </w:r>
          </w:p>
          <w:p w14:paraId="44C02CB7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Εργαστήριο Γλωσσολογίας</w:t>
            </w:r>
          </w:p>
        </w:tc>
      </w:tr>
      <w:bookmarkEnd w:id="9"/>
      <w:tr w:rsidR="0030403F" w:rsidRPr="0030403F" w14:paraId="1813C783" w14:textId="77777777" w:rsidTr="00304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6" w:type="dxa"/>
            <w:gridSpan w:val="5"/>
          </w:tcPr>
          <w:p w14:paraId="22AB1365" w14:textId="77777777" w:rsidR="0030403F" w:rsidRPr="0030403F" w:rsidRDefault="0030403F" w:rsidP="0030403F">
            <w:pPr>
              <w:jc w:val="center"/>
              <w:rPr>
                <w:b w:val="0"/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ΕΛΕΥΘΕΡΗΣ</w:t>
            </w:r>
            <w:r w:rsidRPr="0030403F">
              <w:rPr>
                <w:sz w:val="22"/>
                <w:szCs w:val="22"/>
                <w:lang w:val="en-US"/>
              </w:rPr>
              <w:t xml:space="preserve"> </w:t>
            </w:r>
            <w:r w:rsidRPr="0030403F">
              <w:rPr>
                <w:sz w:val="22"/>
                <w:szCs w:val="22"/>
              </w:rPr>
              <w:t>ΕΠΙΛΟΓΗΣ</w:t>
            </w:r>
          </w:p>
        </w:tc>
      </w:tr>
      <w:tr w:rsidR="0030403F" w:rsidRPr="0030403F" w14:paraId="2BE7BAFB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49D99A72" w14:textId="77777777" w:rsidR="0030403F" w:rsidRPr="0030403F" w:rsidRDefault="0030403F" w:rsidP="0030403F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ΕΕ0109</w:t>
            </w:r>
          </w:p>
        </w:tc>
        <w:tc>
          <w:tcPr>
            <w:tcW w:w="4596" w:type="dxa"/>
          </w:tcPr>
          <w:p w14:paraId="3C06E78C" w14:textId="77777777" w:rsidR="0030403F" w:rsidRPr="0030403F" w:rsidRDefault="0030403F" w:rsidP="0030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Εικαστική Αγωγή και Παιδεία</w:t>
            </w:r>
          </w:p>
        </w:tc>
        <w:tc>
          <w:tcPr>
            <w:tcW w:w="3526" w:type="dxa"/>
          </w:tcPr>
          <w:p w14:paraId="6FEDC16B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24" w:type="dxa"/>
          </w:tcPr>
          <w:p w14:paraId="0F2224BA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</w:tr>
      <w:tr w:rsidR="0030403F" w:rsidRPr="0030403F" w14:paraId="602E5A1E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73FCE6A1" w14:textId="77777777" w:rsidR="0030403F" w:rsidRPr="0030403F" w:rsidRDefault="0030403F" w:rsidP="0030403F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ΕΕ0110</w:t>
            </w:r>
          </w:p>
        </w:tc>
        <w:tc>
          <w:tcPr>
            <w:tcW w:w="4596" w:type="dxa"/>
          </w:tcPr>
          <w:p w14:paraId="48289836" w14:textId="77777777" w:rsidR="0030403F" w:rsidRPr="0030403F" w:rsidRDefault="0030403F" w:rsidP="0030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Ελεύθερος Χρόνος, Αναψυχή και Υγεία ΙΙ</w:t>
            </w:r>
          </w:p>
        </w:tc>
        <w:tc>
          <w:tcPr>
            <w:tcW w:w="3526" w:type="dxa"/>
          </w:tcPr>
          <w:p w14:paraId="586434D8" w14:textId="063155E1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Γ. ΖΑΡΩΤΗΣ</w:t>
            </w:r>
          </w:p>
        </w:tc>
        <w:tc>
          <w:tcPr>
            <w:tcW w:w="5024" w:type="dxa"/>
          </w:tcPr>
          <w:p w14:paraId="174C2B85" w14:textId="306F571D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Παρασκευή 11:00-14:00</w:t>
            </w:r>
            <w:r w:rsidR="005A6ECE">
              <w:rPr>
                <w:sz w:val="22"/>
                <w:szCs w:val="22"/>
                <w:lang w:eastAsia="en-US"/>
              </w:rPr>
              <w:t>,</w:t>
            </w:r>
            <w:r w:rsidRPr="0030403F">
              <w:rPr>
                <w:sz w:val="22"/>
                <w:szCs w:val="22"/>
                <w:lang w:eastAsia="en-US"/>
              </w:rPr>
              <w:t xml:space="preserve"> Αίθουσα Διδασκαλίας 1&amp;2</w:t>
            </w:r>
          </w:p>
        </w:tc>
      </w:tr>
      <w:tr w:rsidR="0030403F" w:rsidRPr="0030403F" w14:paraId="7A07C534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D4411B4" w14:textId="77777777" w:rsidR="0030403F" w:rsidRPr="0030403F" w:rsidRDefault="0030403F" w:rsidP="0030403F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  <w:lang w:eastAsia="en-US"/>
              </w:rPr>
              <w:t>ΕΕ0100</w:t>
            </w:r>
          </w:p>
        </w:tc>
        <w:tc>
          <w:tcPr>
            <w:tcW w:w="4596" w:type="dxa"/>
          </w:tcPr>
          <w:p w14:paraId="67681A4D" w14:textId="77777777" w:rsidR="0030403F" w:rsidRPr="0030403F" w:rsidRDefault="0030403F" w:rsidP="0030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Αραβικά ΙΙ</w:t>
            </w:r>
          </w:p>
        </w:tc>
        <w:tc>
          <w:tcPr>
            <w:tcW w:w="3526" w:type="dxa"/>
          </w:tcPr>
          <w:p w14:paraId="1FC5FC2D" w14:textId="14D48EB0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5024" w:type="dxa"/>
          </w:tcPr>
          <w:p w14:paraId="09681C06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30403F" w:rsidRPr="0030403F" w14:paraId="597FC019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725507B" w14:textId="77777777" w:rsidR="0030403F" w:rsidRPr="0030403F" w:rsidRDefault="0030403F" w:rsidP="0030403F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  <w:lang w:eastAsia="en-US"/>
              </w:rPr>
              <w:t>ΕΕ0101</w:t>
            </w:r>
          </w:p>
        </w:tc>
        <w:tc>
          <w:tcPr>
            <w:tcW w:w="4596" w:type="dxa"/>
          </w:tcPr>
          <w:p w14:paraId="0D8D4A71" w14:textId="77777777" w:rsidR="0030403F" w:rsidRPr="0030403F" w:rsidRDefault="0030403F" w:rsidP="0030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30403F">
              <w:rPr>
                <w:sz w:val="22"/>
                <w:szCs w:val="22"/>
              </w:rPr>
              <w:t>Αραβικά Ι</w:t>
            </w:r>
            <w:r w:rsidRPr="0030403F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3526" w:type="dxa"/>
          </w:tcPr>
          <w:p w14:paraId="006D76AB" w14:textId="7E6CDE17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5024" w:type="dxa"/>
          </w:tcPr>
          <w:p w14:paraId="026E38A5" w14:textId="77777777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30403F" w:rsidRPr="0030403F" w14:paraId="1990DBB4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4F9603A" w14:textId="77777777" w:rsidR="0030403F" w:rsidRPr="0030403F" w:rsidRDefault="0030403F" w:rsidP="0030403F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  <w:lang w:eastAsia="en-US"/>
              </w:rPr>
              <w:t>ΕΕ0102</w:t>
            </w:r>
          </w:p>
        </w:tc>
        <w:tc>
          <w:tcPr>
            <w:tcW w:w="4596" w:type="dxa"/>
          </w:tcPr>
          <w:p w14:paraId="3DED53D5" w14:textId="77777777" w:rsidR="0030403F" w:rsidRPr="0030403F" w:rsidRDefault="0030403F" w:rsidP="0030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 xml:space="preserve">Αραβικά </w:t>
            </w:r>
            <w:r w:rsidRPr="0030403F">
              <w:rPr>
                <w:sz w:val="22"/>
                <w:szCs w:val="22"/>
                <w:lang w:val="en-US"/>
              </w:rPr>
              <w:t>V</w:t>
            </w:r>
            <w:r w:rsidRPr="0030403F">
              <w:rPr>
                <w:sz w:val="22"/>
                <w:szCs w:val="22"/>
              </w:rPr>
              <w:t>Ι</w:t>
            </w:r>
          </w:p>
        </w:tc>
        <w:tc>
          <w:tcPr>
            <w:tcW w:w="3526" w:type="dxa"/>
          </w:tcPr>
          <w:p w14:paraId="54B5E626" w14:textId="26CF730B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5024" w:type="dxa"/>
          </w:tcPr>
          <w:p w14:paraId="614B1C7D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30403F" w:rsidRPr="0030403F" w14:paraId="44CC1F3A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5493845" w14:textId="77777777" w:rsidR="0030403F" w:rsidRPr="0030403F" w:rsidRDefault="0030403F" w:rsidP="0030403F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  <w:lang w:eastAsia="en-US"/>
              </w:rPr>
              <w:t>ΕΕ0103</w:t>
            </w:r>
          </w:p>
        </w:tc>
        <w:tc>
          <w:tcPr>
            <w:tcW w:w="4596" w:type="dxa"/>
          </w:tcPr>
          <w:p w14:paraId="45008B87" w14:textId="77777777" w:rsidR="0030403F" w:rsidRPr="0030403F" w:rsidRDefault="0030403F" w:rsidP="0030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Τουρκικά ΙΙ</w:t>
            </w:r>
          </w:p>
        </w:tc>
        <w:tc>
          <w:tcPr>
            <w:tcW w:w="3526" w:type="dxa"/>
          </w:tcPr>
          <w:p w14:paraId="40F5996D" w14:textId="00111F96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ΛΑΜΠΡΟΥ</w:t>
            </w:r>
          </w:p>
        </w:tc>
        <w:tc>
          <w:tcPr>
            <w:tcW w:w="5024" w:type="dxa"/>
          </w:tcPr>
          <w:p w14:paraId="290BCD34" w14:textId="77777777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30403F" w:rsidRPr="0030403F" w14:paraId="4C400941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5D6DE04" w14:textId="77777777" w:rsidR="0030403F" w:rsidRPr="0030403F" w:rsidRDefault="0030403F" w:rsidP="0030403F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  <w:lang w:eastAsia="en-US"/>
              </w:rPr>
              <w:t>ΕΕ0104</w:t>
            </w:r>
          </w:p>
        </w:tc>
        <w:tc>
          <w:tcPr>
            <w:tcW w:w="4596" w:type="dxa"/>
          </w:tcPr>
          <w:p w14:paraId="7F103982" w14:textId="77777777" w:rsidR="0030403F" w:rsidRPr="0030403F" w:rsidRDefault="0030403F" w:rsidP="0030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Τουρκικά Ι</w:t>
            </w:r>
            <w:r w:rsidRPr="0030403F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3526" w:type="dxa"/>
          </w:tcPr>
          <w:p w14:paraId="2C7B2C4F" w14:textId="03EFD545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ΛΑΜΠΡΟΥ</w:t>
            </w:r>
          </w:p>
        </w:tc>
        <w:tc>
          <w:tcPr>
            <w:tcW w:w="5024" w:type="dxa"/>
          </w:tcPr>
          <w:p w14:paraId="0C5FA4C0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30403F" w:rsidRPr="0030403F" w14:paraId="389EF1A9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4FAFE299" w14:textId="77777777" w:rsidR="0030403F" w:rsidRPr="0030403F" w:rsidRDefault="0030403F" w:rsidP="0030403F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  <w:lang w:eastAsia="en-US"/>
              </w:rPr>
              <w:t>ΕΕ0105</w:t>
            </w:r>
          </w:p>
        </w:tc>
        <w:tc>
          <w:tcPr>
            <w:tcW w:w="4596" w:type="dxa"/>
          </w:tcPr>
          <w:p w14:paraId="2994D536" w14:textId="77777777" w:rsidR="0030403F" w:rsidRPr="0030403F" w:rsidRDefault="0030403F" w:rsidP="0030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 xml:space="preserve">Τουρκικά </w:t>
            </w:r>
            <w:r w:rsidRPr="0030403F">
              <w:rPr>
                <w:sz w:val="22"/>
                <w:szCs w:val="22"/>
                <w:lang w:val="en-US"/>
              </w:rPr>
              <w:t>V</w:t>
            </w:r>
            <w:r w:rsidRPr="0030403F">
              <w:rPr>
                <w:sz w:val="22"/>
                <w:szCs w:val="22"/>
              </w:rPr>
              <w:t>Ι</w:t>
            </w:r>
          </w:p>
        </w:tc>
        <w:tc>
          <w:tcPr>
            <w:tcW w:w="3526" w:type="dxa"/>
          </w:tcPr>
          <w:p w14:paraId="4DC432FC" w14:textId="6E8BDC2F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ΛΑΜΠΡΟΥ</w:t>
            </w:r>
          </w:p>
        </w:tc>
        <w:tc>
          <w:tcPr>
            <w:tcW w:w="5024" w:type="dxa"/>
          </w:tcPr>
          <w:p w14:paraId="7AE4DA7D" w14:textId="77777777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30403F" w:rsidRPr="0030403F" w14:paraId="28E62FD2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44A9AACC" w14:textId="77777777" w:rsidR="0030403F" w:rsidRPr="0030403F" w:rsidRDefault="0030403F" w:rsidP="0030403F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  <w:lang w:eastAsia="en-US"/>
              </w:rPr>
              <w:t>ΕΕ0106</w:t>
            </w:r>
          </w:p>
        </w:tc>
        <w:tc>
          <w:tcPr>
            <w:tcW w:w="4596" w:type="dxa"/>
          </w:tcPr>
          <w:p w14:paraId="3C0A3C1C" w14:textId="77777777" w:rsidR="0030403F" w:rsidRPr="0030403F" w:rsidRDefault="0030403F" w:rsidP="0030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Εβραϊκά ΙΙ</w:t>
            </w:r>
          </w:p>
        </w:tc>
        <w:tc>
          <w:tcPr>
            <w:tcW w:w="3526" w:type="dxa"/>
          </w:tcPr>
          <w:p w14:paraId="6FB0DC81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24" w:type="dxa"/>
          </w:tcPr>
          <w:p w14:paraId="6F083500" w14:textId="10A09F71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30403F" w:rsidRPr="0030403F" w14:paraId="41B4B738" w14:textId="77777777" w:rsidTr="0030403F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1C557A5" w14:textId="77777777" w:rsidR="0030403F" w:rsidRPr="0030403F" w:rsidRDefault="0030403F" w:rsidP="0030403F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  <w:lang w:eastAsia="en-US"/>
              </w:rPr>
              <w:t>ΕΕ0107</w:t>
            </w:r>
          </w:p>
        </w:tc>
        <w:tc>
          <w:tcPr>
            <w:tcW w:w="4596" w:type="dxa"/>
          </w:tcPr>
          <w:p w14:paraId="2AC00BF1" w14:textId="77777777" w:rsidR="0030403F" w:rsidRPr="0030403F" w:rsidRDefault="0030403F" w:rsidP="0030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>Εβραϊκά Ι</w:t>
            </w:r>
            <w:r w:rsidRPr="0030403F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3526" w:type="dxa"/>
          </w:tcPr>
          <w:p w14:paraId="2496DC77" w14:textId="77777777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24" w:type="dxa"/>
          </w:tcPr>
          <w:p w14:paraId="4A9498BF" w14:textId="7D116872" w:rsidR="0030403F" w:rsidRPr="0030403F" w:rsidRDefault="0030403F" w:rsidP="00304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30403F" w:rsidRPr="0030403F" w14:paraId="332B8837" w14:textId="77777777" w:rsidTr="003040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4CE5C565" w14:textId="77777777" w:rsidR="0030403F" w:rsidRPr="0030403F" w:rsidRDefault="0030403F" w:rsidP="0030403F">
            <w:pPr>
              <w:autoSpaceDE w:val="0"/>
              <w:autoSpaceDN w:val="0"/>
              <w:adjustRightInd w:val="0"/>
              <w:spacing w:line="241" w:lineRule="atLeast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  <w:lang w:eastAsia="en-US"/>
              </w:rPr>
              <w:t>ΕΕ0108</w:t>
            </w:r>
          </w:p>
        </w:tc>
        <w:tc>
          <w:tcPr>
            <w:tcW w:w="4596" w:type="dxa"/>
          </w:tcPr>
          <w:p w14:paraId="25D29CAB" w14:textId="77777777" w:rsidR="0030403F" w:rsidRPr="0030403F" w:rsidRDefault="0030403F" w:rsidP="0030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0403F">
              <w:rPr>
                <w:sz w:val="22"/>
                <w:szCs w:val="22"/>
              </w:rPr>
              <w:t xml:space="preserve">Εβραϊκά </w:t>
            </w:r>
            <w:r w:rsidRPr="0030403F">
              <w:rPr>
                <w:sz w:val="22"/>
                <w:szCs w:val="22"/>
                <w:lang w:val="en-US"/>
              </w:rPr>
              <w:t>V</w:t>
            </w:r>
            <w:r w:rsidRPr="0030403F">
              <w:rPr>
                <w:sz w:val="22"/>
                <w:szCs w:val="22"/>
              </w:rPr>
              <w:t>Ι</w:t>
            </w:r>
          </w:p>
        </w:tc>
        <w:tc>
          <w:tcPr>
            <w:tcW w:w="3526" w:type="dxa"/>
          </w:tcPr>
          <w:p w14:paraId="1BD111F5" w14:textId="77777777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24" w:type="dxa"/>
          </w:tcPr>
          <w:p w14:paraId="3EAAA292" w14:textId="1FE0D8AC" w:rsidR="0030403F" w:rsidRPr="0030403F" w:rsidRDefault="0030403F" w:rsidP="0030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30403F">
              <w:rPr>
                <w:sz w:val="22"/>
                <w:szCs w:val="22"/>
                <w:lang w:eastAsia="en-US"/>
              </w:rPr>
              <w:t>Βλ. Πρόγραμμα ΤΜΣ</w:t>
            </w:r>
          </w:p>
        </w:tc>
      </w:tr>
    </w:tbl>
    <w:p w14:paraId="28158345" w14:textId="77777777" w:rsidR="00733657" w:rsidRPr="00633C54" w:rsidRDefault="00733657">
      <w:pPr>
        <w:rPr>
          <w:lang w:val="en-US"/>
        </w:rPr>
      </w:pPr>
    </w:p>
    <w:sectPr w:rsidR="00733657" w:rsidRPr="00633C54" w:rsidSect="0030403F">
      <w:headerReference w:type="default" r:id="rId6"/>
      <w:footerReference w:type="default" r:id="rId7"/>
      <w:pgSz w:w="16838" w:h="11906" w:orient="landscape"/>
      <w:pgMar w:top="1800" w:right="820" w:bottom="180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6C07" w14:textId="77777777" w:rsidR="008F04DB" w:rsidRDefault="008F04DB">
      <w:r>
        <w:separator/>
      </w:r>
    </w:p>
  </w:endnote>
  <w:endnote w:type="continuationSeparator" w:id="0">
    <w:p w14:paraId="318BFC62" w14:textId="77777777" w:rsidR="008F04DB" w:rsidRDefault="008F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019948"/>
      <w:docPartObj>
        <w:docPartGallery w:val="AutoText"/>
      </w:docPartObj>
    </w:sdtPr>
    <w:sdtContent>
      <w:p w14:paraId="0E484C1B" w14:textId="77777777" w:rsidR="00733657" w:rsidRDefault="00A211B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E79">
          <w:rPr>
            <w:noProof/>
          </w:rPr>
          <w:t>5</w:t>
        </w:r>
        <w:r>
          <w:fldChar w:fldCharType="end"/>
        </w:r>
      </w:p>
    </w:sdtContent>
  </w:sdt>
  <w:p w14:paraId="069C6B79" w14:textId="77777777" w:rsidR="00733657" w:rsidRDefault="007336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DC8B9" w14:textId="77777777" w:rsidR="008F04DB" w:rsidRDefault="008F04DB">
      <w:r>
        <w:separator/>
      </w:r>
    </w:p>
  </w:footnote>
  <w:footnote w:type="continuationSeparator" w:id="0">
    <w:p w14:paraId="669F1052" w14:textId="77777777" w:rsidR="008F04DB" w:rsidRDefault="008F0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DCC4" w14:textId="77777777" w:rsidR="00733657" w:rsidRDefault="00A211B2">
    <w:pPr>
      <w:pStyle w:val="a7"/>
      <w:jc w:val="center"/>
    </w:pPr>
    <w:r>
      <w:rPr>
        <w:noProof/>
      </w:rPr>
      <w:drawing>
        <wp:inline distT="0" distB="0" distL="0" distR="0" wp14:anchorId="101AB7D4" wp14:editId="6C0AEBFF">
          <wp:extent cx="6104255" cy="675640"/>
          <wp:effectExtent l="0" t="0" r="0" b="0"/>
          <wp:docPr id="141958534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417804" name="Εικόνα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4762" cy="6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4"/>
    <w:rsid w:val="0000208F"/>
    <w:rsid w:val="000032D3"/>
    <w:rsid w:val="00005B8E"/>
    <w:rsid w:val="0001108C"/>
    <w:rsid w:val="00014EF4"/>
    <w:rsid w:val="0002044C"/>
    <w:rsid w:val="0002147A"/>
    <w:rsid w:val="000242C8"/>
    <w:rsid w:val="0002659F"/>
    <w:rsid w:val="00030B79"/>
    <w:rsid w:val="00034ADE"/>
    <w:rsid w:val="00044AB8"/>
    <w:rsid w:val="0004686D"/>
    <w:rsid w:val="00056328"/>
    <w:rsid w:val="00061F1A"/>
    <w:rsid w:val="000760B7"/>
    <w:rsid w:val="00077D13"/>
    <w:rsid w:val="0008007D"/>
    <w:rsid w:val="0008554F"/>
    <w:rsid w:val="00086483"/>
    <w:rsid w:val="00087392"/>
    <w:rsid w:val="000977E4"/>
    <w:rsid w:val="000A1393"/>
    <w:rsid w:val="000A2F43"/>
    <w:rsid w:val="000A3635"/>
    <w:rsid w:val="000B1430"/>
    <w:rsid w:val="000B3574"/>
    <w:rsid w:val="000B79C3"/>
    <w:rsid w:val="000B7B51"/>
    <w:rsid w:val="000C1D15"/>
    <w:rsid w:val="000C2527"/>
    <w:rsid w:val="000C4314"/>
    <w:rsid w:val="000C4A1A"/>
    <w:rsid w:val="000D04D6"/>
    <w:rsid w:val="000D149F"/>
    <w:rsid w:val="000D4279"/>
    <w:rsid w:val="000D57C7"/>
    <w:rsid w:val="000E2A92"/>
    <w:rsid w:val="001027DD"/>
    <w:rsid w:val="00102AB7"/>
    <w:rsid w:val="001057B7"/>
    <w:rsid w:val="001123EC"/>
    <w:rsid w:val="00146576"/>
    <w:rsid w:val="001565DF"/>
    <w:rsid w:val="00157442"/>
    <w:rsid w:val="0016215A"/>
    <w:rsid w:val="00163AB7"/>
    <w:rsid w:val="00163E3D"/>
    <w:rsid w:val="00167685"/>
    <w:rsid w:val="0016786A"/>
    <w:rsid w:val="00167C5F"/>
    <w:rsid w:val="001703EF"/>
    <w:rsid w:val="00173194"/>
    <w:rsid w:val="001736B9"/>
    <w:rsid w:val="00174958"/>
    <w:rsid w:val="00182908"/>
    <w:rsid w:val="0019557B"/>
    <w:rsid w:val="001A48B5"/>
    <w:rsid w:val="001A76D3"/>
    <w:rsid w:val="001B1850"/>
    <w:rsid w:val="001C71C4"/>
    <w:rsid w:val="001D1EE7"/>
    <w:rsid w:val="001E0DEB"/>
    <w:rsid w:val="001E15E0"/>
    <w:rsid w:val="001E19E4"/>
    <w:rsid w:val="001E7A7D"/>
    <w:rsid w:val="001F48C5"/>
    <w:rsid w:val="001F5C51"/>
    <w:rsid w:val="001F70EE"/>
    <w:rsid w:val="00207D2F"/>
    <w:rsid w:val="00212629"/>
    <w:rsid w:val="002202B9"/>
    <w:rsid w:val="00222C6C"/>
    <w:rsid w:val="00232985"/>
    <w:rsid w:val="00233484"/>
    <w:rsid w:val="0023492B"/>
    <w:rsid w:val="00235B58"/>
    <w:rsid w:val="00237775"/>
    <w:rsid w:val="00237CAD"/>
    <w:rsid w:val="00243916"/>
    <w:rsid w:val="00244F8E"/>
    <w:rsid w:val="00252154"/>
    <w:rsid w:val="00253970"/>
    <w:rsid w:val="00257725"/>
    <w:rsid w:val="0026240D"/>
    <w:rsid w:val="00264BCE"/>
    <w:rsid w:val="0027141B"/>
    <w:rsid w:val="00284C95"/>
    <w:rsid w:val="002A793A"/>
    <w:rsid w:val="002B398B"/>
    <w:rsid w:val="002B4DFB"/>
    <w:rsid w:val="002B7947"/>
    <w:rsid w:val="002C199E"/>
    <w:rsid w:val="002C2A0D"/>
    <w:rsid w:val="002C33CB"/>
    <w:rsid w:val="002C35ED"/>
    <w:rsid w:val="002C5C40"/>
    <w:rsid w:val="002D0707"/>
    <w:rsid w:val="002D0EE7"/>
    <w:rsid w:val="002D169D"/>
    <w:rsid w:val="002D38D0"/>
    <w:rsid w:val="002D4E2B"/>
    <w:rsid w:val="002D4F5F"/>
    <w:rsid w:val="002D6D66"/>
    <w:rsid w:val="002E1414"/>
    <w:rsid w:val="002E1FEF"/>
    <w:rsid w:val="002E35E1"/>
    <w:rsid w:val="002E4136"/>
    <w:rsid w:val="002F1732"/>
    <w:rsid w:val="002F21C0"/>
    <w:rsid w:val="00302A04"/>
    <w:rsid w:val="0030403F"/>
    <w:rsid w:val="00304C4C"/>
    <w:rsid w:val="00311DD3"/>
    <w:rsid w:val="00315794"/>
    <w:rsid w:val="00321533"/>
    <w:rsid w:val="00324047"/>
    <w:rsid w:val="003347F2"/>
    <w:rsid w:val="00334B3D"/>
    <w:rsid w:val="003355BA"/>
    <w:rsid w:val="00335FF7"/>
    <w:rsid w:val="003362DF"/>
    <w:rsid w:val="00341D81"/>
    <w:rsid w:val="00342157"/>
    <w:rsid w:val="00352A9C"/>
    <w:rsid w:val="00352B61"/>
    <w:rsid w:val="0036107D"/>
    <w:rsid w:val="00361FD6"/>
    <w:rsid w:val="003621AA"/>
    <w:rsid w:val="00362A5C"/>
    <w:rsid w:val="00371F3C"/>
    <w:rsid w:val="003737AC"/>
    <w:rsid w:val="00375048"/>
    <w:rsid w:val="00382150"/>
    <w:rsid w:val="00385999"/>
    <w:rsid w:val="00386603"/>
    <w:rsid w:val="00387096"/>
    <w:rsid w:val="00396435"/>
    <w:rsid w:val="003A33A8"/>
    <w:rsid w:val="003A3880"/>
    <w:rsid w:val="003A4453"/>
    <w:rsid w:val="003A5DB7"/>
    <w:rsid w:val="003B049F"/>
    <w:rsid w:val="003B6EF8"/>
    <w:rsid w:val="003C017C"/>
    <w:rsid w:val="003C0282"/>
    <w:rsid w:val="003C337B"/>
    <w:rsid w:val="003C40D4"/>
    <w:rsid w:val="003D0E65"/>
    <w:rsid w:val="003D7EE0"/>
    <w:rsid w:val="003E03B8"/>
    <w:rsid w:val="003E719F"/>
    <w:rsid w:val="003F0132"/>
    <w:rsid w:val="003F3079"/>
    <w:rsid w:val="003F7CFB"/>
    <w:rsid w:val="004055A5"/>
    <w:rsid w:val="00405AF3"/>
    <w:rsid w:val="004066D2"/>
    <w:rsid w:val="00407564"/>
    <w:rsid w:val="00417BB7"/>
    <w:rsid w:val="00420A82"/>
    <w:rsid w:val="00431A3D"/>
    <w:rsid w:val="00436730"/>
    <w:rsid w:val="00441BB7"/>
    <w:rsid w:val="0044292E"/>
    <w:rsid w:val="004438D7"/>
    <w:rsid w:val="00445035"/>
    <w:rsid w:val="004457C5"/>
    <w:rsid w:val="0045104F"/>
    <w:rsid w:val="00451A8B"/>
    <w:rsid w:val="00456185"/>
    <w:rsid w:val="0046044A"/>
    <w:rsid w:val="004666BD"/>
    <w:rsid w:val="00471F4F"/>
    <w:rsid w:val="00473F68"/>
    <w:rsid w:val="00473FCB"/>
    <w:rsid w:val="00474A8B"/>
    <w:rsid w:val="004757B9"/>
    <w:rsid w:val="00475BA4"/>
    <w:rsid w:val="00480E79"/>
    <w:rsid w:val="00484C93"/>
    <w:rsid w:val="00491E4A"/>
    <w:rsid w:val="004937D5"/>
    <w:rsid w:val="00493AF9"/>
    <w:rsid w:val="004947EA"/>
    <w:rsid w:val="004971D9"/>
    <w:rsid w:val="00497E09"/>
    <w:rsid w:val="004A5456"/>
    <w:rsid w:val="004B1347"/>
    <w:rsid w:val="004B1932"/>
    <w:rsid w:val="004B21AD"/>
    <w:rsid w:val="004B437B"/>
    <w:rsid w:val="004C1685"/>
    <w:rsid w:val="004C2ADB"/>
    <w:rsid w:val="004C4923"/>
    <w:rsid w:val="004C62AD"/>
    <w:rsid w:val="004D6096"/>
    <w:rsid w:val="004D66A7"/>
    <w:rsid w:val="004D779F"/>
    <w:rsid w:val="004E298C"/>
    <w:rsid w:val="004E65F7"/>
    <w:rsid w:val="004F1DC7"/>
    <w:rsid w:val="004F2645"/>
    <w:rsid w:val="005115D2"/>
    <w:rsid w:val="00517166"/>
    <w:rsid w:val="00520A19"/>
    <w:rsid w:val="00521EBD"/>
    <w:rsid w:val="005237B9"/>
    <w:rsid w:val="005277E7"/>
    <w:rsid w:val="00531B01"/>
    <w:rsid w:val="00533533"/>
    <w:rsid w:val="00534C40"/>
    <w:rsid w:val="005412A4"/>
    <w:rsid w:val="00542393"/>
    <w:rsid w:val="00543484"/>
    <w:rsid w:val="00545935"/>
    <w:rsid w:val="00551C78"/>
    <w:rsid w:val="00552079"/>
    <w:rsid w:val="00552A3F"/>
    <w:rsid w:val="00566692"/>
    <w:rsid w:val="0057297A"/>
    <w:rsid w:val="00575E7F"/>
    <w:rsid w:val="00584829"/>
    <w:rsid w:val="005863B8"/>
    <w:rsid w:val="00587682"/>
    <w:rsid w:val="00590074"/>
    <w:rsid w:val="005979D0"/>
    <w:rsid w:val="005A2801"/>
    <w:rsid w:val="005A50A9"/>
    <w:rsid w:val="005A6ECE"/>
    <w:rsid w:val="005B4DF8"/>
    <w:rsid w:val="005B68DC"/>
    <w:rsid w:val="005C0612"/>
    <w:rsid w:val="005C649F"/>
    <w:rsid w:val="005D023C"/>
    <w:rsid w:val="005D16DA"/>
    <w:rsid w:val="005D7B74"/>
    <w:rsid w:val="005E1C56"/>
    <w:rsid w:val="005E3EAF"/>
    <w:rsid w:val="005E3F5D"/>
    <w:rsid w:val="005E5E69"/>
    <w:rsid w:val="005E79B1"/>
    <w:rsid w:val="005E7BF4"/>
    <w:rsid w:val="005F0784"/>
    <w:rsid w:val="005F1573"/>
    <w:rsid w:val="005F2088"/>
    <w:rsid w:val="0060059B"/>
    <w:rsid w:val="00612526"/>
    <w:rsid w:val="0062542D"/>
    <w:rsid w:val="00626943"/>
    <w:rsid w:val="00627139"/>
    <w:rsid w:val="0063186B"/>
    <w:rsid w:val="00633C54"/>
    <w:rsid w:val="006359BB"/>
    <w:rsid w:val="00641DDD"/>
    <w:rsid w:val="006427E5"/>
    <w:rsid w:val="00643DB3"/>
    <w:rsid w:val="00647B57"/>
    <w:rsid w:val="006533E0"/>
    <w:rsid w:val="00653AA4"/>
    <w:rsid w:val="00654E03"/>
    <w:rsid w:val="006556F9"/>
    <w:rsid w:val="00660951"/>
    <w:rsid w:val="006621D3"/>
    <w:rsid w:val="0066546A"/>
    <w:rsid w:val="00666905"/>
    <w:rsid w:val="0066773B"/>
    <w:rsid w:val="00673B19"/>
    <w:rsid w:val="00682A68"/>
    <w:rsid w:val="0068516A"/>
    <w:rsid w:val="00685285"/>
    <w:rsid w:val="00686A20"/>
    <w:rsid w:val="0069062E"/>
    <w:rsid w:val="00691AB4"/>
    <w:rsid w:val="0069226F"/>
    <w:rsid w:val="006950E7"/>
    <w:rsid w:val="006972B9"/>
    <w:rsid w:val="006A2359"/>
    <w:rsid w:val="006A3C88"/>
    <w:rsid w:val="006A7FAA"/>
    <w:rsid w:val="006B10AE"/>
    <w:rsid w:val="006B19EC"/>
    <w:rsid w:val="006C50C7"/>
    <w:rsid w:val="006C5800"/>
    <w:rsid w:val="006C6FA2"/>
    <w:rsid w:val="006C7CC7"/>
    <w:rsid w:val="006D1FF0"/>
    <w:rsid w:val="006D4F94"/>
    <w:rsid w:val="006D5E1B"/>
    <w:rsid w:val="006E203B"/>
    <w:rsid w:val="006F0136"/>
    <w:rsid w:val="006F586B"/>
    <w:rsid w:val="00703628"/>
    <w:rsid w:val="00721A54"/>
    <w:rsid w:val="00724C0A"/>
    <w:rsid w:val="00725541"/>
    <w:rsid w:val="007260C4"/>
    <w:rsid w:val="00733657"/>
    <w:rsid w:val="007351C9"/>
    <w:rsid w:val="00735821"/>
    <w:rsid w:val="00744E8C"/>
    <w:rsid w:val="007466ED"/>
    <w:rsid w:val="00752463"/>
    <w:rsid w:val="00764097"/>
    <w:rsid w:val="007655F0"/>
    <w:rsid w:val="00765C94"/>
    <w:rsid w:val="0076685F"/>
    <w:rsid w:val="00767472"/>
    <w:rsid w:val="00770FEB"/>
    <w:rsid w:val="007732A6"/>
    <w:rsid w:val="0077769D"/>
    <w:rsid w:val="0078329E"/>
    <w:rsid w:val="00785484"/>
    <w:rsid w:val="007858CC"/>
    <w:rsid w:val="00787831"/>
    <w:rsid w:val="007A2F9F"/>
    <w:rsid w:val="007A4135"/>
    <w:rsid w:val="007A6BFF"/>
    <w:rsid w:val="007B0EA3"/>
    <w:rsid w:val="007B1CC1"/>
    <w:rsid w:val="007B6BC5"/>
    <w:rsid w:val="007C116F"/>
    <w:rsid w:val="007C7E8A"/>
    <w:rsid w:val="007D0FF2"/>
    <w:rsid w:val="007D3342"/>
    <w:rsid w:val="007D7A7B"/>
    <w:rsid w:val="007E00D6"/>
    <w:rsid w:val="007E12D1"/>
    <w:rsid w:val="007E3995"/>
    <w:rsid w:val="007E489B"/>
    <w:rsid w:val="007F2114"/>
    <w:rsid w:val="007F2EB4"/>
    <w:rsid w:val="007F3623"/>
    <w:rsid w:val="007F49D6"/>
    <w:rsid w:val="007F6E45"/>
    <w:rsid w:val="007F7737"/>
    <w:rsid w:val="00801DE0"/>
    <w:rsid w:val="008032CB"/>
    <w:rsid w:val="00803956"/>
    <w:rsid w:val="0081692C"/>
    <w:rsid w:val="008226E2"/>
    <w:rsid w:val="00824AAB"/>
    <w:rsid w:val="0083224F"/>
    <w:rsid w:val="00832F74"/>
    <w:rsid w:val="008343C5"/>
    <w:rsid w:val="00835EE0"/>
    <w:rsid w:val="008379A3"/>
    <w:rsid w:val="008442D5"/>
    <w:rsid w:val="00844A63"/>
    <w:rsid w:val="00850CE8"/>
    <w:rsid w:val="00850D38"/>
    <w:rsid w:val="00852E94"/>
    <w:rsid w:val="0085508B"/>
    <w:rsid w:val="0085523C"/>
    <w:rsid w:val="00855A9E"/>
    <w:rsid w:val="008652F0"/>
    <w:rsid w:val="00865641"/>
    <w:rsid w:val="008742C6"/>
    <w:rsid w:val="0088122A"/>
    <w:rsid w:val="00885DBB"/>
    <w:rsid w:val="00887293"/>
    <w:rsid w:val="00890D46"/>
    <w:rsid w:val="00893102"/>
    <w:rsid w:val="00895A77"/>
    <w:rsid w:val="008978E9"/>
    <w:rsid w:val="008A2648"/>
    <w:rsid w:val="008A3DB9"/>
    <w:rsid w:val="008A7636"/>
    <w:rsid w:val="008B6A1B"/>
    <w:rsid w:val="008C5643"/>
    <w:rsid w:val="008C6D36"/>
    <w:rsid w:val="008D2172"/>
    <w:rsid w:val="008D2A2F"/>
    <w:rsid w:val="008D6647"/>
    <w:rsid w:val="008E0A87"/>
    <w:rsid w:val="008F04DB"/>
    <w:rsid w:val="008F130C"/>
    <w:rsid w:val="008F71F0"/>
    <w:rsid w:val="009201FC"/>
    <w:rsid w:val="00920358"/>
    <w:rsid w:val="0092318B"/>
    <w:rsid w:val="009329BE"/>
    <w:rsid w:val="0093471A"/>
    <w:rsid w:val="00937BC6"/>
    <w:rsid w:val="0094067E"/>
    <w:rsid w:val="009425F5"/>
    <w:rsid w:val="00944391"/>
    <w:rsid w:val="0094461E"/>
    <w:rsid w:val="0095053A"/>
    <w:rsid w:val="00957824"/>
    <w:rsid w:val="00957830"/>
    <w:rsid w:val="00962371"/>
    <w:rsid w:val="009675C7"/>
    <w:rsid w:val="009677E2"/>
    <w:rsid w:val="00970355"/>
    <w:rsid w:val="0097037A"/>
    <w:rsid w:val="00972000"/>
    <w:rsid w:val="00981B57"/>
    <w:rsid w:val="00984AD4"/>
    <w:rsid w:val="009870A3"/>
    <w:rsid w:val="009927CC"/>
    <w:rsid w:val="00995896"/>
    <w:rsid w:val="009966A1"/>
    <w:rsid w:val="009A0B27"/>
    <w:rsid w:val="009A18FD"/>
    <w:rsid w:val="009A20C1"/>
    <w:rsid w:val="009A3F39"/>
    <w:rsid w:val="009A6B22"/>
    <w:rsid w:val="009A7BD4"/>
    <w:rsid w:val="009B6A92"/>
    <w:rsid w:val="009C7373"/>
    <w:rsid w:val="009D1194"/>
    <w:rsid w:val="009D4AF9"/>
    <w:rsid w:val="009D5ADE"/>
    <w:rsid w:val="009E7E75"/>
    <w:rsid w:val="009F3695"/>
    <w:rsid w:val="009F3E5D"/>
    <w:rsid w:val="009F724B"/>
    <w:rsid w:val="009F7648"/>
    <w:rsid w:val="00A01082"/>
    <w:rsid w:val="00A01814"/>
    <w:rsid w:val="00A01D07"/>
    <w:rsid w:val="00A051F9"/>
    <w:rsid w:val="00A057DF"/>
    <w:rsid w:val="00A07DEB"/>
    <w:rsid w:val="00A10C7E"/>
    <w:rsid w:val="00A17857"/>
    <w:rsid w:val="00A2005E"/>
    <w:rsid w:val="00A211B2"/>
    <w:rsid w:val="00A237AA"/>
    <w:rsid w:val="00A240A5"/>
    <w:rsid w:val="00A328E7"/>
    <w:rsid w:val="00A34202"/>
    <w:rsid w:val="00A40BDA"/>
    <w:rsid w:val="00A41751"/>
    <w:rsid w:val="00A43607"/>
    <w:rsid w:val="00A44D6E"/>
    <w:rsid w:val="00A465E7"/>
    <w:rsid w:val="00A4712F"/>
    <w:rsid w:val="00A51B54"/>
    <w:rsid w:val="00A548E0"/>
    <w:rsid w:val="00A57BF6"/>
    <w:rsid w:val="00A713E9"/>
    <w:rsid w:val="00A746DE"/>
    <w:rsid w:val="00A80850"/>
    <w:rsid w:val="00A80C95"/>
    <w:rsid w:val="00A84491"/>
    <w:rsid w:val="00A847D9"/>
    <w:rsid w:val="00A86983"/>
    <w:rsid w:val="00AA08E4"/>
    <w:rsid w:val="00AA0A08"/>
    <w:rsid w:val="00AA2E76"/>
    <w:rsid w:val="00AA35E4"/>
    <w:rsid w:val="00AA403F"/>
    <w:rsid w:val="00AA56D6"/>
    <w:rsid w:val="00AA6346"/>
    <w:rsid w:val="00AB05F7"/>
    <w:rsid w:val="00AB0E49"/>
    <w:rsid w:val="00AB7DD3"/>
    <w:rsid w:val="00AC0331"/>
    <w:rsid w:val="00AC0356"/>
    <w:rsid w:val="00AC0C2F"/>
    <w:rsid w:val="00AC2EF9"/>
    <w:rsid w:val="00AC5209"/>
    <w:rsid w:val="00AC5F73"/>
    <w:rsid w:val="00AD13C0"/>
    <w:rsid w:val="00AE151C"/>
    <w:rsid w:val="00AE1833"/>
    <w:rsid w:val="00AE2A8A"/>
    <w:rsid w:val="00AE48FB"/>
    <w:rsid w:val="00AF183C"/>
    <w:rsid w:val="00B0102B"/>
    <w:rsid w:val="00B02C26"/>
    <w:rsid w:val="00B0422A"/>
    <w:rsid w:val="00B0468D"/>
    <w:rsid w:val="00B128DD"/>
    <w:rsid w:val="00B132E2"/>
    <w:rsid w:val="00B16C6B"/>
    <w:rsid w:val="00B17575"/>
    <w:rsid w:val="00B24960"/>
    <w:rsid w:val="00B24FEC"/>
    <w:rsid w:val="00B25136"/>
    <w:rsid w:val="00B2624C"/>
    <w:rsid w:val="00B26C08"/>
    <w:rsid w:val="00B27453"/>
    <w:rsid w:val="00B305FA"/>
    <w:rsid w:val="00B31B95"/>
    <w:rsid w:val="00B37149"/>
    <w:rsid w:val="00B41268"/>
    <w:rsid w:val="00B44993"/>
    <w:rsid w:val="00B5066C"/>
    <w:rsid w:val="00B51946"/>
    <w:rsid w:val="00B5702A"/>
    <w:rsid w:val="00B61161"/>
    <w:rsid w:val="00B62173"/>
    <w:rsid w:val="00B6267F"/>
    <w:rsid w:val="00B62BD2"/>
    <w:rsid w:val="00B65957"/>
    <w:rsid w:val="00B7092C"/>
    <w:rsid w:val="00B726AF"/>
    <w:rsid w:val="00B73D75"/>
    <w:rsid w:val="00B740EC"/>
    <w:rsid w:val="00B757D3"/>
    <w:rsid w:val="00B8050A"/>
    <w:rsid w:val="00B80B6B"/>
    <w:rsid w:val="00B833F8"/>
    <w:rsid w:val="00B91059"/>
    <w:rsid w:val="00B9389B"/>
    <w:rsid w:val="00BA026B"/>
    <w:rsid w:val="00BA1061"/>
    <w:rsid w:val="00BA4DB5"/>
    <w:rsid w:val="00BA58B2"/>
    <w:rsid w:val="00BC1B89"/>
    <w:rsid w:val="00BC3AEF"/>
    <w:rsid w:val="00BC69C5"/>
    <w:rsid w:val="00BC7D68"/>
    <w:rsid w:val="00BD666D"/>
    <w:rsid w:val="00BF2460"/>
    <w:rsid w:val="00C03E9F"/>
    <w:rsid w:val="00C14228"/>
    <w:rsid w:val="00C16434"/>
    <w:rsid w:val="00C16FE7"/>
    <w:rsid w:val="00C204A1"/>
    <w:rsid w:val="00C238F3"/>
    <w:rsid w:val="00C260ED"/>
    <w:rsid w:val="00C301C3"/>
    <w:rsid w:val="00C30234"/>
    <w:rsid w:val="00C315CF"/>
    <w:rsid w:val="00C32A5F"/>
    <w:rsid w:val="00C3399F"/>
    <w:rsid w:val="00C34917"/>
    <w:rsid w:val="00C458FF"/>
    <w:rsid w:val="00C47257"/>
    <w:rsid w:val="00C47DA9"/>
    <w:rsid w:val="00C51463"/>
    <w:rsid w:val="00C51919"/>
    <w:rsid w:val="00C57682"/>
    <w:rsid w:val="00C61EA1"/>
    <w:rsid w:val="00C62919"/>
    <w:rsid w:val="00C63542"/>
    <w:rsid w:val="00C702D3"/>
    <w:rsid w:val="00C8227A"/>
    <w:rsid w:val="00C83CB5"/>
    <w:rsid w:val="00C844DC"/>
    <w:rsid w:val="00C852FF"/>
    <w:rsid w:val="00C86F13"/>
    <w:rsid w:val="00C90494"/>
    <w:rsid w:val="00C90872"/>
    <w:rsid w:val="00C91BBB"/>
    <w:rsid w:val="00C94AC1"/>
    <w:rsid w:val="00C95539"/>
    <w:rsid w:val="00C95D6D"/>
    <w:rsid w:val="00CA3EF1"/>
    <w:rsid w:val="00CA48EE"/>
    <w:rsid w:val="00CA52FF"/>
    <w:rsid w:val="00CB4832"/>
    <w:rsid w:val="00CB517D"/>
    <w:rsid w:val="00CC09AB"/>
    <w:rsid w:val="00CC1442"/>
    <w:rsid w:val="00CC2717"/>
    <w:rsid w:val="00CC5389"/>
    <w:rsid w:val="00CC5B09"/>
    <w:rsid w:val="00CC5B42"/>
    <w:rsid w:val="00CD1042"/>
    <w:rsid w:val="00CD210F"/>
    <w:rsid w:val="00CD27EF"/>
    <w:rsid w:val="00CE1511"/>
    <w:rsid w:val="00CE22B1"/>
    <w:rsid w:val="00CE2755"/>
    <w:rsid w:val="00CE6EC9"/>
    <w:rsid w:val="00CF1775"/>
    <w:rsid w:val="00CF490C"/>
    <w:rsid w:val="00D015BB"/>
    <w:rsid w:val="00D07BB0"/>
    <w:rsid w:val="00D128C1"/>
    <w:rsid w:val="00D1359D"/>
    <w:rsid w:val="00D13674"/>
    <w:rsid w:val="00D17917"/>
    <w:rsid w:val="00D202FF"/>
    <w:rsid w:val="00D22B88"/>
    <w:rsid w:val="00D30F9D"/>
    <w:rsid w:val="00D46E65"/>
    <w:rsid w:val="00D649CE"/>
    <w:rsid w:val="00D651D0"/>
    <w:rsid w:val="00D6645D"/>
    <w:rsid w:val="00D6708B"/>
    <w:rsid w:val="00D67514"/>
    <w:rsid w:val="00D6782C"/>
    <w:rsid w:val="00D7084A"/>
    <w:rsid w:val="00D746FE"/>
    <w:rsid w:val="00D74F6E"/>
    <w:rsid w:val="00D76968"/>
    <w:rsid w:val="00D80872"/>
    <w:rsid w:val="00D83035"/>
    <w:rsid w:val="00D8415F"/>
    <w:rsid w:val="00D8455A"/>
    <w:rsid w:val="00D850CC"/>
    <w:rsid w:val="00D85E9B"/>
    <w:rsid w:val="00D9014C"/>
    <w:rsid w:val="00D904BA"/>
    <w:rsid w:val="00D906AF"/>
    <w:rsid w:val="00D90906"/>
    <w:rsid w:val="00D927FD"/>
    <w:rsid w:val="00DA0827"/>
    <w:rsid w:val="00DA189E"/>
    <w:rsid w:val="00DA2D52"/>
    <w:rsid w:val="00DA3A44"/>
    <w:rsid w:val="00DB48F0"/>
    <w:rsid w:val="00DB777C"/>
    <w:rsid w:val="00DC0137"/>
    <w:rsid w:val="00DC0157"/>
    <w:rsid w:val="00DC1177"/>
    <w:rsid w:val="00DC66BA"/>
    <w:rsid w:val="00DD6B90"/>
    <w:rsid w:val="00DD7E08"/>
    <w:rsid w:val="00DE12A9"/>
    <w:rsid w:val="00DE1A84"/>
    <w:rsid w:val="00DE460E"/>
    <w:rsid w:val="00DF5CE4"/>
    <w:rsid w:val="00DF6AC6"/>
    <w:rsid w:val="00E0046A"/>
    <w:rsid w:val="00E02DBB"/>
    <w:rsid w:val="00E04D29"/>
    <w:rsid w:val="00E1111F"/>
    <w:rsid w:val="00E15CD7"/>
    <w:rsid w:val="00E163F3"/>
    <w:rsid w:val="00E2130B"/>
    <w:rsid w:val="00E22B7B"/>
    <w:rsid w:val="00E23F5B"/>
    <w:rsid w:val="00E27304"/>
    <w:rsid w:val="00E30BD5"/>
    <w:rsid w:val="00E30E64"/>
    <w:rsid w:val="00E34F3A"/>
    <w:rsid w:val="00E36CA7"/>
    <w:rsid w:val="00E40E4C"/>
    <w:rsid w:val="00E432E3"/>
    <w:rsid w:val="00E44B82"/>
    <w:rsid w:val="00E45406"/>
    <w:rsid w:val="00E47E7E"/>
    <w:rsid w:val="00E505EA"/>
    <w:rsid w:val="00E52976"/>
    <w:rsid w:val="00E53728"/>
    <w:rsid w:val="00E557F1"/>
    <w:rsid w:val="00E61B7A"/>
    <w:rsid w:val="00E6456A"/>
    <w:rsid w:val="00E677A7"/>
    <w:rsid w:val="00E71053"/>
    <w:rsid w:val="00E72366"/>
    <w:rsid w:val="00E738E9"/>
    <w:rsid w:val="00E76C12"/>
    <w:rsid w:val="00E81855"/>
    <w:rsid w:val="00E8229F"/>
    <w:rsid w:val="00E82CC9"/>
    <w:rsid w:val="00E8401D"/>
    <w:rsid w:val="00E86354"/>
    <w:rsid w:val="00EA40A6"/>
    <w:rsid w:val="00EA4D31"/>
    <w:rsid w:val="00EA6B45"/>
    <w:rsid w:val="00EA7D20"/>
    <w:rsid w:val="00EA7E5D"/>
    <w:rsid w:val="00EA7EA0"/>
    <w:rsid w:val="00EB0EC0"/>
    <w:rsid w:val="00EB1D7B"/>
    <w:rsid w:val="00EB49A9"/>
    <w:rsid w:val="00EC0A76"/>
    <w:rsid w:val="00ED0722"/>
    <w:rsid w:val="00ED6B16"/>
    <w:rsid w:val="00EE3481"/>
    <w:rsid w:val="00EE3910"/>
    <w:rsid w:val="00EE5426"/>
    <w:rsid w:val="00EE62CA"/>
    <w:rsid w:val="00EF1E18"/>
    <w:rsid w:val="00EF3FFA"/>
    <w:rsid w:val="00EF5507"/>
    <w:rsid w:val="00EF65A0"/>
    <w:rsid w:val="00EF73C0"/>
    <w:rsid w:val="00F0160C"/>
    <w:rsid w:val="00F05D72"/>
    <w:rsid w:val="00F12620"/>
    <w:rsid w:val="00F126F0"/>
    <w:rsid w:val="00F15FBE"/>
    <w:rsid w:val="00F16DE7"/>
    <w:rsid w:val="00F23F6F"/>
    <w:rsid w:val="00F31344"/>
    <w:rsid w:val="00F37837"/>
    <w:rsid w:val="00F42E97"/>
    <w:rsid w:val="00F4438C"/>
    <w:rsid w:val="00F450EA"/>
    <w:rsid w:val="00F46D42"/>
    <w:rsid w:val="00F4705F"/>
    <w:rsid w:val="00F47798"/>
    <w:rsid w:val="00F47EEB"/>
    <w:rsid w:val="00F53F37"/>
    <w:rsid w:val="00F55B78"/>
    <w:rsid w:val="00F560AB"/>
    <w:rsid w:val="00F56314"/>
    <w:rsid w:val="00F61F4E"/>
    <w:rsid w:val="00F63247"/>
    <w:rsid w:val="00F6393F"/>
    <w:rsid w:val="00F639D6"/>
    <w:rsid w:val="00F645AD"/>
    <w:rsid w:val="00F7220F"/>
    <w:rsid w:val="00F75A7B"/>
    <w:rsid w:val="00F76D9A"/>
    <w:rsid w:val="00F86612"/>
    <w:rsid w:val="00F90021"/>
    <w:rsid w:val="00F9005E"/>
    <w:rsid w:val="00F95AB2"/>
    <w:rsid w:val="00FA03B5"/>
    <w:rsid w:val="00FB15FD"/>
    <w:rsid w:val="00FB4465"/>
    <w:rsid w:val="00FB5E42"/>
    <w:rsid w:val="00FC1216"/>
    <w:rsid w:val="00FC1680"/>
    <w:rsid w:val="00FC2E94"/>
    <w:rsid w:val="00FE34DF"/>
    <w:rsid w:val="00FE6D5B"/>
    <w:rsid w:val="00FF5FB5"/>
    <w:rsid w:val="00FF672F"/>
    <w:rsid w:val="00FF7034"/>
    <w:rsid w:val="00FF7E00"/>
    <w:rsid w:val="4B7A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63E3"/>
  <w15:docId w15:val="{409E293E-30DA-491C-BEA3-A365F7B2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</w:style>
  <w:style w:type="character" w:styleId="a5">
    <w:name w:val="footnote reference"/>
    <w:uiPriority w:val="99"/>
    <w:unhideWhenUsed/>
    <w:qFormat/>
    <w:rPr>
      <w:vertAlign w:val="superscript"/>
    </w:rPr>
  </w:style>
  <w:style w:type="paragraph" w:styleId="a6">
    <w:name w:val="footnote text"/>
    <w:basedOn w:val="a"/>
    <w:link w:val="Char1"/>
    <w:uiPriority w:val="99"/>
    <w:unhideWhenUsed/>
    <w:qFormat/>
    <w:pPr>
      <w:jc w:val="left"/>
    </w:pPr>
    <w:rPr>
      <w:rFonts w:ascii="Calibri" w:eastAsia="Calibri" w:hAnsi="Calibri"/>
      <w:sz w:val="20"/>
      <w:szCs w:val="20"/>
    </w:rPr>
  </w:style>
  <w:style w:type="paragraph" w:styleId="a7">
    <w:name w:val="header"/>
    <w:basedOn w:val="a"/>
    <w:link w:val="Char2"/>
    <w:uiPriority w:val="99"/>
    <w:unhideWhenUsed/>
    <w:pPr>
      <w:tabs>
        <w:tab w:val="center" w:pos="4153"/>
        <w:tab w:val="right" w:pos="8306"/>
      </w:tabs>
    </w:p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  <w:jc w:val="left"/>
    </w:p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Κείμενο υποσημείωσης Char"/>
    <w:basedOn w:val="a0"/>
    <w:link w:val="a6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φαλίδα Char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List Paragraph"/>
    <w:basedOn w:val="a"/>
    <w:uiPriority w:val="34"/>
    <w:qFormat/>
    <w:pPr>
      <w:ind w:left="720"/>
    </w:pPr>
  </w:style>
  <w:style w:type="character" w:customStyle="1" w:styleId="11pt">
    <w:name w:val="Στυλ 11 pt"/>
    <w:rPr>
      <w:rFonts w:ascii="Times New Roman" w:hAnsi="Times New Roman" w:cs="Times New Roman" w:hint="default"/>
      <w:sz w:val="22"/>
      <w:lang w:val="el-GR" w:eastAsia="zh-CN"/>
    </w:rPr>
  </w:style>
  <w:style w:type="character" w:customStyle="1" w:styleId="x4k7w5x">
    <w:name w:val="x4k7w5x"/>
    <w:basedOn w:val="a0"/>
  </w:style>
  <w:style w:type="table" w:styleId="5-1">
    <w:name w:val="Grid Table 5 Dark Accent 1"/>
    <w:basedOn w:val="a1"/>
    <w:uiPriority w:val="50"/>
    <w:rsid w:val="003040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a">
    <w:name w:val="Title"/>
    <w:basedOn w:val="a"/>
    <w:next w:val="a"/>
    <w:link w:val="Char3"/>
    <w:uiPriority w:val="10"/>
    <w:qFormat/>
    <w:rsid w:val="00633C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Τίτλος Char"/>
    <w:basedOn w:val="a0"/>
    <w:link w:val="aa"/>
    <w:uiPriority w:val="10"/>
    <w:rsid w:val="00633C5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839</Words>
  <Characters>5689</Characters>
  <Application>Microsoft Office Word</Application>
  <DocSecurity>0</DocSecurity>
  <Lines>334</Lines>
  <Paragraphs>310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kolokithas</dc:creator>
  <cp:lastModifiedBy>Karampelas Konstantinos</cp:lastModifiedBy>
  <cp:revision>26</cp:revision>
  <cp:lastPrinted>2025-05-02T09:08:00Z</cp:lastPrinted>
  <dcterms:created xsi:type="dcterms:W3CDTF">2026-02-02T17:15:00Z</dcterms:created>
  <dcterms:modified xsi:type="dcterms:W3CDTF">2026-02-13T07:37:00Z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DA2B2994A49B4542954E2D3D4E1640DF_13</vt:lpwstr>
  </property>
</Properties>
</file>