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35" w:rsidRPr="0024654B" w:rsidRDefault="00555A2A" w:rsidP="0024654B">
      <w:pPr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Αριθμός Μητρώου</w:t>
      </w:r>
      <w:r w:rsidR="00C7182A" w:rsidRPr="0024654B">
        <w:rPr>
          <w:rFonts w:ascii="Palatino Linotype" w:hAnsi="Palatino Linotype"/>
          <w:b/>
        </w:rPr>
        <w:t xml:space="preserve"> επιτυχόντων/χουσών στη διαδικασία κατάταξης πτυχιούχων στο </w:t>
      </w:r>
      <w:r w:rsidR="00BD16FA" w:rsidRPr="0024654B">
        <w:rPr>
          <w:rFonts w:ascii="Palatino Linotype" w:hAnsi="Palatino Linotype"/>
          <w:b/>
        </w:rPr>
        <w:t>Παιδαγωγικό Τμήμα Δημοτικής Εκπαίδευσης το ακαδημαϊκό έτος 2025-2026</w:t>
      </w:r>
    </w:p>
    <w:p w:rsidR="0024654B" w:rsidRPr="0024654B" w:rsidRDefault="0024654B" w:rsidP="0024654B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DF5C35" w:rsidRPr="0024654B" w:rsidRDefault="00DF5C35" w:rsidP="0024654B">
      <w:pPr>
        <w:spacing w:after="0" w:line="240" w:lineRule="auto"/>
        <w:ind w:right="-341"/>
        <w:jc w:val="both"/>
        <w:rPr>
          <w:rFonts w:ascii="Palatino Linotype" w:eastAsia="Times New Roman" w:hAnsi="Palatino Linotype" w:cs="Times New Roman"/>
          <w:lang w:eastAsia="el-GR"/>
        </w:rPr>
      </w:pPr>
    </w:p>
    <w:p w:rsidR="00DF5C35" w:rsidRPr="0024654B" w:rsidRDefault="00DF5C35" w:rsidP="00BD16FA">
      <w:pPr>
        <w:tabs>
          <w:tab w:val="left" w:pos="0"/>
        </w:tabs>
        <w:spacing w:after="0" w:line="240" w:lineRule="auto"/>
        <w:ind w:left="720" w:right="-341"/>
        <w:jc w:val="both"/>
        <w:rPr>
          <w:rFonts w:ascii="Palatino Linotype" w:eastAsia="Times New Roman" w:hAnsi="Palatino Linotype" w:cs="Times New Roman"/>
          <w:lang w:eastAsia="el-GR"/>
        </w:rPr>
      </w:pPr>
    </w:p>
    <w:tbl>
      <w:tblPr>
        <w:tblW w:w="45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4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94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F64" w:rsidRPr="002F2D0D" w:rsidRDefault="007D3F64" w:rsidP="00233512">
            <w:pPr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b/>
                <w:bCs/>
                <w:color w:val="000000"/>
                <w:sz w:val="20"/>
                <w:szCs w:val="20"/>
              </w:rPr>
              <w:t>Αριθμός Πρωτοκόλλου</w:t>
            </w:r>
          </w:p>
        </w:tc>
        <w:tc>
          <w:tcPr>
            <w:tcW w:w="1984" w:type="dxa"/>
            <w:shd w:val="clear" w:color="auto" w:fill="auto"/>
          </w:tcPr>
          <w:p w:rsidR="007D3F64" w:rsidRPr="002F2D0D" w:rsidRDefault="007D3F64" w:rsidP="0024654B">
            <w:pPr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b/>
                <w:bCs/>
                <w:color w:val="000000"/>
                <w:sz w:val="20"/>
                <w:szCs w:val="20"/>
              </w:rPr>
              <w:t>Αριθμός Μητρώου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64849/18.11.2025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4112025809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eastAsia="Calibri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2F2D0D">
        <w:trPr>
          <w:trHeight w:val="198"/>
        </w:trPr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64838/18.11.2025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4112025823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64805/18.11.2025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4112025835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 xml:space="preserve">  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64781/18.11.2025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4112025820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sz w:val="20"/>
                <w:szCs w:val="20"/>
              </w:rPr>
              <w:t>64908/18.11.2025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4112025817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64875/18.11.2025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4112025804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64794/18.11.2025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4112025830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64808/18.11.2025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4112025812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D3F64" w:rsidRPr="002F2D0D" w:rsidTr="007D3F64">
        <w:tc>
          <w:tcPr>
            <w:tcW w:w="85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64883/18.11.2025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D3F64" w:rsidRPr="002F2D0D" w:rsidRDefault="007D3F64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4112025803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64793/18.11.2025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4112025829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64910/18.11.2025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4112025844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 xml:space="preserve">64870/18.11.2025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4112025815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64807/18.11.2025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4112025831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64775/18.11.2025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4112025846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sz w:val="20"/>
                <w:szCs w:val="20"/>
              </w:rPr>
              <w:t>64907/18.11.2025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4112025834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64856/18.11.2025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78795D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4112025825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78795D" w:rsidRPr="002F2D0D" w:rsidTr="0078795D">
        <w:tc>
          <w:tcPr>
            <w:tcW w:w="85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64824/18.11.2025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795D" w:rsidRPr="002F2D0D" w:rsidRDefault="0078795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4112025847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64832/18.11.2025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4112025818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64846/18.11.2025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4112025833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64779/18.11.2025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4112025816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4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64855/18.11.2025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4112025802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4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  <w:highlight w:val="yellow"/>
              </w:rPr>
            </w:pPr>
            <w:r w:rsidRPr="00AD2300">
              <w:rPr>
                <w:rFonts w:ascii="Palatino Linotype" w:eastAsia="Calibri" w:hAnsi="Palatino Linotype" w:cs="Arial"/>
                <w:sz w:val="20"/>
                <w:szCs w:val="20"/>
              </w:rPr>
              <w:t>64865/18.11.2025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FA8" w:rsidRPr="00AD2300" w:rsidRDefault="00AD2300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  <w:highlight w:val="yellow"/>
              </w:rPr>
            </w:pPr>
            <w:r w:rsidRPr="00AD2300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4112025840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4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64795/18.11.2025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4112025806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sz w:val="20"/>
                <w:szCs w:val="20"/>
              </w:rPr>
              <w:t xml:space="preserve">64816/18.11.2025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4112025805</w:t>
            </w:r>
          </w:p>
        </w:tc>
      </w:tr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sz w:val="20"/>
                <w:szCs w:val="20"/>
              </w:rPr>
              <w:t>64792/18.11.2025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4112025801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4"/>
      </w:tblGrid>
      <w:tr w:rsidR="000E2FA8" w:rsidRPr="002F2D0D" w:rsidTr="000E2FA8">
        <w:tc>
          <w:tcPr>
            <w:tcW w:w="85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2FA8" w:rsidRPr="002F2D0D" w:rsidRDefault="000E2FA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64837/18.11.2025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FA8" w:rsidRPr="002F2D0D" w:rsidRDefault="000E36E8" w:rsidP="0024654B">
            <w:pPr>
              <w:spacing w:after="0" w:line="240" w:lineRule="auto"/>
              <w:ind w:firstLine="38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4112025848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36E8" w:rsidRPr="002F2D0D" w:rsidTr="000E36E8">
        <w:tc>
          <w:tcPr>
            <w:tcW w:w="85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64823/18.11.2025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4112025827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36E8" w:rsidRPr="002F2D0D" w:rsidTr="000E36E8">
        <w:tc>
          <w:tcPr>
            <w:tcW w:w="851" w:type="dxa"/>
            <w:shd w:val="clear" w:color="auto" w:fill="auto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64898/18.11.2025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4112025837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4"/>
        <w:gridCol w:w="1985"/>
      </w:tblGrid>
      <w:tr w:rsidR="000E36E8" w:rsidRPr="002F2D0D" w:rsidTr="000E36E8">
        <w:tc>
          <w:tcPr>
            <w:tcW w:w="851" w:type="dxa"/>
            <w:shd w:val="clear" w:color="auto" w:fill="auto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4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64914/18.11.2025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4112025807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36E8" w:rsidRPr="002F2D0D" w:rsidTr="000E36E8">
        <w:tc>
          <w:tcPr>
            <w:tcW w:w="851" w:type="dxa"/>
            <w:shd w:val="clear" w:color="auto" w:fill="auto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64889/18.11.2025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4112025850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36E8" w:rsidRPr="002F2D0D" w:rsidTr="000E36E8">
        <w:tc>
          <w:tcPr>
            <w:tcW w:w="851" w:type="dxa"/>
            <w:shd w:val="clear" w:color="auto" w:fill="auto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64913/18.11.2025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4112025851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36E8" w:rsidRPr="002F2D0D" w:rsidTr="000E36E8">
        <w:tc>
          <w:tcPr>
            <w:tcW w:w="85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sz w:val="20"/>
                <w:szCs w:val="20"/>
              </w:rPr>
              <w:t>64815/18.11.2025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4112025811</w:t>
            </w:r>
          </w:p>
        </w:tc>
      </w:tr>
      <w:tr w:rsidR="000E36E8" w:rsidRPr="002F2D0D" w:rsidTr="000E36E8">
        <w:tc>
          <w:tcPr>
            <w:tcW w:w="85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sz w:val="20"/>
                <w:szCs w:val="20"/>
              </w:rPr>
              <w:t>64817/18.11.2025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0E36E8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4112025852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0E36E8" w:rsidRPr="002F2D0D" w:rsidTr="000E36E8">
        <w:tc>
          <w:tcPr>
            <w:tcW w:w="85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64867/18.11.2025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36E8" w:rsidRPr="002F2D0D" w:rsidRDefault="000E36E8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4112025839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64860/18.11.2025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0E36E8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4112025826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64882/18.11.2025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4112025814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64791/18.11.2025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4112025819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64896/18.11.2025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4112025841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64916/18.11.2025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4112025832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64847/18.11.2025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4112025824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64881/18.11.2025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4112025808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2F78DD" w:rsidRPr="002F2D0D" w:rsidTr="002F78DD">
        <w:tc>
          <w:tcPr>
            <w:tcW w:w="85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64788/18.11.2025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78DD" w:rsidRPr="002F2D0D" w:rsidRDefault="002F78DD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4112025821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64833/18.11.2025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4112025836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2F2D0D">
        <w:trPr>
          <w:trHeight w:val="96"/>
        </w:trPr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64872/18.11.2025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4112025810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 xml:space="preserve">64850/18.11.2025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4112025838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64915/18.11.2025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4112025842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64801/18.11.2025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4112025849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64820/18.11.2025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4112025843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64836/18.11.2025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4112025822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AE2E5E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AE2E5E">
              <w:rPr>
                <w:rFonts w:ascii="Palatino Linotype" w:eastAsia="Calibri" w:hAnsi="Palatino Linotype" w:cs="Arial"/>
                <w:sz w:val="20"/>
                <w:szCs w:val="20"/>
              </w:rPr>
              <w:t>64888/18.11.2025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F7277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484976">
              <w:rPr>
                <w:rFonts w:ascii="Palatino Linotype" w:eastAsia="Calibri" w:hAnsi="Palatino Linotype" w:cs="Arial"/>
                <w:sz w:val="20"/>
                <w:szCs w:val="20"/>
              </w:rPr>
              <w:t>4112025853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eastAsia="Calibri" w:hAnsi="Palatino Linotype" w:cs="Arial"/>
                <w:sz w:val="20"/>
                <w:szCs w:val="20"/>
              </w:rPr>
              <w:t>64802/18.11.2025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555A2A">
            <w:pPr>
              <w:spacing w:after="0" w:line="240" w:lineRule="auto"/>
              <w:rPr>
                <w:rFonts w:ascii="Palatino Linotype" w:eastAsia="Calibri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4112025845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64869/18.11.2025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4112025828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vanish/>
          <w:sz w:val="20"/>
          <w:szCs w:val="20"/>
        </w:rPr>
      </w:pPr>
    </w:p>
    <w:tbl>
      <w:tblPr>
        <w:tblW w:w="45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555A2A" w:rsidRPr="002F2D0D" w:rsidTr="00555A2A">
        <w:tc>
          <w:tcPr>
            <w:tcW w:w="851" w:type="dxa"/>
            <w:shd w:val="clear" w:color="auto" w:fill="auto"/>
          </w:tcPr>
          <w:p w:rsidR="00555A2A" w:rsidRPr="002F2D0D" w:rsidRDefault="00555A2A" w:rsidP="0024654B">
            <w:pPr>
              <w:spacing w:after="0" w:line="240" w:lineRule="auto"/>
              <w:ind w:left="360"/>
              <w:contextualSpacing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Arial"/>
                <w:sz w:val="20"/>
                <w:szCs w:val="20"/>
              </w:rPr>
              <w:t>64897/18.11.2025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55A2A" w:rsidRPr="002F2D0D" w:rsidRDefault="00555A2A" w:rsidP="0024654B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F2D0D">
              <w:rPr>
                <w:rFonts w:ascii="Palatino Linotype" w:hAnsi="Palatino Linotype" w:cs="Segoe UI"/>
                <w:color w:val="151B1E"/>
                <w:sz w:val="20"/>
                <w:szCs w:val="20"/>
                <w:shd w:val="clear" w:color="auto" w:fill="FFFFFF"/>
              </w:rPr>
              <w:t>4112025813</w:t>
            </w:r>
          </w:p>
        </w:tc>
      </w:tr>
    </w:tbl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BD16FA" w:rsidRPr="002F2D0D" w:rsidRDefault="00BD16FA" w:rsidP="0024654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sectPr w:rsidR="00BD16FA" w:rsidRPr="002F2D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08" w:rsidRDefault="008C5E08">
      <w:pPr>
        <w:spacing w:line="240" w:lineRule="auto"/>
      </w:pPr>
      <w:r>
        <w:separator/>
      </w:r>
    </w:p>
  </w:endnote>
  <w:endnote w:type="continuationSeparator" w:id="0">
    <w:p w:rsidR="008C5E08" w:rsidRDefault="008C5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08" w:rsidRDefault="008C5E08">
      <w:pPr>
        <w:spacing w:after="0"/>
      </w:pPr>
      <w:r>
        <w:separator/>
      </w:r>
    </w:p>
  </w:footnote>
  <w:footnote w:type="continuationSeparator" w:id="0">
    <w:p w:rsidR="008C5E08" w:rsidRDefault="008C5E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F198F"/>
    <w:multiLevelType w:val="multilevel"/>
    <w:tmpl w:val="45FF198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57"/>
    <w:rsid w:val="00065395"/>
    <w:rsid w:val="000E2FA8"/>
    <w:rsid w:val="000E36E8"/>
    <w:rsid w:val="00123B57"/>
    <w:rsid w:val="001B1158"/>
    <w:rsid w:val="00233512"/>
    <w:rsid w:val="0024654B"/>
    <w:rsid w:val="002F2D0D"/>
    <w:rsid w:val="002F78DD"/>
    <w:rsid w:val="00352224"/>
    <w:rsid w:val="00484976"/>
    <w:rsid w:val="00497049"/>
    <w:rsid w:val="004E531A"/>
    <w:rsid w:val="0053722E"/>
    <w:rsid w:val="00555A2A"/>
    <w:rsid w:val="005D03FB"/>
    <w:rsid w:val="005D1E81"/>
    <w:rsid w:val="006B0F5D"/>
    <w:rsid w:val="006B61E9"/>
    <w:rsid w:val="00746EF3"/>
    <w:rsid w:val="0078795D"/>
    <w:rsid w:val="007B0DCA"/>
    <w:rsid w:val="007D3F64"/>
    <w:rsid w:val="00855F6B"/>
    <w:rsid w:val="00883F11"/>
    <w:rsid w:val="008C5E08"/>
    <w:rsid w:val="00920687"/>
    <w:rsid w:val="00A55232"/>
    <w:rsid w:val="00AD2300"/>
    <w:rsid w:val="00AE2E5E"/>
    <w:rsid w:val="00BD16FA"/>
    <w:rsid w:val="00C34B73"/>
    <w:rsid w:val="00C7182A"/>
    <w:rsid w:val="00DB29BA"/>
    <w:rsid w:val="00DF5C35"/>
    <w:rsid w:val="00E86DED"/>
    <w:rsid w:val="00F7277A"/>
    <w:rsid w:val="719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280F"/>
  <w15:docId w15:val="{CE5634A1-EBBE-4D88-B54C-B1EEAF77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5D1E81"/>
    <w:pPr>
      <w:suppressAutoHyphens/>
      <w:spacing w:before="100" w:beforeAutospacing="1" w:after="100" w:afterAutospacing="1" w:line="273" w:lineRule="auto"/>
    </w:pPr>
    <w:rPr>
      <w:rFonts w:ascii="SimSun" w:eastAsia="SimSun" w:hAnsi="SimSu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ΧΡΥΣΑΝΘΗ ΜΠΕΛΛΟΥ</dc:creator>
  <cp:lastModifiedBy>Alevrofa Elpiniki</cp:lastModifiedBy>
  <cp:revision>6</cp:revision>
  <dcterms:created xsi:type="dcterms:W3CDTF">2026-03-09T08:58:00Z</dcterms:created>
  <dcterms:modified xsi:type="dcterms:W3CDTF">2026-03-09T09:05:00Z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65FA14A6F0BB4C518F8E14B735EBCCAF_13</vt:lpwstr>
  </property>
</Properties>
</file>